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A3319A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124</w:t>
      </w:r>
      <w:r w:rsidR="00E03E11" w:rsidRPr="00E03E1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1110</w:t>
      </w:r>
      <w:r w:rsidR="00E03E1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E03E11" w:rsidRPr="00E03E1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Басқұншы </w:t>
      </w:r>
      <w:r w:rsidR="00AB6188" w:rsidRPr="00E03E1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201</w:t>
      </w:r>
      <w:r w:rsidR="00AB618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9</w:t>
      </w:r>
      <w:r w:rsidR="00941B06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</w:t>
      </w:r>
      <w:r w:rsidR="002A03A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</w:t>
      </w:r>
      <w:r w:rsidR="00AB618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коды және атауы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41B06" w:rsidRPr="00AB6188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AB61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AA2705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AB6188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AB6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618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басшысы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4B23">
        <w:rPr>
          <w:rFonts w:ascii="Times New Roman" w:hAnsi="Times New Roman" w:cs="Times New Roman"/>
          <w:sz w:val="28"/>
          <w:szCs w:val="28"/>
          <w:u w:val="single"/>
          <w:lang w:val="kk-KZ"/>
        </w:rPr>
        <w:t>Насырбеков Камза Бекназарұлы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нормативтік құқықтық 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жергілікті мемлекеттік басқару және өзін-өзі басқару туралы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2001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 жылғы 23 қаңтардағы N 148 Заңы, </w:t>
      </w:r>
      <w:r w:rsidR="00777C3C" w:rsidRPr="00F16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2008 жылғы 4 желтоқсандағы № 95-IV Қазақстан Республикасының Бюджет кодексі, </w:t>
      </w:r>
      <w:r w:rsidR="00777C3C" w:rsidRPr="00D42AB5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Панфилов ауданы әкімінің 2018 жылғы 24 сәуір №203 Қаулысымен бекітілген Панфилов ауданының «Басқұншы ауылдық округі әкімінің аппараты» мемлекеттік мекемесінің Ережесі</w:t>
      </w:r>
      <w:r w:rsidR="00777C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 </w:t>
      </w:r>
      <w:r w:rsidR="00777C3C" w:rsidRPr="00F167F0">
        <w:rPr>
          <w:rFonts w:ascii="Times New Roman" w:hAnsi="Times New Roman" w:cs="Times New Roman"/>
          <w:sz w:val="28"/>
          <w:szCs w:val="28"/>
          <w:lang w:val="kk-KZ"/>
        </w:rPr>
        <w:t>Панфилов аудандық мәслихатының 2019 жылғы  9 қаңтардағы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C3C" w:rsidRPr="00F167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 xml:space="preserve">«Панфилов ауданының 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 Жаркент қаласы мен ауылдық округтерінің 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>2019-2021 жылдарға арналған бюджет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 xml:space="preserve">і туралы» </w:t>
      </w:r>
      <w:r w:rsidR="00777C3C" w:rsidRPr="00F167F0">
        <w:rPr>
          <w:rFonts w:ascii="Times New Roman" w:hAnsi="Times New Roman" w:cs="Times New Roman"/>
          <w:sz w:val="28"/>
          <w:szCs w:val="28"/>
          <w:lang w:val="kk-KZ"/>
        </w:rPr>
        <w:t>№ 6-48-300 шешімі</w:t>
      </w:r>
      <w:r w:rsidR="003143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521F6E" w:rsidRPr="0031439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Панфилов аудандық мәслихатының 2019 жылғы 11 маусымдағы «Панфилов аудандық мәслихатының 2019 жылғы 09 қаңтардағы «Панфилов ауданының Жаркент қаласы мен ауылдық округтерінің 2019-2021 жылдарға арналған бюджеттері туралы» № 6-48-300 шешіміне өзгерістер енгізу туралы» № 6-55-335 шешімі</w:t>
      </w:r>
      <w:r w:rsidR="00777C3C" w:rsidRPr="0031439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143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31439F" w:rsidRPr="00314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2008 жылғы 4 желтоқсандағы Қазақстан Республикасының Бюджет кодексінің 79-бабының 1-тармағына, «Қазақстан Республикасындағы жергілікті мемлекеттік басқару және өзін-өзі басқару туралы» 2001 жылғы 23 қаңтардағы Қазақстан Республикасы Заңының 38-1-бабының 10-тармағының 3-тармақшасына сәйкес, Панфилов аудандық мәслихатының 2019 жылғы 11 маусымдағы «Панфилов аудандық мәслихатының 2019 жылғы 09 қаңтардағы «</w:t>
      </w:r>
      <w:r w:rsidR="0031439F" w:rsidRPr="0031439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Панфилов ауданының Жаркент қаласы мен ауылдық округтерінің 2019-2021 жылдарға арналған бюджеттері туралы</w:t>
      </w:r>
      <w:r w:rsidR="0031439F" w:rsidRPr="00314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314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31439F" w:rsidRPr="00314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 6-48-300 шешіміне өзгерістер енгізу туралы» № 6-55-335 шешімін жүзеге асыру мақсатында </w:t>
      </w:r>
      <w:r w:rsidR="001E7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қабылданған 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округ әкімінің 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096">
        <w:rPr>
          <w:rFonts w:ascii="Times New Roman" w:hAnsi="Times New Roman" w:cs="Times New Roman"/>
          <w:sz w:val="28"/>
          <w:szCs w:val="28"/>
          <w:lang w:val="kk-KZ"/>
        </w:rPr>
        <w:t>2019 жылғы 17 маусымдағы №39 шешімі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2A03A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E74F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5E74F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lastRenderedPageBreak/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21F6E" w:rsidRPr="00521F6E" w:rsidRDefault="00BA3C20" w:rsidP="00521F6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21F6E" w:rsidRPr="00521F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Халықтың қолайлы өмір сүруіне, жұмыс істеуіне және демалуына  жағдай жасау </w:t>
      </w:r>
      <w:r w:rsidR="00521F6E" w:rsidRPr="00521F6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AB6188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AB6188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AB6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F6E" w:rsidRPr="00521F6E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 100 % орындауға қол жеткізу: ауылдық округтің аумағындағы ауылдардың абаттандыруы мен көгалдандыруын  қамтамасыз ету</w:t>
      </w:r>
    </w:p>
    <w:p w:rsidR="00521F6E" w:rsidRPr="00521F6E" w:rsidRDefault="00BA3C20" w:rsidP="00521F6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521F6E" w:rsidRPr="00521F6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Шығыстар елді мекендерді абаттандыру мен көгалдандыру жұмыстарын</w:t>
      </w:r>
      <w:r w:rsidR="00521F6E" w:rsidRPr="00521F6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val="kk-KZ"/>
        </w:rPr>
        <w:t xml:space="preserve"> </w:t>
      </w:r>
      <w:r w:rsidR="005F187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жүргізуге </w:t>
      </w:r>
      <w:r w:rsidR="00521F6E" w:rsidRPr="00521F6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жұмсалады </w:t>
      </w: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  <w:r w:rsidR="00E5790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C95F87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Бюджеттік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бойынша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кезең</w:t>
            </w:r>
          </w:p>
        </w:tc>
      </w:tr>
      <w:tr w:rsidR="00E57908" w:rsidRPr="00C95F87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66F38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66F38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C95F87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F60BA6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0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03E11" w:rsidRDefault="00C04B2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03E11" w:rsidRDefault="00D40FB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03E11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03E11" w:rsidRDefault="0084357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03E11" w:rsidRDefault="00E03E1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46609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</w:t>
            </w:r>
            <w:r w:rsidR="00E57908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0440" w:rsidRPr="00C95F87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C95F87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Жалпы бюджеттік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бойынша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C95F87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E03E11" w:rsidRDefault="00C04B2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E03E11" w:rsidRDefault="00D40FB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03E11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E03E11" w:rsidRDefault="0084357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E03E11" w:rsidRDefault="00E03E11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95F87" w:rsidRDefault="00466096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</w:t>
            </w:r>
            <w:r w:rsidR="00100440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="00E225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19A4">
        <w:rPr>
          <w:rFonts w:ascii="Times New Roman" w:hAnsi="Times New Roman" w:cs="Times New Roman"/>
          <w:sz w:val="28"/>
          <w:szCs w:val="28"/>
          <w:u w:val="single"/>
          <w:lang w:val="kk-KZ"/>
        </w:rPr>
        <w:t>015</w:t>
      </w:r>
      <w:r w:rsidR="00E2257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5919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«Жергілікті бюджет қаражат  есебінен»</w:t>
      </w:r>
    </w:p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5919A4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5919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5919A4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E225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0C5AB4" w:rsidRPr="005919A4" w:rsidTr="00CE693D">
        <w:trPr>
          <w:trHeight w:val="555"/>
        </w:trPr>
        <w:tc>
          <w:tcPr>
            <w:tcW w:w="2609" w:type="dxa"/>
            <w:vMerge/>
          </w:tcPr>
          <w:p w:rsidR="000C5AB4" w:rsidRPr="005919A4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5919A4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F61724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5919A4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5919A4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F61724" w:rsidRPr="0091584B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D40FB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  <w:p w:rsidR="00F61724" w:rsidRPr="0091584B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521F6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F61724" w:rsidRPr="0091584B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521F6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F61724" w:rsidRPr="0091584B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5919A4" w:rsidRDefault="00777C3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F61724" w:rsidRPr="005919A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61724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61724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1002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843577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="00F61724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843577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="00F61724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5919A4" w:rsidRDefault="00777C3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</w:tr>
      <w:tr w:rsidR="00F61724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Default="00521F6E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21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521F6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521F6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5919A4" w:rsidRDefault="00777C3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C04B23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B23" w:rsidRDefault="00C04B23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Әктеуге арналған щетка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B23" w:rsidRDefault="00C04B23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3E109E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Сырлауға арналған щетка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3E109E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Резеңке қолғап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3E109E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Шелек пластик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E109E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Сыпыртқы үлкен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3E109E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Олифа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E109E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Пропилен қаптар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09E" w:rsidRDefault="003E109E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3E109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09E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736C4C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C4C" w:rsidRDefault="00736C4C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Орақ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C4C" w:rsidRDefault="00736C4C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6C4C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C4C" w:rsidRDefault="00736C4C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Шифер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C4C" w:rsidRDefault="00736C4C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bookmarkStart w:id="2" w:name="_GoBack"/>
            <w:bookmarkEnd w:id="2"/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C4C" w:rsidRDefault="00736C4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0C5AB4" w:rsidTr="00F61724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95F8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6F307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95F8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95F8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95F8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</w:p>
        </w:tc>
      </w:tr>
      <w:tr w:rsidR="000C5AB4" w:rsidRPr="00241F30" w:rsidTr="00F61724">
        <w:trPr>
          <w:trHeight w:val="555"/>
        </w:trPr>
        <w:tc>
          <w:tcPr>
            <w:tcW w:w="2556" w:type="dxa"/>
            <w:vMerge/>
          </w:tcPr>
          <w:p w:rsidR="000C5AB4" w:rsidRPr="00C95F87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C95F87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66F38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C95F8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66F38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241F30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241F30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E25D35" w:rsidRPr="00241F30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AF0D9B" w:rsidRDefault="00AF0D9B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C95F87" w:rsidRDefault="00E25D35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C04B23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D40FB3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03E11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843577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E03E11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C95F87" w:rsidRDefault="00777C3C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</w:t>
            </w:r>
            <w:r w:rsidR="00E25D35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25D35" w:rsidRPr="00241F30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531F0D" w:rsidRDefault="00E25D35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Жалпы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бюджеттік</w:t>
            </w:r>
            <w:r w:rsidR="006F307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кіші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</w:t>
            </w: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ағдарлама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C95F87" w:rsidRDefault="00E25D35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C04B23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D40FB3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03E11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843577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E03E11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C95F87" w:rsidRDefault="00777C3C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</w:t>
            </w:r>
            <w:r w:rsidR="00E25D35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531F0D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3A9C"/>
    <w:rsid w:val="000B25C1"/>
    <w:rsid w:val="000C5AB4"/>
    <w:rsid w:val="00100440"/>
    <w:rsid w:val="00126280"/>
    <w:rsid w:val="00145297"/>
    <w:rsid w:val="00147188"/>
    <w:rsid w:val="00176D2D"/>
    <w:rsid w:val="001965B7"/>
    <w:rsid w:val="001B3DD9"/>
    <w:rsid w:val="001B67E1"/>
    <w:rsid w:val="001D5B1C"/>
    <w:rsid w:val="001E7C3E"/>
    <w:rsid w:val="002143BB"/>
    <w:rsid w:val="00222DA7"/>
    <w:rsid w:val="002A03AD"/>
    <w:rsid w:val="002A4DDA"/>
    <w:rsid w:val="0030322F"/>
    <w:rsid w:val="0031439F"/>
    <w:rsid w:val="00331ABC"/>
    <w:rsid w:val="00366F38"/>
    <w:rsid w:val="003B2415"/>
    <w:rsid w:val="003C2120"/>
    <w:rsid w:val="003E109E"/>
    <w:rsid w:val="00461418"/>
    <w:rsid w:val="00466096"/>
    <w:rsid w:val="004D59BE"/>
    <w:rsid w:val="004F0F10"/>
    <w:rsid w:val="0051567E"/>
    <w:rsid w:val="00521F6E"/>
    <w:rsid w:val="00572EF6"/>
    <w:rsid w:val="005B452F"/>
    <w:rsid w:val="005B7420"/>
    <w:rsid w:val="005E74F1"/>
    <w:rsid w:val="005F1873"/>
    <w:rsid w:val="005F4646"/>
    <w:rsid w:val="00607814"/>
    <w:rsid w:val="00680570"/>
    <w:rsid w:val="006B1D90"/>
    <w:rsid w:val="006D23B7"/>
    <w:rsid w:val="006F307D"/>
    <w:rsid w:val="006F3E21"/>
    <w:rsid w:val="00736C4C"/>
    <w:rsid w:val="00777C3C"/>
    <w:rsid w:val="007A6A3D"/>
    <w:rsid w:val="007E1465"/>
    <w:rsid w:val="007F07EA"/>
    <w:rsid w:val="00811D72"/>
    <w:rsid w:val="008264CB"/>
    <w:rsid w:val="008319D9"/>
    <w:rsid w:val="00843577"/>
    <w:rsid w:val="00852CA3"/>
    <w:rsid w:val="008C3EED"/>
    <w:rsid w:val="00911F8F"/>
    <w:rsid w:val="0091584B"/>
    <w:rsid w:val="00941B06"/>
    <w:rsid w:val="00956ECE"/>
    <w:rsid w:val="009828CD"/>
    <w:rsid w:val="009E352B"/>
    <w:rsid w:val="00A20490"/>
    <w:rsid w:val="00A3319A"/>
    <w:rsid w:val="00A43463"/>
    <w:rsid w:val="00A507E0"/>
    <w:rsid w:val="00A8287A"/>
    <w:rsid w:val="00AA2705"/>
    <w:rsid w:val="00AB3902"/>
    <w:rsid w:val="00AB6188"/>
    <w:rsid w:val="00AD370C"/>
    <w:rsid w:val="00AF0D9B"/>
    <w:rsid w:val="00B85F4A"/>
    <w:rsid w:val="00B94CC5"/>
    <w:rsid w:val="00BA22F1"/>
    <w:rsid w:val="00BA3C20"/>
    <w:rsid w:val="00BF012C"/>
    <w:rsid w:val="00C04B23"/>
    <w:rsid w:val="00C95F87"/>
    <w:rsid w:val="00CA2FE5"/>
    <w:rsid w:val="00CC4231"/>
    <w:rsid w:val="00CE28CA"/>
    <w:rsid w:val="00CE7E80"/>
    <w:rsid w:val="00D40FB3"/>
    <w:rsid w:val="00D429E4"/>
    <w:rsid w:val="00D603EC"/>
    <w:rsid w:val="00D60A02"/>
    <w:rsid w:val="00D676CA"/>
    <w:rsid w:val="00DE05FD"/>
    <w:rsid w:val="00E03E11"/>
    <w:rsid w:val="00E14683"/>
    <w:rsid w:val="00E22573"/>
    <w:rsid w:val="00E25D35"/>
    <w:rsid w:val="00E5640C"/>
    <w:rsid w:val="00E57908"/>
    <w:rsid w:val="00F00173"/>
    <w:rsid w:val="00F17527"/>
    <w:rsid w:val="00F3753F"/>
    <w:rsid w:val="00F416D5"/>
    <w:rsid w:val="00F4558F"/>
    <w:rsid w:val="00F60378"/>
    <w:rsid w:val="00F60BA6"/>
    <w:rsid w:val="00F61724"/>
    <w:rsid w:val="00F95F83"/>
    <w:rsid w:val="00F97EA6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2019-01-15T10:18:00Z</cp:lastPrinted>
  <dcterms:created xsi:type="dcterms:W3CDTF">2020-01-23T03:55:00Z</dcterms:created>
  <dcterms:modified xsi:type="dcterms:W3CDTF">2020-02-22T06:11:00Z</dcterms:modified>
</cp:coreProperties>
</file>