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4C0" w:rsidRDefault="005934C0" w:rsidP="005934C0">
      <w:pPr>
        <w:spacing w:after="0" w:line="240" w:lineRule="auto"/>
        <w:ind w:left="425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  <w:lang w:val="kk-KZ"/>
        </w:rPr>
        <w:t xml:space="preserve"> - қосымша</w:t>
      </w:r>
    </w:p>
    <w:p w:rsidR="005934C0" w:rsidRDefault="005934C0" w:rsidP="005934C0">
      <w:pPr>
        <w:spacing w:after="0" w:line="240" w:lineRule="auto"/>
        <w:ind w:left="425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="006E570F">
        <w:rPr>
          <w:rFonts w:ascii="Times New Roman" w:hAnsi="Times New Roman"/>
          <w:sz w:val="28"/>
          <w:szCs w:val="28"/>
          <w:lang w:val="kk-KZ"/>
        </w:rPr>
        <w:t>Абай аудан</w:t>
      </w:r>
      <w:r>
        <w:rPr>
          <w:rFonts w:ascii="Times New Roman" w:hAnsi="Times New Roman"/>
          <w:sz w:val="28"/>
          <w:szCs w:val="28"/>
          <w:lang w:val="kk-KZ"/>
        </w:rPr>
        <w:t>ының кәсіпкерлік және ауыл шаруаш</w:t>
      </w:r>
      <w:r w:rsidR="006E570F">
        <w:rPr>
          <w:rFonts w:ascii="Times New Roman" w:hAnsi="Times New Roman"/>
          <w:sz w:val="28"/>
          <w:szCs w:val="28"/>
          <w:lang w:val="kk-KZ"/>
        </w:rPr>
        <w:t>ылығы бөлімі» ММ басшысының 20</w:t>
      </w:r>
      <w:r w:rsidR="006E570F" w:rsidRPr="006E570F">
        <w:rPr>
          <w:rFonts w:ascii="Times New Roman" w:hAnsi="Times New Roman"/>
          <w:sz w:val="28"/>
          <w:szCs w:val="28"/>
          <w:lang w:val="kk-KZ"/>
        </w:rPr>
        <w:t>__</w:t>
      </w:r>
      <w:r w:rsidR="006E570F">
        <w:rPr>
          <w:rFonts w:ascii="Times New Roman" w:hAnsi="Times New Roman"/>
          <w:sz w:val="28"/>
          <w:szCs w:val="28"/>
          <w:lang w:val="kk-KZ"/>
        </w:rPr>
        <w:t xml:space="preserve">  жылғы  __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E570F">
        <w:rPr>
          <w:rFonts w:ascii="Times New Roman" w:hAnsi="Times New Roman"/>
          <w:sz w:val="28"/>
          <w:szCs w:val="28"/>
          <w:lang w:val="kk-KZ"/>
        </w:rPr>
        <w:t xml:space="preserve"> ___________  № ____</w:t>
      </w:r>
      <w:r>
        <w:rPr>
          <w:rFonts w:ascii="Times New Roman" w:hAnsi="Times New Roman"/>
          <w:sz w:val="28"/>
          <w:szCs w:val="28"/>
          <w:lang w:val="kk-KZ"/>
        </w:rPr>
        <w:t xml:space="preserve"> бұйрығымен</w:t>
      </w:r>
    </w:p>
    <w:p w:rsidR="005934C0" w:rsidRDefault="005934C0" w:rsidP="005934C0">
      <w:pPr>
        <w:spacing w:after="0" w:line="240" w:lineRule="auto"/>
        <w:ind w:left="425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«БЕКІТІЛДІ»</w:t>
      </w:r>
    </w:p>
    <w:p w:rsidR="00103539" w:rsidRPr="006E570F" w:rsidRDefault="006E5B73" w:rsidP="00103539">
      <w:pPr>
        <w:spacing w:after="0" w:line="240" w:lineRule="auto"/>
        <w:jc w:val="center"/>
        <w:rPr>
          <w:color w:val="000000"/>
          <w:szCs w:val="28"/>
          <w:lang w:val="kk-KZ"/>
        </w:rPr>
      </w:pPr>
      <w:r w:rsidRPr="006E570F">
        <w:rPr>
          <w:color w:val="000000"/>
          <w:szCs w:val="28"/>
          <w:lang w:val="kk-KZ"/>
        </w:rPr>
        <w:t xml:space="preserve">           </w:t>
      </w:r>
    </w:p>
    <w:p w:rsidR="002F6A44" w:rsidRPr="006E570F" w:rsidRDefault="00FB4529" w:rsidP="00FB4529">
      <w:pPr>
        <w:spacing w:after="0" w:line="240" w:lineRule="auto"/>
        <w:jc w:val="center"/>
        <w:rPr>
          <w:color w:val="000000"/>
          <w:szCs w:val="28"/>
          <w:lang w:val="kk-KZ"/>
        </w:rPr>
      </w:pPr>
      <w:r w:rsidRPr="006E570F">
        <w:rPr>
          <w:color w:val="000000"/>
          <w:szCs w:val="28"/>
          <w:lang w:val="kk-KZ"/>
        </w:rPr>
        <w:t xml:space="preserve"> </w:t>
      </w:r>
    </w:p>
    <w:p w:rsidR="00103539" w:rsidRPr="00FB4529" w:rsidRDefault="00103539" w:rsidP="00FB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570F">
        <w:rPr>
          <w:rFonts w:ascii="Times New Roman" w:hAnsi="Times New Roman" w:cs="Times New Roman"/>
          <w:b/>
          <w:sz w:val="28"/>
          <w:szCs w:val="28"/>
          <w:lang w:val="kk-KZ"/>
        </w:rPr>
        <w:t>454</w:t>
      </w:r>
      <w:r w:rsidR="006E570F">
        <w:rPr>
          <w:rFonts w:ascii="Times New Roman" w:hAnsi="Times New Roman" w:cs="Times New Roman"/>
          <w:b/>
          <w:sz w:val="28"/>
          <w:szCs w:val="28"/>
          <w:lang w:val="kk-KZ"/>
        </w:rPr>
        <w:t>1506</w:t>
      </w:r>
      <w:r w:rsidRPr="006E57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</w:t>
      </w:r>
      <w:r w:rsidR="006E570F">
        <w:rPr>
          <w:rFonts w:ascii="Times New Roman" w:hAnsi="Times New Roman" w:cs="Times New Roman"/>
          <w:b/>
          <w:sz w:val="28"/>
          <w:szCs w:val="28"/>
          <w:lang w:val="kk-KZ"/>
        </w:rPr>
        <w:t>Абай ауданы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 кәсіпкерлік және ауыл шаруашылығы бөлімі</w:t>
      </w:r>
      <w:r w:rsidRPr="006E570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ММ </w:t>
      </w:r>
    </w:p>
    <w:p w:rsidR="006E5B73" w:rsidRPr="00FB4529" w:rsidRDefault="00103539" w:rsidP="00FB45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7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2020-2022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жылдар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6E5B73" w:rsidRPr="009F23BD" w:rsidRDefault="00103539" w:rsidP="006E5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БЮДЖЕТТІК </w:t>
      </w:r>
      <w:r w:rsidR="00FB4529">
        <w:rPr>
          <w:rFonts w:ascii="Times New Roman" w:hAnsi="Times New Roman" w:cs="Times New Roman"/>
          <w:b/>
          <w:sz w:val="28"/>
          <w:szCs w:val="28"/>
        </w:rPr>
        <w:t>БАҒДАРЛАМА</w:t>
      </w:r>
    </w:p>
    <w:p w:rsidR="00103539" w:rsidRDefault="00103539" w:rsidP="00FB45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6A44" w:rsidRDefault="002F6A44" w:rsidP="006E5B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E5B73" w:rsidTr="00831D12">
        <w:trPr>
          <w:trHeight w:val="782"/>
        </w:trPr>
        <w:tc>
          <w:tcPr>
            <w:tcW w:w="4785" w:type="dxa"/>
          </w:tcPr>
          <w:p w:rsidR="006E5B73" w:rsidRDefault="00103539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Бюджеттік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коды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="006E5B73" w:rsidRPr="0064635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E5B73" w:rsidRDefault="006E5B73" w:rsidP="0010353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6358">
              <w:rPr>
                <w:rFonts w:ascii="Times New Roman" w:hAnsi="Times New Roman" w:cs="Times New Roman"/>
                <w:sz w:val="28"/>
                <w:szCs w:val="28"/>
              </w:rPr>
              <w:t>45400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635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10353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="00103539" w:rsidRPr="00103539">
              <w:rPr>
                <w:rFonts w:ascii="Times New Roman" w:eastAsia="Calibri" w:hAnsi="Times New Roman" w:cs="Times New Roman"/>
                <w:sz w:val="28"/>
                <w:szCs w:val="28"/>
              </w:rPr>
              <w:t>Мемлеке</w:t>
            </w:r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>ттік</w:t>
            </w:r>
            <w:proofErr w:type="spellEnd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>органның</w:t>
            </w:r>
            <w:proofErr w:type="spellEnd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>күрделі</w:t>
            </w:r>
            <w:proofErr w:type="spellEnd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>шығыстары</w:t>
            </w:r>
            <w:proofErr w:type="spellEnd"/>
            <w:r w:rsidR="0010353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103539" w:rsidRPr="00103539" w:rsidRDefault="00103539" w:rsidP="0010353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E5B73" w:rsidTr="00831D12">
        <w:trPr>
          <w:trHeight w:val="1416"/>
        </w:trPr>
        <w:tc>
          <w:tcPr>
            <w:tcW w:w="4785" w:type="dxa"/>
          </w:tcPr>
          <w:p w:rsidR="006E5B73" w:rsidRDefault="00103539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Бюджеттік бағдарламаның басшысы</w:t>
            </w:r>
            <w:r w:rsidR="006E5B73" w:rsidRPr="00E93CB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103539" w:rsidRDefault="006C063A" w:rsidP="0010353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E570F">
              <w:rPr>
                <w:rFonts w:ascii="Times New Roman" w:hAnsi="Times New Roman" w:cs="Times New Roman"/>
                <w:sz w:val="28"/>
                <w:szCs w:val="28"/>
              </w:rPr>
              <w:t xml:space="preserve">Абай </w:t>
            </w:r>
            <w:proofErr w:type="spellStart"/>
            <w:r w:rsidR="006E57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әсіпкерлік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шаруашылығы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063A" w:rsidRDefault="006C063A" w:rsidP="0010353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бөлімі</w:t>
            </w:r>
            <w:proofErr w:type="spellEnd"/>
            <w:r w:rsidR="008266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 басшысы</w:t>
            </w:r>
            <w:r w:rsidR="00826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570F" w:rsidRPr="0048749D" w:rsidRDefault="006E570F" w:rsidP="006E570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Нариманұлы Д</w:t>
            </w:r>
          </w:p>
          <w:p w:rsidR="00103539" w:rsidRDefault="00103539" w:rsidP="00103539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5B73" w:rsidTr="00831D12">
        <w:trPr>
          <w:trHeight w:val="3795"/>
        </w:trPr>
        <w:tc>
          <w:tcPr>
            <w:tcW w:w="4785" w:type="dxa"/>
          </w:tcPr>
          <w:p w:rsidR="006E5B73" w:rsidRDefault="006C063A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Бюджеттік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нормативтік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құқықты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негізі</w:t>
            </w:r>
            <w:r w:rsidR="006E5B73" w:rsidRPr="006E319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E5B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E5B73" w:rsidRDefault="006E5B73" w:rsidP="00831D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6C063A" w:rsidRPr="006E570F" w:rsidRDefault="006E570F" w:rsidP="0083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70F">
              <w:rPr>
                <w:rFonts w:ascii="Times New Roman" w:hAnsi="Times New Roman"/>
                <w:sz w:val="28"/>
                <w:szCs w:val="28"/>
                <w:lang w:val="kk-KZ"/>
              </w:rPr>
              <w:t>«2020-2022 жылдарға арналған Абай ауданының бюджеті туралы» Абай аудандық мәслихаттың 2019 жылғы 30 желтоқсандағы № 42/9-VI шешімі</w:t>
            </w:r>
          </w:p>
          <w:p w:rsidR="006C063A" w:rsidRPr="002F6A44" w:rsidRDefault="006C063A" w:rsidP="002F6A44">
            <w:pPr>
              <w:jc w:val="both"/>
              <w:rPr>
                <w:rFonts w:ascii="Times New Roman" w:hAnsi="Times New Roman" w:cs="Times New Roman"/>
                <w:color w:val="FF0000"/>
                <w:sz w:val="32"/>
                <w:szCs w:val="28"/>
                <w:lang w:val="kk-KZ"/>
              </w:rPr>
            </w:pPr>
            <w:proofErr w:type="spellStart"/>
            <w:r w:rsidRPr="002F6A44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2F6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6A44">
              <w:rPr>
                <w:rFonts w:ascii="Times New Roman" w:hAnsi="Times New Roman" w:cs="Times New Roman"/>
                <w:sz w:val="28"/>
                <w:szCs w:val="28"/>
              </w:rPr>
              <w:t>Республик</w:t>
            </w:r>
            <w:r w:rsidR="002F6A44" w:rsidRPr="002F6A4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B4529">
              <w:rPr>
                <w:rFonts w:ascii="Times New Roman" w:hAnsi="Times New Roman" w:cs="Times New Roman"/>
                <w:sz w:val="28"/>
                <w:szCs w:val="28"/>
              </w:rPr>
              <w:t>сының</w:t>
            </w:r>
            <w:proofErr w:type="spellEnd"/>
            <w:r w:rsidR="00FB452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2F6A44" w:rsidRPr="002F6A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4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2F6A44" w:rsidRPr="002F6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F6A44" w:rsidRPr="002F6A44">
              <w:rPr>
                <w:rFonts w:ascii="Times New Roman" w:hAnsi="Times New Roman" w:cs="Times New Roman"/>
                <w:sz w:val="28"/>
                <w:szCs w:val="28"/>
              </w:rPr>
              <w:t>жылғы</w:t>
            </w:r>
            <w:proofErr w:type="spellEnd"/>
            <w:r w:rsidR="002F6A44" w:rsidRPr="002F6A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F6A44" w:rsidRPr="002F6A4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proofErr w:type="gramEnd"/>
            <w:r w:rsidR="002F6A44" w:rsidRPr="002F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қаңтардағы </w:t>
            </w:r>
            <w:r w:rsidR="00FB4529" w:rsidRPr="002F6A44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 w:rsidR="00FB4529" w:rsidRPr="002F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B4529" w:rsidRPr="002F6A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B4529" w:rsidRPr="002F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F6A44" w:rsidRPr="002F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«Жергілікті мемлекеттік басқару және өзін – өзі басқару туралы»</w:t>
            </w:r>
            <w:r w:rsidR="00FB4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F6A44" w:rsidRPr="002F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Заңы</w:t>
            </w:r>
            <w:r w:rsidR="00FB4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C063A" w:rsidRPr="002F6A44" w:rsidRDefault="006C063A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5B73" w:rsidTr="00831D12">
        <w:tc>
          <w:tcPr>
            <w:tcW w:w="4785" w:type="dxa"/>
          </w:tcPr>
          <w:p w:rsidR="006E5B73" w:rsidRDefault="006C063A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Бюджеттік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түрі</w:t>
            </w:r>
            <w:proofErr w:type="spellEnd"/>
            <w:r w:rsidR="006E5B7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6E5B73" w:rsidRPr="00006061" w:rsidRDefault="006C063A" w:rsidP="00831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мемлекетт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деңгейіне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E5B73" w:rsidRDefault="006E5B73" w:rsidP="0083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5B73" w:rsidRPr="00624CE7" w:rsidRDefault="006C063A" w:rsidP="0083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="002F6A4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2F6A44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="006E5B73" w:rsidRPr="0023598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E5B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E5B73" w:rsidTr="00831D12">
        <w:tc>
          <w:tcPr>
            <w:tcW w:w="4785" w:type="dxa"/>
          </w:tcPr>
          <w:p w:rsidR="006E5B73" w:rsidRPr="00006061" w:rsidRDefault="006C063A" w:rsidP="00831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мазмұнына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қарай</w:t>
            </w:r>
            <w:r w:rsidR="006E5B73" w:rsidRPr="0023598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C063A" w:rsidRDefault="006C063A" w:rsidP="0083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функцияларды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өкілеттіктерді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олардан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>туындайтын</w:t>
            </w:r>
            <w:proofErr w:type="spellEnd"/>
            <w:r w:rsidRP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қызметтерді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</w:p>
          <w:p w:rsidR="006E5B73" w:rsidRPr="006C063A" w:rsidRDefault="006E5B73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5B73" w:rsidTr="00831D12">
        <w:tc>
          <w:tcPr>
            <w:tcW w:w="4785" w:type="dxa"/>
          </w:tcPr>
          <w:p w:rsidR="006E5B73" w:rsidRPr="00006061" w:rsidRDefault="002F6A44" w:rsidP="00831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 w:rsidR="006C063A">
              <w:rPr>
                <w:rFonts w:ascii="Times New Roman" w:hAnsi="Times New Roman" w:cs="Times New Roman"/>
                <w:sz w:val="28"/>
                <w:szCs w:val="28"/>
              </w:rPr>
              <w:t>ске</w:t>
            </w:r>
            <w:proofErr w:type="spellEnd"/>
            <w:r w:rsidR="006C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0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асыру түріне қарай</w:t>
            </w:r>
            <w:r w:rsidR="006E5B73" w:rsidRPr="0000606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E5B73" w:rsidRDefault="006C063A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</w:p>
        </w:tc>
      </w:tr>
      <w:tr w:rsidR="006E5B73" w:rsidTr="00831D12">
        <w:tc>
          <w:tcPr>
            <w:tcW w:w="4785" w:type="dxa"/>
          </w:tcPr>
          <w:p w:rsidR="006E5B73" w:rsidRPr="009A26F0" w:rsidRDefault="006C063A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ағымдағы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/даму</w:t>
            </w:r>
            <w:r w:rsidR="006E5B73" w:rsidRPr="009A26F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E5B73" w:rsidRPr="006C063A" w:rsidRDefault="006C063A" w:rsidP="00831D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ағымдағы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4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бюджеттік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</w:t>
            </w:r>
          </w:p>
        </w:tc>
      </w:tr>
      <w:tr w:rsidR="006E5B73" w:rsidTr="00831D12">
        <w:tc>
          <w:tcPr>
            <w:tcW w:w="4785" w:type="dxa"/>
          </w:tcPr>
          <w:p w:rsidR="006E5B73" w:rsidRPr="009A26F0" w:rsidRDefault="006C063A" w:rsidP="00831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Бюджеттік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мақсаты</w:t>
            </w:r>
            <w:proofErr w:type="spellEnd"/>
            <w:r w:rsidR="006E5B73" w:rsidRPr="009A26F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:rsidR="006E5B73" w:rsidRPr="00624CE7" w:rsidRDefault="006C063A" w:rsidP="00231F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Мемлекеттік органның материалды</w:t>
            </w:r>
            <w:r w:rsidR="002F6A4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="00231F1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техникалық базасын нығайту</w:t>
            </w:r>
            <w:r w:rsidR="006E5B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6E5B73" w:rsidRDefault="006E5B73" w:rsidP="006E5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63A" w:rsidRDefault="006C063A" w:rsidP="006E5B73">
      <w:pPr>
        <w:tabs>
          <w:tab w:val="left" w:pos="6420"/>
        </w:tabs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6E5B73" w:rsidRPr="005934C0" w:rsidRDefault="006C063A" w:rsidP="006E5B73">
      <w:pPr>
        <w:tabs>
          <w:tab w:val="left" w:pos="6420"/>
        </w:tabs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Бюджеттік бағдарламаның қорытынды нәтижесі</w:t>
      </w:r>
      <w:r w:rsidR="006E5B73" w:rsidRPr="005934C0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="00FB452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6E570F">
        <w:rPr>
          <w:rFonts w:ascii="Times New Roman" w:eastAsia="Calibri" w:hAnsi="Times New Roman" w:cs="Times New Roman"/>
          <w:sz w:val="28"/>
          <w:szCs w:val="28"/>
          <w:lang w:val="kk-KZ"/>
        </w:rPr>
        <w:t>ҚР рәміздерін сатып алу – 1 дана, компьютерлер – 4</w:t>
      </w:r>
      <w:r w:rsidRPr="005934C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дана</w:t>
      </w:r>
      <w:r w:rsidR="008266EF" w:rsidRPr="005934C0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6E5B73" w:rsidRPr="005934C0" w:rsidRDefault="006E5B73" w:rsidP="006E5B73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B0C4C" w:rsidRPr="006E570F" w:rsidRDefault="00FB0C4C" w:rsidP="00FB0C4C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E570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Бюджеттік бағдарламаның </w:t>
      </w:r>
      <w:r w:rsidR="00DA703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сипаттамасы </w:t>
      </w:r>
      <w:r w:rsidRPr="006E570F">
        <w:rPr>
          <w:rFonts w:ascii="Times New Roman" w:eastAsia="Calibri" w:hAnsi="Times New Roman" w:cs="Times New Roman"/>
          <w:b/>
          <w:sz w:val="28"/>
          <w:szCs w:val="28"/>
          <w:lang w:val="kk-KZ"/>
        </w:rPr>
        <w:t>(негіздемесі)</w:t>
      </w:r>
      <w:r w:rsidR="006E5B73" w:rsidRPr="006E570F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</w:p>
    <w:p w:rsidR="00FB0C4C" w:rsidRPr="006E570F" w:rsidRDefault="00FB0C4C" w:rsidP="00FB0C4C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B0C4C" w:rsidRPr="006E570F" w:rsidRDefault="00FB0C4C" w:rsidP="00FB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E57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Мемлекеттік органның күрделі шығыстары, оның ішінде 414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спецификасы бойынша </w:t>
      </w:r>
      <w:r w:rsidRPr="006E57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«Машиналар, жабдықтар, құралдар, өндірістік және шаруашылық инвентар сатып алу»  үшін  – 1</w:t>
      </w:r>
      <w:r w:rsidR="006E570F">
        <w:rPr>
          <w:rFonts w:ascii="Times New Roman" w:eastAsia="Calibri" w:hAnsi="Times New Roman" w:cs="Times New Roman"/>
          <w:sz w:val="28"/>
          <w:szCs w:val="28"/>
          <w:lang w:val="kk-KZ"/>
        </w:rPr>
        <w:t>295,0</w:t>
      </w:r>
      <w:r w:rsidRPr="006E57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теңге.</w:t>
      </w:r>
    </w:p>
    <w:p w:rsidR="006E5B73" w:rsidRPr="006E570F" w:rsidRDefault="006E5B73" w:rsidP="006E5B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10252" w:type="dxa"/>
        <w:tblInd w:w="-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418"/>
        <w:gridCol w:w="1276"/>
        <w:gridCol w:w="992"/>
        <w:gridCol w:w="1134"/>
        <w:gridCol w:w="896"/>
      </w:tblGrid>
      <w:tr w:rsidR="006E5B73" w:rsidRPr="006E570F" w:rsidTr="00831D12">
        <w:trPr>
          <w:trHeight w:val="30"/>
        </w:trPr>
        <w:tc>
          <w:tcPr>
            <w:tcW w:w="10252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6E570F" w:rsidRDefault="00FB0C4C" w:rsidP="00831D12">
            <w:pPr>
              <w:tabs>
                <w:tab w:val="left" w:pos="6815"/>
              </w:tabs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E570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Бюджеттік бағдарлама бойынша жалпы шығындар</w:t>
            </w:r>
          </w:p>
        </w:tc>
      </w:tr>
      <w:tr w:rsidR="006E5B73" w:rsidRPr="007214E3" w:rsidTr="00831D12">
        <w:trPr>
          <w:trHeight w:val="555"/>
        </w:trPr>
        <w:tc>
          <w:tcPr>
            <w:tcW w:w="283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FB0C4C" w:rsidP="00831D12">
            <w:pPr>
              <w:spacing w:after="20"/>
              <w:ind w:left="20" w:hanging="3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Бюджеттік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ғдарлама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FB0C4C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бірлігі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FB0C4C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Есеп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0C4C" w:rsidRDefault="00FB0C4C" w:rsidP="00831D12">
            <w:pPr>
              <w:spacing w:after="20"/>
              <w:ind w:left="20" w:hanging="2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Ағым-</w:t>
            </w:r>
          </w:p>
          <w:p w:rsidR="00FB0C4C" w:rsidRDefault="00FB0C4C" w:rsidP="00831D12">
            <w:pPr>
              <w:spacing w:after="20"/>
              <w:ind w:left="20" w:hanging="2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дағы</w:t>
            </w:r>
          </w:p>
          <w:p w:rsidR="006E5B73" w:rsidRPr="007214E3" w:rsidRDefault="00FB0C4C" w:rsidP="00831D12">
            <w:pPr>
              <w:spacing w:after="20"/>
              <w:ind w:left="20" w:hanging="2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жоспары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FB0C4C" w:rsidRDefault="00FB0C4C" w:rsidP="00FB0C4C">
            <w:pPr>
              <w:spacing w:after="20"/>
              <w:ind w:left="20" w:hanging="2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Жоспарлы кезеңі</w:t>
            </w:r>
          </w:p>
        </w:tc>
      </w:tr>
      <w:tr w:rsidR="006E5B73" w:rsidRPr="007214E3" w:rsidTr="00831D12">
        <w:trPr>
          <w:trHeight w:val="555"/>
        </w:trPr>
        <w:tc>
          <w:tcPr>
            <w:tcW w:w="2835" w:type="dxa"/>
            <w:vMerge/>
          </w:tcPr>
          <w:p w:rsidR="006E5B73" w:rsidRPr="007214E3" w:rsidRDefault="006E5B73" w:rsidP="00831D12">
            <w:pPr>
              <w:ind w:hanging="6946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5B73" w:rsidRPr="007214E3" w:rsidRDefault="006E5B73" w:rsidP="00831D12">
            <w:pPr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0"/>
              <w:ind w:hanging="398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201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8266EF" w:rsidP="00831D12">
            <w:pPr>
              <w:spacing w:after="0"/>
              <w:ind w:hanging="12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6E5B73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5B73" w:rsidRPr="007214E3" w:rsidRDefault="008266EF" w:rsidP="00831D12">
            <w:pPr>
              <w:spacing w:after="0"/>
              <w:ind w:hanging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</w:t>
            </w:r>
            <w:r w:rsidR="006E5B73"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8266EF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2021</w:t>
            </w:r>
            <w:r w:rsidR="006E5B73"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7214E3" w:rsidRDefault="008266EF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2022</w:t>
            </w:r>
            <w:r w:rsidR="006E5B73" w:rsidRPr="007214E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6E5B73" w:rsidRPr="008522B3" w:rsidTr="00831D12">
        <w:trPr>
          <w:trHeight w:val="30"/>
        </w:trPr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0C4C" w:rsidRDefault="00FB0C4C" w:rsidP="00351663">
            <w:pPr>
              <w:spacing w:after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>органның</w:t>
            </w:r>
            <w:proofErr w:type="spellEnd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>күрделі</w:t>
            </w:r>
            <w:proofErr w:type="spellEnd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0C4C">
              <w:rPr>
                <w:rFonts w:ascii="Times New Roman" w:eastAsia="Calibri" w:hAnsi="Times New Roman" w:cs="Times New Roman"/>
                <w:sz w:val="28"/>
                <w:szCs w:val="28"/>
              </w:rPr>
              <w:t>шығыстары</w:t>
            </w:r>
            <w:proofErr w:type="spellEnd"/>
          </w:p>
          <w:p w:rsidR="00FB0C4C" w:rsidRPr="008522B3" w:rsidRDefault="00FB0C4C" w:rsidP="00831D12">
            <w:pPr>
              <w:spacing w:after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FB0C4C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мың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тең</w:t>
            </w:r>
            <w:r w:rsidR="006E5B73" w:rsidRPr="008522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ге</w:t>
            </w:r>
            <w:proofErr w:type="spellEnd"/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6E570F" w:rsidRDefault="006E570F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6E570F" w:rsidRDefault="006E570F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70F" w:rsidP="006E570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1295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E5B73" w:rsidRPr="008522B3" w:rsidTr="00831D12">
        <w:trPr>
          <w:trHeight w:val="30"/>
        </w:trPr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FB0C4C" w:rsidRDefault="00FB0C4C" w:rsidP="00831D12">
            <w:pPr>
              <w:spacing w:after="20"/>
              <w:ind w:left="20" w:hanging="2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Бюджеттік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бағдарлама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шығындар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FB0C4C" w:rsidP="00831D12">
            <w:pPr>
              <w:spacing w:after="20"/>
              <w:ind w:left="20"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мың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тең</w:t>
            </w:r>
            <w:r w:rsidR="006E5B73" w:rsidRPr="008522B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ге</w:t>
            </w:r>
            <w:proofErr w:type="spellEnd"/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6E570F" w:rsidRDefault="006E570F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6E570F" w:rsidRDefault="006E570F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6E570F" w:rsidRDefault="006E570F" w:rsidP="006E570F">
            <w:pPr>
              <w:spacing w:after="0"/>
              <w:ind w:hanging="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295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E5B73" w:rsidRPr="008522B3" w:rsidRDefault="006E5B73" w:rsidP="006E5B73">
      <w:pPr>
        <w:spacing w:after="0" w:line="240" w:lineRule="auto"/>
        <w:ind w:hanging="6946"/>
        <w:rPr>
          <w:rFonts w:ascii="Times New Roman" w:eastAsia="Calibri" w:hAnsi="Times New Roman" w:cs="Times New Roman"/>
          <w:sz w:val="28"/>
          <w:szCs w:val="28"/>
        </w:rPr>
      </w:pPr>
    </w:p>
    <w:p w:rsidR="006E5B73" w:rsidRPr="008522B3" w:rsidRDefault="006E5B73" w:rsidP="006E5B73">
      <w:pPr>
        <w:spacing w:after="0" w:line="240" w:lineRule="auto"/>
        <w:ind w:hanging="6946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48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1"/>
        <w:gridCol w:w="1461"/>
        <w:gridCol w:w="1497"/>
        <w:gridCol w:w="1417"/>
        <w:gridCol w:w="1019"/>
        <w:gridCol w:w="996"/>
        <w:gridCol w:w="957"/>
      </w:tblGrid>
      <w:tr w:rsidR="006E5B73" w:rsidRPr="008522B3" w:rsidTr="00831D12">
        <w:trPr>
          <w:trHeight w:val="555"/>
        </w:trPr>
        <w:tc>
          <w:tcPr>
            <w:tcW w:w="29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0C4C" w:rsidRDefault="00FB0C4C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B0C4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Тікелей</w:t>
            </w:r>
            <w:proofErr w:type="spellEnd"/>
            <w:r w:rsidRPr="00FB0C4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0C4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нәтиже</w:t>
            </w:r>
            <w:proofErr w:type="spellEnd"/>
            <w:r w:rsidRPr="00FB0C4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B0C4C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көрсеткіштері</w:t>
            </w:r>
            <w:proofErr w:type="spellEnd"/>
          </w:p>
          <w:p w:rsidR="006E5B73" w:rsidRPr="008522B3" w:rsidRDefault="006E5B73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FB0C4C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бірлігі</w:t>
            </w:r>
            <w:proofErr w:type="spellEnd"/>
          </w:p>
        </w:tc>
        <w:tc>
          <w:tcPr>
            <w:tcW w:w="15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FB0C4C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Есеп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жылы</w:t>
            </w:r>
            <w:proofErr w:type="spellEnd"/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FB0C4C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Ағымдағы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жылдың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жоспары</w:t>
            </w:r>
            <w:proofErr w:type="spellEnd"/>
          </w:p>
        </w:tc>
        <w:tc>
          <w:tcPr>
            <w:tcW w:w="304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FB0C4C" w:rsidP="00831D12">
            <w:pPr>
              <w:spacing w:after="20"/>
              <w:ind w:left="20" w:firstLine="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Жоспарлы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кезеңі</w:t>
            </w:r>
            <w:proofErr w:type="spellEnd"/>
          </w:p>
        </w:tc>
      </w:tr>
      <w:tr w:rsidR="006E5B73" w:rsidRPr="008522B3" w:rsidTr="00831D12">
        <w:trPr>
          <w:trHeight w:val="555"/>
        </w:trPr>
        <w:tc>
          <w:tcPr>
            <w:tcW w:w="0" w:type="auto"/>
            <w:vMerge/>
          </w:tcPr>
          <w:p w:rsidR="006E5B73" w:rsidRPr="008522B3" w:rsidRDefault="006E5B73" w:rsidP="00831D12">
            <w:pPr>
              <w:ind w:firstLine="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6" w:type="dxa"/>
            <w:vMerge/>
          </w:tcPr>
          <w:p w:rsidR="006E5B73" w:rsidRPr="008522B3" w:rsidRDefault="006E5B73" w:rsidP="00831D12">
            <w:pPr>
              <w:ind w:firstLine="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398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201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12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201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5B73" w:rsidRPr="008522B3" w:rsidRDefault="008266EF" w:rsidP="00831D12">
            <w:pPr>
              <w:spacing w:after="0"/>
              <w:ind w:hanging="8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2020</w:t>
            </w:r>
            <w:r w:rsidR="006E5B73"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0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8266EF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2021</w:t>
            </w:r>
            <w:r w:rsidR="006E5B73"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5B73" w:rsidRPr="008522B3" w:rsidRDefault="006E5B73" w:rsidP="00831D12">
            <w:pPr>
              <w:spacing w:after="0"/>
              <w:ind w:hanging="694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20</w:t>
            </w:r>
            <w:r w:rsidR="008266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  <w:r w:rsidRPr="008522B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6E5B73" w:rsidRPr="007214E3" w:rsidTr="00A0599C">
        <w:trPr>
          <w:trHeight w:val="1320"/>
        </w:trPr>
        <w:tc>
          <w:tcPr>
            <w:tcW w:w="29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8522B3" w:rsidRDefault="006E570F" w:rsidP="00351663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ҚР рәміздерін</w:t>
            </w:r>
            <w:r w:rsidR="00FB0C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B0C4C">
              <w:rPr>
                <w:rFonts w:ascii="Times New Roman" w:eastAsia="Calibri" w:hAnsi="Times New Roman" w:cs="Times New Roman"/>
                <w:sz w:val="28"/>
                <w:szCs w:val="28"/>
              </w:rPr>
              <w:t>сатып</w:t>
            </w:r>
            <w:proofErr w:type="spellEnd"/>
            <w:r w:rsidR="00FB0C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B0C4C">
              <w:rPr>
                <w:rFonts w:ascii="Times New Roman" w:eastAsia="Calibri" w:hAnsi="Times New Roman" w:cs="Times New Roman"/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4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Default="006E5B73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5B73" w:rsidRPr="008522B3" w:rsidRDefault="00FB0C4C" w:rsidP="00FB0C4C">
            <w:pPr>
              <w:snapToGrid w:val="0"/>
              <w:spacing w:after="0" w:line="240" w:lineRule="auto"/>
              <w:ind w:firstLine="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дана</w:t>
            </w:r>
            <w:r w:rsidR="006E5B73" w:rsidRPr="008522B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8522B3" w:rsidRDefault="006E5B73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8522B3" w:rsidRDefault="006E5B73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0B703E" w:rsidRDefault="006E5B73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E5B73" w:rsidRPr="006E570F" w:rsidRDefault="006E570F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  <w:p w:rsidR="00A0599C" w:rsidRPr="000B703E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0B703E" w:rsidRDefault="006E5B73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B73" w:rsidRPr="007214E3" w:rsidRDefault="006E5B73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0599C" w:rsidRPr="007214E3" w:rsidTr="00831D12">
        <w:trPr>
          <w:trHeight w:val="1230"/>
        </w:trPr>
        <w:tc>
          <w:tcPr>
            <w:tcW w:w="29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8522B3" w:rsidRDefault="00FB0C4C" w:rsidP="0035166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Компьютерлер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сатып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4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Default="00FB0C4C" w:rsidP="00FB0C4C">
            <w:pPr>
              <w:snapToGrid w:val="0"/>
              <w:spacing w:after="0" w:line="240" w:lineRule="auto"/>
              <w:ind w:firstLine="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дана</w:t>
            </w:r>
            <w:r w:rsidR="00A0599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8522B3" w:rsidRDefault="00A0599C" w:rsidP="00831D12">
            <w:pPr>
              <w:spacing w:after="0"/>
              <w:ind w:hanging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8522B3" w:rsidRDefault="00A0599C" w:rsidP="00831D12">
            <w:pPr>
              <w:snapToGrid w:val="0"/>
              <w:spacing w:after="0" w:line="240" w:lineRule="auto"/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6E570F" w:rsidRDefault="006E570F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  <w:p w:rsidR="00A0599C" w:rsidRPr="000B703E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0B703E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0599C" w:rsidRPr="007214E3" w:rsidRDefault="00A0599C" w:rsidP="00831D12">
            <w:pPr>
              <w:ind w:firstLine="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71773" w:rsidRDefault="00F71773"/>
    <w:sectPr w:rsidR="00F71773" w:rsidSect="00B632B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B73"/>
    <w:rsid w:val="000B703E"/>
    <w:rsid w:val="00103539"/>
    <w:rsid w:val="00231F16"/>
    <w:rsid w:val="002F6A44"/>
    <w:rsid w:val="00323E96"/>
    <w:rsid w:val="00351663"/>
    <w:rsid w:val="004F2969"/>
    <w:rsid w:val="005934C0"/>
    <w:rsid w:val="0061270D"/>
    <w:rsid w:val="006C063A"/>
    <w:rsid w:val="006E570F"/>
    <w:rsid w:val="006E5B73"/>
    <w:rsid w:val="0080018A"/>
    <w:rsid w:val="008266EF"/>
    <w:rsid w:val="00A0599C"/>
    <w:rsid w:val="00C52351"/>
    <w:rsid w:val="00DA703B"/>
    <w:rsid w:val="00EC2E6C"/>
    <w:rsid w:val="00ED733B"/>
    <w:rsid w:val="00F60CB7"/>
    <w:rsid w:val="00F71773"/>
    <w:rsid w:val="00FB0C4C"/>
    <w:rsid w:val="00FB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B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3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B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7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0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Администрaтор</dc:creator>
  <cp:lastModifiedBy>12</cp:lastModifiedBy>
  <cp:revision>1</cp:revision>
  <cp:lastPrinted>2020-01-30T04:15:00Z</cp:lastPrinted>
  <dcterms:created xsi:type="dcterms:W3CDTF">2019-11-25T10:26:00Z</dcterms:created>
  <dcterms:modified xsi:type="dcterms:W3CDTF">2020-02-20T04:42:00Z</dcterms:modified>
</cp:coreProperties>
</file>