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0F" w:rsidRDefault="00FB49D8" w:rsidP="004730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5</w:t>
      </w:r>
    </w:p>
    <w:p w:rsidR="0047300F" w:rsidRDefault="0047300F" w:rsidP="004730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7300F" w:rsidRPr="0047300F" w:rsidRDefault="0047300F" w:rsidP="004730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53B4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2          </w:t>
      </w:r>
      <w:r w:rsidRPr="008853B4">
        <w:rPr>
          <w:rFonts w:ascii="Times New Roman" w:hAnsi="Times New Roman" w:cs="Times New Roman"/>
          <w:sz w:val="20"/>
          <w:szCs w:val="20"/>
        </w:rPr>
        <w:br/>
      </w:r>
      <w:r w:rsidRPr="008853B4">
        <w:rPr>
          <w:rFonts w:ascii="Times New Roman" w:hAnsi="Times New Roman" w:cs="Times New Roman"/>
          <w:color w:val="000000"/>
          <w:sz w:val="20"/>
          <w:szCs w:val="20"/>
        </w:rPr>
        <w:t xml:space="preserve"> к Правилам разработки и    </w:t>
      </w:r>
      <w:r w:rsidRPr="008853B4">
        <w:rPr>
          <w:rFonts w:ascii="Times New Roman" w:hAnsi="Times New Roman" w:cs="Times New Roman"/>
          <w:sz w:val="20"/>
          <w:szCs w:val="20"/>
        </w:rPr>
        <w:br/>
      </w:r>
      <w:r w:rsidRPr="008853B4">
        <w:rPr>
          <w:rFonts w:ascii="Times New Roman" w:hAnsi="Times New Roman" w:cs="Times New Roman"/>
          <w:color w:val="000000"/>
          <w:sz w:val="20"/>
          <w:szCs w:val="20"/>
        </w:rPr>
        <w:t xml:space="preserve"> утверждения (</w:t>
      </w:r>
      <w:proofErr w:type="spellStart"/>
      <w:r w:rsidRPr="008853B4">
        <w:rPr>
          <w:rFonts w:ascii="Times New Roman" w:hAnsi="Times New Roman" w:cs="Times New Roman"/>
          <w:color w:val="000000"/>
          <w:sz w:val="20"/>
          <w:szCs w:val="20"/>
        </w:rPr>
        <w:t>переутверждения</w:t>
      </w:r>
      <w:proofErr w:type="spellEnd"/>
      <w:r w:rsidRPr="008853B4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8853B4">
        <w:rPr>
          <w:rFonts w:ascii="Times New Roman" w:hAnsi="Times New Roman" w:cs="Times New Roman"/>
          <w:sz w:val="20"/>
          <w:szCs w:val="20"/>
        </w:rPr>
        <w:br/>
      </w:r>
      <w:r w:rsidRPr="008853B4">
        <w:rPr>
          <w:rFonts w:ascii="Times New Roman" w:hAnsi="Times New Roman" w:cs="Times New Roman"/>
          <w:color w:val="000000"/>
          <w:sz w:val="20"/>
          <w:szCs w:val="20"/>
        </w:rPr>
        <w:t>бюджетных программ (подпрограмм)</w:t>
      </w:r>
      <w:r w:rsidRPr="008853B4">
        <w:rPr>
          <w:rFonts w:ascii="Times New Roman" w:hAnsi="Times New Roman" w:cs="Times New Roman"/>
          <w:sz w:val="20"/>
          <w:szCs w:val="20"/>
        </w:rPr>
        <w:br/>
      </w:r>
      <w:r w:rsidRPr="008853B4">
        <w:rPr>
          <w:rFonts w:ascii="Times New Roman" w:hAnsi="Times New Roman" w:cs="Times New Roman"/>
          <w:color w:val="000000"/>
          <w:sz w:val="20"/>
          <w:szCs w:val="20"/>
        </w:rPr>
        <w:t xml:space="preserve"> и требованиям к их содержанию </w:t>
      </w:r>
    </w:p>
    <w:p w:rsidR="0047300F" w:rsidRPr="0063550D" w:rsidRDefault="0047300F" w:rsidP="004730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853B4">
        <w:rPr>
          <w:rFonts w:ascii="Times New Roman" w:hAnsi="Times New Roman" w:cs="Times New Roman"/>
          <w:color w:val="000000"/>
          <w:sz w:val="20"/>
          <w:szCs w:val="20"/>
        </w:rPr>
        <w:t>Форма</w:t>
      </w:r>
    </w:p>
    <w:p w:rsidR="0047300F" w:rsidRDefault="0047300F" w:rsidP="004730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853B4">
        <w:rPr>
          <w:rFonts w:ascii="Times New Roman" w:hAnsi="Times New Roman" w:cs="Times New Roman"/>
          <w:color w:val="000000"/>
          <w:sz w:val="20"/>
          <w:szCs w:val="20"/>
        </w:rPr>
        <w:t>Утверждена</w:t>
      </w:r>
      <w:proofErr w:type="gramEnd"/>
      <w:r w:rsidRPr="008853B4">
        <w:rPr>
          <w:rFonts w:ascii="Times New Roman" w:hAnsi="Times New Roman" w:cs="Times New Roman"/>
          <w:color w:val="000000"/>
          <w:sz w:val="20"/>
          <w:szCs w:val="20"/>
        </w:rPr>
        <w:t xml:space="preserve">          </w:t>
      </w:r>
      <w:r w:rsidRPr="008853B4">
        <w:rPr>
          <w:rFonts w:ascii="Times New Roman" w:hAnsi="Times New Roman" w:cs="Times New Roman"/>
          <w:sz w:val="20"/>
          <w:szCs w:val="20"/>
        </w:rPr>
        <w:br/>
      </w:r>
      <w:r w:rsidRPr="008853B4">
        <w:rPr>
          <w:rFonts w:ascii="Times New Roman" w:hAnsi="Times New Roman" w:cs="Times New Roman"/>
          <w:color w:val="000000"/>
          <w:sz w:val="20"/>
          <w:szCs w:val="20"/>
        </w:rPr>
        <w:t xml:space="preserve"> приказом руководителя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КГУ «Отдел культуры </w:t>
      </w:r>
    </w:p>
    <w:p w:rsidR="006F5C57" w:rsidRPr="008853B4" w:rsidRDefault="0047300F" w:rsidP="006F5C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 развития языков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города Петропавловска»</w:t>
      </w:r>
      <w:r w:rsidRPr="008853B4">
        <w:rPr>
          <w:rFonts w:ascii="Times New Roman" w:hAnsi="Times New Roman" w:cs="Times New Roman"/>
          <w:color w:val="000000"/>
          <w:sz w:val="20"/>
          <w:szCs w:val="20"/>
        </w:rPr>
        <w:t xml:space="preserve">  </w:t>
      </w:r>
      <w:r w:rsidRPr="008853B4">
        <w:rPr>
          <w:rFonts w:ascii="Times New Roman" w:hAnsi="Times New Roman" w:cs="Times New Roman"/>
          <w:sz w:val="20"/>
          <w:szCs w:val="20"/>
        </w:rPr>
        <w:br/>
      </w:r>
      <w:r w:rsidRPr="008853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F5C57">
        <w:rPr>
          <w:rFonts w:ascii="Times New Roman" w:hAnsi="Times New Roman" w:cs="Times New Roman"/>
          <w:color w:val="000000"/>
          <w:sz w:val="20"/>
          <w:szCs w:val="20"/>
        </w:rPr>
        <w:t xml:space="preserve">№           </w:t>
      </w:r>
      <w:r w:rsidR="006F5C57" w:rsidRPr="008853B4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="006F5C5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proofErr w:type="gramStart"/>
      <w:r w:rsidR="006F5C57"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End"/>
      <w:r w:rsidR="006F5C5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7300F" w:rsidRDefault="0047300F" w:rsidP="0047300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53B4">
        <w:rPr>
          <w:rFonts w:ascii="Times New Roman" w:hAnsi="Times New Roman" w:cs="Times New Roman"/>
          <w:b/>
          <w:color w:val="000000"/>
          <w:sz w:val="20"/>
          <w:szCs w:val="20"/>
        </w:rPr>
        <w:t>БЮДЖЕТНАЯ ПРОГРАММА</w:t>
      </w:r>
    </w:p>
    <w:p w:rsidR="0047300F" w:rsidRDefault="0047300F" w:rsidP="0047300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00CB9">
        <w:rPr>
          <w:rStyle w:val="FontStyle24"/>
          <w:b/>
          <w:sz w:val="22"/>
          <w:szCs w:val="22"/>
        </w:rPr>
        <w:t>на 201</w:t>
      </w:r>
      <w:r w:rsidR="006F5C57">
        <w:rPr>
          <w:rStyle w:val="FontStyle24"/>
          <w:b/>
          <w:sz w:val="22"/>
          <w:szCs w:val="22"/>
        </w:rPr>
        <w:t>8</w:t>
      </w:r>
      <w:r w:rsidRPr="00100CB9">
        <w:rPr>
          <w:rStyle w:val="FontStyle24"/>
          <w:b/>
          <w:sz w:val="22"/>
          <w:szCs w:val="22"/>
        </w:rPr>
        <w:t>-20</w:t>
      </w:r>
      <w:r w:rsidR="006F5C57">
        <w:rPr>
          <w:rStyle w:val="FontStyle24"/>
          <w:b/>
          <w:sz w:val="22"/>
          <w:szCs w:val="22"/>
        </w:rPr>
        <w:t>20</w:t>
      </w:r>
      <w:r w:rsidRPr="00100CB9">
        <w:rPr>
          <w:rStyle w:val="FontStyle24"/>
          <w:b/>
          <w:sz w:val="22"/>
          <w:szCs w:val="22"/>
        </w:rPr>
        <w:t xml:space="preserve"> годы</w:t>
      </w:r>
    </w:p>
    <w:p w:rsidR="0047300F" w:rsidRPr="00217C1E" w:rsidRDefault="0047300F" w:rsidP="0047300F">
      <w:pPr>
        <w:pStyle w:val="Style7"/>
        <w:widowControl/>
        <w:spacing w:before="192"/>
        <w:ind w:right="141"/>
        <w:jc w:val="both"/>
        <w:rPr>
          <w:rStyle w:val="FontStyle24"/>
          <w:b/>
          <w:sz w:val="22"/>
          <w:szCs w:val="22"/>
          <w:u w:val="single"/>
        </w:rPr>
      </w:pPr>
      <w:r w:rsidRPr="00217C1E">
        <w:rPr>
          <w:rStyle w:val="FontStyle24"/>
          <w:b/>
          <w:sz w:val="22"/>
          <w:szCs w:val="22"/>
          <w:u w:val="single"/>
        </w:rPr>
        <w:t>4</w:t>
      </w:r>
      <w:r>
        <w:rPr>
          <w:rStyle w:val="FontStyle24"/>
          <w:b/>
          <w:sz w:val="22"/>
          <w:szCs w:val="22"/>
          <w:u w:val="single"/>
        </w:rPr>
        <w:t>55</w:t>
      </w:r>
      <w:r w:rsidRPr="00217C1E">
        <w:rPr>
          <w:rStyle w:val="FontStyle24"/>
          <w:b/>
          <w:sz w:val="22"/>
          <w:szCs w:val="22"/>
          <w:u w:val="single"/>
        </w:rPr>
        <w:t xml:space="preserve">   </w:t>
      </w:r>
      <w:r>
        <w:rPr>
          <w:rStyle w:val="FontStyle24"/>
          <w:b/>
          <w:sz w:val="22"/>
          <w:szCs w:val="22"/>
          <w:u w:val="single"/>
        </w:rPr>
        <w:t>КГУ «</w:t>
      </w:r>
      <w:r w:rsidRPr="00217C1E">
        <w:rPr>
          <w:rStyle w:val="FontStyle24"/>
          <w:b/>
          <w:sz w:val="22"/>
          <w:szCs w:val="22"/>
          <w:u w:val="single"/>
        </w:rPr>
        <w:t xml:space="preserve">Отдел </w:t>
      </w:r>
      <w:r>
        <w:rPr>
          <w:rStyle w:val="FontStyle24"/>
          <w:b/>
          <w:sz w:val="22"/>
          <w:szCs w:val="22"/>
          <w:u w:val="single"/>
        </w:rPr>
        <w:t>культуры и развития языков</w:t>
      </w:r>
      <w:r w:rsidRPr="00217C1E">
        <w:rPr>
          <w:rStyle w:val="FontStyle24"/>
          <w:b/>
          <w:sz w:val="22"/>
          <w:szCs w:val="22"/>
          <w:u w:val="single"/>
        </w:rPr>
        <w:t xml:space="preserve"> </w:t>
      </w:r>
      <w:proofErr w:type="spellStart"/>
      <w:r>
        <w:rPr>
          <w:rStyle w:val="FontStyle24"/>
          <w:b/>
          <w:sz w:val="22"/>
          <w:szCs w:val="22"/>
          <w:u w:val="single"/>
        </w:rPr>
        <w:t>акимата</w:t>
      </w:r>
      <w:proofErr w:type="spellEnd"/>
      <w:r>
        <w:rPr>
          <w:rStyle w:val="FontStyle24"/>
          <w:b/>
          <w:sz w:val="22"/>
          <w:szCs w:val="22"/>
          <w:u w:val="single"/>
        </w:rPr>
        <w:t xml:space="preserve"> </w:t>
      </w:r>
      <w:r w:rsidRPr="00217C1E">
        <w:rPr>
          <w:rStyle w:val="FontStyle24"/>
          <w:b/>
          <w:sz w:val="22"/>
          <w:szCs w:val="22"/>
          <w:u w:val="single"/>
        </w:rPr>
        <w:t>города Петропавловска</w:t>
      </w:r>
      <w:r>
        <w:rPr>
          <w:rStyle w:val="FontStyle24"/>
          <w:b/>
          <w:sz w:val="22"/>
          <w:szCs w:val="22"/>
          <w:u w:val="single"/>
        </w:rPr>
        <w:t>»________</w:t>
      </w:r>
    </w:p>
    <w:p w:rsidR="0047300F" w:rsidRDefault="0047300F" w:rsidP="002D0D90">
      <w:pPr>
        <w:pStyle w:val="Style7"/>
        <w:widowControl/>
        <w:spacing w:before="192" w:line="20" w:lineRule="exact"/>
        <w:ind w:right="142"/>
        <w:rPr>
          <w:rStyle w:val="FontStyle24"/>
          <w:sz w:val="22"/>
          <w:szCs w:val="22"/>
        </w:rPr>
      </w:pPr>
      <w:r w:rsidRPr="00217C1E">
        <w:rPr>
          <w:rStyle w:val="FontStyle24"/>
          <w:sz w:val="22"/>
          <w:szCs w:val="22"/>
        </w:rPr>
        <w:t>код и наименование администратора бюджетной программы</w:t>
      </w:r>
    </w:p>
    <w:p w:rsidR="009A4045" w:rsidRPr="00217C1E" w:rsidRDefault="009A4045" w:rsidP="002D0D90">
      <w:pPr>
        <w:pStyle w:val="Style7"/>
        <w:widowControl/>
        <w:spacing w:before="192" w:line="20" w:lineRule="exact"/>
        <w:ind w:right="142"/>
        <w:rPr>
          <w:rStyle w:val="FontStyle24"/>
          <w:sz w:val="22"/>
          <w:szCs w:val="22"/>
          <w:u w:val="single"/>
        </w:rPr>
      </w:pPr>
    </w:p>
    <w:p w:rsidR="0047300F" w:rsidRDefault="0047300F" w:rsidP="004D7EEE">
      <w:pPr>
        <w:keepNext/>
        <w:keepLines/>
        <w:tabs>
          <w:tab w:val="left" w:pos="900"/>
          <w:tab w:val="left" w:pos="1080"/>
        </w:tabs>
        <w:spacing w:after="0" w:line="240" w:lineRule="auto"/>
        <w:ind w:left="-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Style w:val="FontStyle24"/>
          <w:sz w:val="22"/>
          <w:szCs w:val="22"/>
        </w:rPr>
        <w:t xml:space="preserve">      </w:t>
      </w:r>
      <w:r>
        <w:rPr>
          <w:rStyle w:val="FontStyle24"/>
          <w:b/>
          <w:sz w:val="22"/>
          <w:szCs w:val="22"/>
          <w:u w:val="single"/>
        </w:rPr>
        <w:t xml:space="preserve">032 </w:t>
      </w:r>
      <w:r w:rsidRPr="00217C1E">
        <w:rPr>
          <w:rStyle w:val="FontStyle24"/>
          <w:b/>
          <w:sz w:val="22"/>
          <w:szCs w:val="22"/>
          <w:u w:val="single"/>
        </w:rPr>
        <w:t xml:space="preserve"> </w:t>
      </w:r>
      <w:r w:rsidRPr="00E16B99">
        <w:rPr>
          <w:rFonts w:ascii="Times New Roman" w:hAnsi="Times New Roman"/>
          <w:b/>
          <w:u w:val="single"/>
          <w:lang w:val="kk-KZ"/>
        </w:rPr>
        <w:t>«</w:t>
      </w:r>
      <w:r>
        <w:rPr>
          <w:rFonts w:ascii="Times New Roman" w:hAnsi="Times New Roman"/>
          <w:b/>
          <w:u w:val="single"/>
          <w:lang w:val="kk-KZ"/>
        </w:rPr>
        <w:t>Капитальные расходы подведомственных государственных учреждений и организаций</w:t>
      </w:r>
      <w:r w:rsidRPr="00F613A6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4D7EEE" w:rsidRDefault="0047300F" w:rsidP="004D7EEE">
      <w:pPr>
        <w:keepNext/>
        <w:keepLines/>
        <w:tabs>
          <w:tab w:val="left" w:pos="900"/>
          <w:tab w:val="left" w:pos="1080"/>
        </w:tabs>
        <w:spacing w:after="0" w:line="240" w:lineRule="auto"/>
        <w:ind w:left="-360"/>
        <w:rPr>
          <w:rStyle w:val="FontStyle24"/>
          <w:sz w:val="22"/>
          <w:szCs w:val="22"/>
        </w:rPr>
      </w:pPr>
      <w:r w:rsidRPr="004D7EEE">
        <w:rPr>
          <w:rStyle w:val="FontStyle24"/>
          <w:b/>
          <w:sz w:val="22"/>
          <w:szCs w:val="22"/>
        </w:rPr>
        <w:t xml:space="preserve">                                            </w:t>
      </w:r>
      <w:r w:rsidRPr="004D7EEE">
        <w:rPr>
          <w:rFonts w:ascii="Times New Roman" w:hAnsi="Times New Roman"/>
          <w:b/>
        </w:rPr>
        <w:t xml:space="preserve"> </w:t>
      </w:r>
      <w:r w:rsidRPr="004D7EEE">
        <w:rPr>
          <w:rStyle w:val="FontStyle24"/>
          <w:sz w:val="22"/>
          <w:szCs w:val="22"/>
        </w:rPr>
        <w:t>код и наименование бюджетной программы</w:t>
      </w:r>
    </w:p>
    <w:p w:rsidR="002D0D90" w:rsidRPr="002D0D90" w:rsidRDefault="002D0D90" w:rsidP="004D7EEE">
      <w:pPr>
        <w:keepNext/>
        <w:keepLines/>
        <w:tabs>
          <w:tab w:val="left" w:pos="900"/>
          <w:tab w:val="left" w:pos="1080"/>
        </w:tabs>
        <w:spacing w:after="0" w:line="240" w:lineRule="auto"/>
        <w:ind w:left="-360"/>
        <w:rPr>
          <w:rStyle w:val="FontStyle24"/>
          <w:sz w:val="22"/>
          <w:szCs w:val="22"/>
        </w:rPr>
      </w:pPr>
    </w:p>
    <w:p w:rsidR="0047300F" w:rsidRPr="00660490" w:rsidRDefault="0047300F" w:rsidP="0047300F">
      <w:pPr>
        <w:pStyle w:val="Style9"/>
        <w:widowControl/>
        <w:spacing w:line="240" w:lineRule="auto"/>
        <w:jc w:val="left"/>
        <w:rPr>
          <w:rStyle w:val="FontStyle24"/>
          <w:sz w:val="22"/>
          <w:szCs w:val="22"/>
          <w:u w:val="single"/>
        </w:rPr>
      </w:pPr>
      <w:r w:rsidRPr="00660490">
        <w:rPr>
          <w:rStyle w:val="FontStyle24"/>
          <w:sz w:val="22"/>
          <w:szCs w:val="22"/>
          <w:u w:val="single"/>
        </w:rPr>
        <w:t xml:space="preserve">Руководитель бюджетной программы: </w:t>
      </w:r>
    </w:p>
    <w:p w:rsidR="00545FC1" w:rsidRPr="002D0D90" w:rsidRDefault="006F5C57" w:rsidP="002D0D90">
      <w:pPr>
        <w:pStyle w:val="Style9"/>
        <w:widowControl/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Style w:val="FontStyle24"/>
          <w:b/>
          <w:sz w:val="22"/>
          <w:szCs w:val="22"/>
        </w:rPr>
        <w:t>Науанова</w:t>
      </w:r>
      <w:proofErr w:type="spellEnd"/>
      <w:r>
        <w:rPr>
          <w:rStyle w:val="FontStyle24"/>
          <w:b/>
          <w:sz w:val="22"/>
          <w:szCs w:val="22"/>
        </w:rPr>
        <w:t xml:space="preserve"> </w:t>
      </w:r>
      <w:proofErr w:type="spellStart"/>
      <w:r>
        <w:rPr>
          <w:rStyle w:val="FontStyle24"/>
          <w:b/>
          <w:sz w:val="22"/>
          <w:szCs w:val="22"/>
        </w:rPr>
        <w:t>Мафруза</w:t>
      </w:r>
      <w:proofErr w:type="spellEnd"/>
      <w:r>
        <w:rPr>
          <w:rStyle w:val="FontStyle24"/>
          <w:b/>
          <w:sz w:val="22"/>
          <w:szCs w:val="22"/>
        </w:rPr>
        <w:t xml:space="preserve"> </w:t>
      </w:r>
      <w:proofErr w:type="spellStart"/>
      <w:r>
        <w:rPr>
          <w:rStyle w:val="FontStyle24"/>
          <w:b/>
          <w:sz w:val="22"/>
          <w:szCs w:val="22"/>
        </w:rPr>
        <w:t>Тасбулатовна</w:t>
      </w:r>
      <w:r w:rsidRPr="00660490">
        <w:rPr>
          <w:rStyle w:val="FontStyle24"/>
          <w:b/>
          <w:sz w:val="22"/>
          <w:szCs w:val="22"/>
        </w:rPr>
        <w:t>-руководитель</w:t>
      </w:r>
      <w:proofErr w:type="spellEnd"/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2835"/>
        <w:gridCol w:w="4677"/>
      </w:tblGrid>
      <w:tr w:rsidR="0047300F" w:rsidRPr="002C06C9" w:rsidTr="007C5F39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0F" w:rsidRPr="002C06C9" w:rsidRDefault="0047300F" w:rsidP="007C5F39">
            <w:pPr>
              <w:pStyle w:val="Style10"/>
              <w:widowControl/>
              <w:spacing w:line="240" w:lineRule="auto"/>
              <w:ind w:left="10" w:hanging="10"/>
              <w:jc w:val="both"/>
              <w:rPr>
                <w:rStyle w:val="FontStyle24"/>
                <w:sz w:val="20"/>
                <w:szCs w:val="20"/>
              </w:rPr>
            </w:pPr>
            <w:r w:rsidRPr="002C06C9">
              <w:rPr>
                <w:rStyle w:val="FontStyle24"/>
                <w:sz w:val="20"/>
                <w:szCs w:val="20"/>
              </w:rPr>
              <w:t>Нормативная правовая основа бюджетной программы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0F" w:rsidRPr="00B33CE0" w:rsidRDefault="0092085D" w:rsidP="00C27672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  <w:r w:rsidRPr="00B33CE0">
              <w:rPr>
                <w:b w:val="0"/>
                <w:sz w:val="20"/>
                <w:szCs w:val="20"/>
              </w:rPr>
              <w:t xml:space="preserve">Положение КГУ «Отдел культуры и развития языков </w:t>
            </w:r>
            <w:proofErr w:type="spellStart"/>
            <w:r w:rsidRPr="00B33CE0">
              <w:rPr>
                <w:b w:val="0"/>
                <w:sz w:val="20"/>
                <w:szCs w:val="20"/>
              </w:rPr>
              <w:t>акимата</w:t>
            </w:r>
            <w:proofErr w:type="spellEnd"/>
            <w:r w:rsidRPr="00B33CE0">
              <w:rPr>
                <w:b w:val="0"/>
                <w:sz w:val="20"/>
                <w:szCs w:val="20"/>
              </w:rPr>
              <w:t xml:space="preserve"> города Петропавловска» № 1830 от 26 сентября 2016 года;</w:t>
            </w:r>
            <w:r w:rsidR="00B33CE0">
              <w:rPr>
                <w:b w:val="0"/>
                <w:sz w:val="20"/>
                <w:szCs w:val="20"/>
              </w:rPr>
              <w:t xml:space="preserve"> </w:t>
            </w:r>
            <w:r w:rsidR="001D3DD8" w:rsidRPr="00C24B91">
              <w:rPr>
                <w:b w:val="0"/>
                <w:sz w:val="20"/>
                <w:szCs w:val="20"/>
              </w:rPr>
              <w:t xml:space="preserve">решение  Петропавловского городского </w:t>
            </w:r>
            <w:proofErr w:type="spellStart"/>
            <w:r w:rsidR="001D3DD8" w:rsidRPr="00C24B91">
              <w:rPr>
                <w:b w:val="0"/>
                <w:sz w:val="20"/>
                <w:szCs w:val="20"/>
              </w:rPr>
              <w:t>маслихата</w:t>
            </w:r>
            <w:proofErr w:type="spellEnd"/>
            <w:r w:rsidR="001D3DD8" w:rsidRPr="00C24B91">
              <w:rPr>
                <w:b w:val="0"/>
                <w:sz w:val="20"/>
                <w:szCs w:val="20"/>
              </w:rPr>
              <w:t xml:space="preserve">  от 25 декабря 2017 года № 1 «О бюджете города Петропавловска на 2018 – 2020 годы».</w:t>
            </w:r>
            <w:r w:rsidR="00750DC6">
              <w:t xml:space="preserve"> </w:t>
            </w:r>
            <w:r w:rsidR="00750DC6" w:rsidRPr="00750DC6">
              <w:rPr>
                <w:b w:val="0"/>
                <w:sz w:val="20"/>
                <w:szCs w:val="20"/>
              </w:rPr>
              <w:t xml:space="preserve">постановления </w:t>
            </w:r>
            <w:proofErr w:type="spellStart"/>
            <w:r w:rsidR="00750DC6" w:rsidRPr="00750DC6">
              <w:rPr>
                <w:b w:val="0"/>
                <w:sz w:val="20"/>
                <w:szCs w:val="20"/>
              </w:rPr>
              <w:t>акимата</w:t>
            </w:r>
            <w:proofErr w:type="spellEnd"/>
            <w:r w:rsidR="00750DC6" w:rsidRPr="00750DC6">
              <w:rPr>
                <w:b w:val="0"/>
                <w:sz w:val="20"/>
                <w:szCs w:val="20"/>
              </w:rPr>
              <w:t xml:space="preserve"> города Петропавловска </w:t>
            </w:r>
            <w:r w:rsidR="00750DC6">
              <w:rPr>
                <w:b w:val="0"/>
                <w:sz w:val="20"/>
                <w:szCs w:val="20"/>
              </w:rPr>
              <w:t xml:space="preserve">№ 838 от 18 июня 2018г  и </w:t>
            </w:r>
            <w:r w:rsidR="00750DC6" w:rsidRPr="00750DC6">
              <w:rPr>
                <w:b w:val="0"/>
                <w:sz w:val="20"/>
                <w:szCs w:val="20"/>
              </w:rPr>
              <w:t>№1860 от "19" декабря 2018 г</w:t>
            </w:r>
            <w:r w:rsidR="00C27672">
              <w:rPr>
                <w:b w:val="0"/>
                <w:sz w:val="20"/>
                <w:szCs w:val="20"/>
              </w:rPr>
              <w:t xml:space="preserve"> «О внесении  изменений в постановление </w:t>
            </w:r>
            <w:proofErr w:type="spellStart"/>
            <w:r w:rsidR="00C27672">
              <w:rPr>
                <w:b w:val="0"/>
                <w:sz w:val="20"/>
                <w:szCs w:val="20"/>
              </w:rPr>
              <w:t>акимата</w:t>
            </w:r>
            <w:proofErr w:type="spellEnd"/>
            <w:r w:rsidR="00C27672">
              <w:rPr>
                <w:b w:val="0"/>
                <w:sz w:val="20"/>
                <w:szCs w:val="20"/>
              </w:rPr>
              <w:t xml:space="preserve"> г</w:t>
            </w:r>
            <w:proofErr w:type="gramStart"/>
            <w:r w:rsidR="00C27672">
              <w:rPr>
                <w:b w:val="0"/>
                <w:sz w:val="20"/>
                <w:szCs w:val="20"/>
              </w:rPr>
              <w:t>.П</w:t>
            </w:r>
            <w:proofErr w:type="gramEnd"/>
            <w:r w:rsidR="00C27672">
              <w:rPr>
                <w:b w:val="0"/>
                <w:sz w:val="20"/>
                <w:szCs w:val="20"/>
              </w:rPr>
              <w:t xml:space="preserve">етропавловска от 29 декабря 2017 года №2314 «О реализации решения </w:t>
            </w:r>
            <w:r w:rsidR="00C27672" w:rsidRPr="00C24B91">
              <w:rPr>
                <w:b w:val="0"/>
                <w:sz w:val="20"/>
                <w:szCs w:val="20"/>
              </w:rPr>
              <w:t xml:space="preserve">городского </w:t>
            </w:r>
            <w:proofErr w:type="spellStart"/>
            <w:r w:rsidR="00C27672" w:rsidRPr="00C24B91">
              <w:rPr>
                <w:b w:val="0"/>
                <w:sz w:val="20"/>
                <w:szCs w:val="20"/>
              </w:rPr>
              <w:t>маслихата</w:t>
            </w:r>
            <w:proofErr w:type="spellEnd"/>
            <w:r w:rsidR="00C27672" w:rsidRPr="00C24B91">
              <w:rPr>
                <w:b w:val="0"/>
                <w:sz w:val="20"/>
                <w:szCs w:val="20"/>
              </w:rPr>
              <w:t xml:space="preserve">  от 25 декабря 2017 года № 1 «О </w:t>
            </w:r>
            <w:proofErr w:type="gramStart"/>
            <w:r w:rsidR="00C27672" w:rsidRPr="00C24B91">
              <w:rPr>
                <w:b w:val="0"/>
                <w:sz w:val="20"/>
                <w:szCs w:val="20"/>
              </w:rPr>
              <w:t>бюджете</w:t>
            </w:r>
            <w:proofErr w:type="gramEnd"/>
            <w:r w:rsidR="00C27672" w:rsidRPr="00C24B91">
              <w:rPr>
                <w:b w:val="0"/>
                <w:sz w:val="20"/>
                <w:szCs w:val="20"/>
              </w:rPr>
              <w:t xml:space="preserve"> города Петропавловска на 2018 – 2020 годы»</w:t>
            </w:r>
          </w:p>
        </w:tc>
      </w:tr>
      <w:tr w:rsidR="0047300F" w:rsidRPr="002C06C9" w:rsidTr="007C5F39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00F" w:rsidRPr="002C06C9" w:rsidRDefault="0047300F" w:rsidP="00DF06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6C9">
              <w:rPr>
                <w:rStyle w:val="FontStyle24"/>
                <w:sz w:val="20"/>
                <w:szCs w:val="20"/>
              </w:rPr>
              <w:t>Вид бюджетной программы</w:t>
            </w:r>
          </w:p>
          <w:p w:rsidR="0047300F" w:rsidRPr="002C06C9" w:rsidRDefault="0047300F" w:rsidP="00DF0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300F" w:rsidRPr="002C06C9" w:rsidRDefault="0047300F" w:rsidP="00DF0625">
            <w:pPr>
              <w:spacing w:after="0" w:line="240" w:lineRule="auto"/>
              <w:jc w:val="center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</w:p>
          <w:p w:rsidR="0047300F" w:rsidRPr="002C06C9" w:rsidRDefault="0047300F" w:rsidP="00DF0625">
            <w:pPr>
              <w:spacing w:after="0" w:line="240" w:lineRule="auto"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0F" w:rsidRPr="002C06C9" w:rsidRDefault="0047300F" w:rsidP="007C5F39">
            <w:pPr>
              <w:pStyle w:val="Style10"/>
              <w:widowControl/>
              <w:spacing w:line="240" w:lineRule="auto"/>
              <w:ind w:left="5" w:hanging="5"/>
              <w:rPr>
                <w:rStyle w:val="FontStyle24"/>
                <w:sz w:val="20"/>
                <w:szCs w:val="20"/>
              </w:rPr>
            </w:pPr>
            <w:r w:rsidRPr="002C06C9">
              <w:rPr>
                <w:rStyle w:val="FontStyle20"/>
                <w:sz w:val="20"/>
                <w:szCs w:val="20"/>
              </w:rPr>
              <w:t xml:space="preserve">в   </w:t>
            </w:r>
            <w:r w:rsidRPr="002C06C9">
              <w:rPr>
                <w:rStyle w:val="FontStyle24"/>
                <w:sz w:val="20"/>
                <w:szCs w:val="20"/>
              </w:rPr>
              <w:t>зависимости от уровня государственного управления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0F" w:rsidRPr="002C06C9" w:rsidRDefault="0047300F" w:rsidP="00DF0625">
            <w:pPr>
              <w:keepNext/>
              <w:keepLines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C06C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2C06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айонные (городские), утверждаемые в составе бюджета района (города областного значения)</w:t>
            </w:r>
          </w:p>
        </w:tc>
      </w:tr>
      <w:tr w:rsidR="0047300F" w:rsidRPr="002C06C9" w:rsidTr="007C5F39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00F" w:rsidRPr="002C06C9" w:rsidRDefault="0047300F" w:rsidP="00DF0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0F" w:rsidRPr="002C06C9" w:rsidRDefault="0047300F" w:rsidP="007C5F39">
            <w:pPr>
              <w:pStyle w:val="Style10"/>
              <w:widowControl/>
              <w:spacing w:line="240" w:lineRule="auto"/>
              <w:rPr>
                <w:rStyle w:val="FontStyle24"/>
                <w:sz w:val="20"/>
                <w:szCs w:val="20"/>
              </w:rPr>
            </w:pPr>
            <w:r w:rsidRPr="002C06C9">
              <w:rPr>
                <w:rStyle w:val="FontStyle20"/>
                <w:sz w:val="20"/>
                <w:szCs w:val="20"/>
              </w:rPr>
              <w:t xml:space="preserve">в </w:t>
            </w:r>
            <w:r w:rsidRPr="002C06C9">
              <w:rPr>
                <w:rStyle w:val="FontStyle24"/>
                <w:sz w:val="20"/>
                <w:szCs w:val="20"/>
              </w:rPr>
              <w:t>зависимости от содержания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0F" w:rsidRPr="002C06C9" w:rsidRDefault="0047300F" w:rsidP="00DF0625">
            <w:pPr>
              <w:keepNext/>
              <w:keepLines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06C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C06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капитальных расходов </w:t>
            </w:r>
          </w:p>
        </w:tc>
      </w:tr>
      <w:tr w:rsidR="0047300F" w:rsidRPr="002C06C9" w:rsidTr="007C5F39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00F" w:rsidRPr="002C06C9" w:rsidRDefault="0047300F" w:rsidP="00DF0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0F" w:rsidRPr="002C06C9" w:rsidRDefault="0047300F" w:rsidP="007C5F39">
            <w:pPr>
              <w:pStyle w:val="Style10"/>
              <w:widowControl/>
              <w:spacing w:line="240" w:lineRule="auto"/>
              <w:rPr>
                <w:rStyle w:val="FontStyle24"/>
                <w:sz w:val="20"/>
                <w:szCs w:val="20"/>
              </w:rPr>
            </w:pPr>
            <w:r w:rsidRPr="002C06C9">
              <w:rPr>
                <w:rStyle w:val="FontStyle24"/>
                <w:sz w:val="20"/>
                <w:szCs w:val="20"/>
              </w:rPr>
              <w:t>в зависимости от способа реализации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0F" w:rsidRPr="002C06C9" w:rsidRDefault="0047300F" w:rsidP="00DF0625">
            <w:pPr>
              <w:keepNext/>
              <w:keepLines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6C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бюджетная программа</w:t>
            </w:r>
          </w:p>
        </w:tc>
      </w:tr>
      <w:tr w:rsidR="0047300F" w:rsidRPr="002C06C9" w:rsidTr="007C5F39">
        <w:trPr>
          <w:trHeight w:val="347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0F" w:rsidRPr="002C06C9" w:rsidRDefault="0047300F" w:rsidP="00DF0625">
            <w:pPr>
              <w:spacing w:after="0" w:line="240" w:lineRule="auto"/>
              <w:jc w:val="center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0F" w:rsidRPr="002C06C9" w:rsidRDefault="0047300F" w:rsidP="007C5F39">
            <w:pPr>
              <w:pStyle w:val="Style10"/>
              <w:widowControl/>
              <w:spacing w:line="240" w:lineRule="auto"/>
              <w:rPr>
                <w:rStyle w:val="FontStyle24"/>
                <w:sz w:val="20"/>
                <w:szCs w:val="20"/>
              </w:rPr>
            </w:pPr>
            <w:proofErr w:type="gramStart"/>
            <w:r w:rsidRPr="002C06C9">
              <w:rPr>
                <w:rStyle w:val="FontStyle24"/>
                <w:sz w:val="20"/>
                <w:szCs w:val="20"/>
              </w:rPr>
              <w:t>текущая</w:t>
            </w:r>
            <w:proofErr w:type="gramEnd"/>
            <w:r w:rsidRPr="002C06C9">
              <w:rPr>
                <w:rStyle w:val="FontStyle24"/>
                <w:sz w:val="20"/>
                <w:szCs w:val="20"/>
              </w:rPr>
              <w:t xml:space="preserve"> /развитие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0F" w:rsidRPr="002C06C9" w:rsidRDefault="0047300F" w:rsidP="00DF0625">
            <w:pPr>
              <w:keepNext/>
              <w:keepLines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6C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Текущая бюджетная программа</w:t>
            </w:r>
          </w:p>
        </w:tc>
      </w:tr>
      <w:tr w:rsidR="0047300F" w:rsidRPr="002C06C9" w:rsidTr="007C5F39">
        <w:trPr>
          <w:trHeight w:val="2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00F" w:rsidRPr="002C06C9" w:rsidRDefault="0047300F" w:rsidP="007C5F39">
            <w:pPr>
              <w:pStyle w:val="Style10"/>
              <w:widowControl/>
              <w:spacing w:line="240" w:lineRule="auto"/>
              <w:jc w:val="both"/>
              <w:rPr>
                <w:rStyle w:val="FontStyle24"/>
                <w:sz w:val="20"/>
                <w:szCs w:val="20"/>
              </w:rPr>
            </w:pPr>
            <w:r w:rsidRPr="002C06C9">
              <w:rPr>
                <w:rStyle w:val="FontStyle24"/>
                <w:sz w:val="20"/>
                <w:szCs w:val="20"/>
              </w:rPr>
              <w:t>Цель бюджетной программы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0F" w:rsidRPr="002C06C9" w:rsidRDefault="0047300F" w:rsidP="00DF0625">
            <w:pPr>
              <w:keepNext/>
              <w:keepLines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6C9">
              <w:rPr>
                <w:rFonts w:ascii="Times New Roman" w:hAnsi="Times New Roman"/>
                <w:sz w:val="20"/>
                <w:szCs w:val="20"/>
                <w:lang w:val="kk-KZ"/>
              </w:rPr>
              <w:t>Создание условий для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эффективной работы </w:t>
            </w:r>
            <w:r w:rsidRPr="002C06C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подведомственных организаций, учреждений культуры</w:t>
            </w:r>
          </w:p>
        </w:tc>
      </w:tr>
      <w:tr w:rsidR="0047300F" w:rsidRPr="002C06C9" w:rsidTr="007C5F39">
        <w:trPr>
          <w:trHeight w:val="2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00F" w:rsidRPr="002C06C9" w:rsidRDefault="0047300F" w:rsidP="007C5F39">
            <w:pPr>
              <w:pStyle w:val="Style10"/>
              <w:widowControl/>
              <w:spacing w:line="240" w:lineRule="auto"/>
              <w:jc w:val="both"/>
              <w:rPr>
                <w:rStyle w:val="FontStyle24"/>
                <w:sz w:val="20"/>
                <w:szCs w:val="20"/>
              </w:rPr>
            </w:pPr>
            <w:r w:rsidRPr="00EA3529">
              <w:rPr>
                <w:rStyle w:val="FontStyle24"/>
                <w:sz w:val="20"/>
                <w:szCs w:val="20"/>
              </w:rPr>
              <w:t>Конечные результаты бюджетной  программы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0F" w:rsidRPr="002C06C9" w:rsidRDefault="00EA4FBD" w:rsidP="00EA4FBD">
            <w:pPr>
              <w:keepNext/>
              <w:keepLines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2C06C9">
              <w:rPr>
                <w:rFonts w:ascii="Times New Roman" w:hAnsi="Times New Roman"/>
                <w:sz w:val="20"/>
                <w:szCs w:val="20"/>
              </w:rPr>
              <w:t>атериально – техническое оснаще</w:t>
            </w:r>
            <w:r>
              <w:rPr>
                <w:rFonts w:ascii="Times New Roman" w:hAnsi="Times New Roman"/>
                <w:sz w:val="20"/>
                <w:szCs w:val="20"/>
              </w:rPr>
              <w:t>ние государственных предприятий</w:t>
            </w:r>
            <w:r w:rsidRPr="002C06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300F" w:rsidRPr="002C06C9" w:rsidTr="007C5F39">
        <w:trPr>
          <w:trHeight w:val="1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0F" w:rsidRPr="002C06C9" w:rsidRDefault="0047300F" w:rsidP="007C5F39">
            <w:pPr>
              <w:pStyle w:val="Style10"/>
              <w:widowControl/>
              <w:spacing w:line="240" w:lineRule="auto"/>
              <w:ind w:left="19" w:hanging="19"/>
              <w:jc w:val="both"/>
              <w:rPr>
                <w:rStyle w:val="FontStyle24"/>
                <w:sz w:val="20"/>
                <w:szCs w:val="20"/>
              </w:rPr>
            </w:pPr>
            <w:r w:rsidRPr="002C06C9">
              <w:rPr>
                <w:rStyle w:val="FontStyle24"/>
                <w:sz w:val="20"/>
                <w:szCs w:val="20"/>
              </w:rPr>
              <w:t>Описание         (обоснование) бюджетной программы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0F" w:rsidRPr="00C27672" w:rsidRDefault="00EA4FBD" w:rsidP="00C2767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67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 </w:t>
            </w:r>
            <w:proofErr w:type="spellStart"/>
            <w:r w:rsidR="00750DC6" w:rsidRPr="00C27672">
              <w:rPr>
                <w:rFonts w:ascii="Times New Roman" w:hAnsi="Times New Roman" w:cs="Times New Roman"/>
                <w:sz w:val="20"/>
                <w:szCs w:val="20"/>
              </w:rPr>
              <w:t>ЛЭД-экрана</w:t>
            </w:r>
            <w:proofErr w:type="spellEnd"/>
            <w:r w:rsidR="00750DC6" w:rsidRPr="00C2767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1D3DD8" w:rsidRPr="00C27672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музыкальных инструментов в городской Дом культуры на сумму – </w:t>
            </w:r>
            <w:r w:rsidR="00C27672" w:rsidRPr="00C276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D3DD8" w:rsidRPr="00C276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7672" w:rsidRPr="00C276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D3DD8" w:rsidRPr="00C27672">
              <w:rPr>
                <w:rFonts w:ascii="Times New Roman" w:hAnsi="Times New Roman" w:cs="Times New Roman"/>
                <w:sz w:val="20"/>
                <w:szCs w:val="20"/>
              </w:rPr>
              <w:t>,0 тыс</w:t>
            </w:r>
            <w:proofErr w:type="gramStart"/>
            <w:r w:rsidR="001D3DD8" w:rsidRPr="00C2767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1D3DD8" w:rsidRPr="00C27672">
              <w:rPr>
                <w:rFonts w:ascii="Times New Roman" w:hAnsi="Times New Roman" w:cs="Times New Roman"/>
                <w:sz w:val="20"/>
                <w:szCs w:val="20"/>
              </w:rPr>
              <w:t>енге</w:t>
            </w:r>
            <w:r w:rsidR="00C27672" w:rsidRPr="00C27672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постановления </w:t>
            </w:r>
            <w:proofErr w:type="spellStart"/>
            <w:r w:rsidR="00C27672" w:rsidRPr="00C27672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="00C27672" w:rsidRPr="00C27672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Петропавловска № 838 от 18 июня 2018г  и №1860 от "19" декабря 2018 г</w:t>
            </w:r>
            <w:r w:rsidR="001D3DD8" w:rsidRPr="00C27672">
              <w:rPr>
                <w:rFonts w:ascii="Times New Roman" w:hAnsi="Times New Roman" w:cs="Times New Roman"/>
                <w:sz w:val="20"/>
                <w:szCs w:val="20"/>
              </w:rPr>
              <w:t>. Приобретение принтера и программного обеспечения для слабовидящих в Центральную городскую библиотеку им.И.Шухова на сумму 2800,0 тыс.тенге.</w:t>
            </w:r>
          </w:p>
        </w:tc>
      </w:tr>
    </w:tbl>
    <w:p w:rsidR="0047300F" w:rsidRDefault="0047300F" w:rsidP="002D0D90">
      <w:pPr>
        <w:pStyle w:val="ab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C06C9">
        <w:rPr>
          <w:rFonts w:ascii="Times New Roman" w:hAnsi="Times New Roman" w:cs="Times New Roman"/>
          <w:b/>
          <w:color w:val="000000"/>
          <w:sz w:val="20"/>
          <w:szCs w:val="20"/>
        </w:rPr>
        <w:t>Расходы по бюджетной программе, всего</w:t>
      </w:r>
    </w:p>
    <w:p w:rsidR="0047300F" w:rsidRPr="002C06C9" w:rsidRDefault="0047300F" w:rsidP="002D0D90">
      <w:pPr>
        <w:pStyle w:val="ab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0496" w:type="dxa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2"/>
        <w:gridCol w:w="2709"/>
        <w:gridCol w:w="127"/>
        <w:gridCol w:w="1271"/>
        <w:gridCol w:w="146"/>
        <w:gridCol w:w="1308"/>
        <w:gridCol w:w="110"/>
        <w:gridCol w:w="1320"/>
        <w:gridCol w:w="97"/>
        <w:gridCol w:w="1027"/>
        <w:gridCol w:w="107"/>
        <w:gridCol w:w="840"/>
        <w:gridCol w:w="148"/>
        <w:gridCol w:w="986"/>
        <w:gridCol w:w="148"/>
      </w:tblGrid>
      <w:tr w:rsidR="0047300F" w:rsidRPr="002C06C9" w:rsidTr="00D45BD8">
        <w:trPr>
          <w:gridAfter w:val="1"/>
          <w:wAfter w:w="148" w:type="dxa"/>
          <w:trHeight w:val="555"/>
          <w:tblCellSpacing w:w="0" w:type="auto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00F" w:rsidRPr="002C06C9" w:rsidRDefault="0047300F" w:rsidP="002D0D9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Расходы по бюджетной программе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00F" w:rsidRPr="002C06C9" w:rsidRDefault="0047300F" w:rsidP="002D0D9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00F" w:rsidRPr="002C06C9" w:rsidRDefault="0047300F" w:rsidP="002D0D9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00F" w:rsidRPr="002C06C9" w:rsidRDefault="0047300F" w:rsidP="002D0D9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 текущего года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00F" w:rsidRPr="002C06C9" w:rsidRDefault="0047300F" w:rsidP="002D0D9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046568" w:rsidRPr="002C06C9" w:rsidTr="00D45BD8">
        <w:trPr>
          <w:gridAfter w:val="1"/>
          <w:wAfter w:w="148" w:type="dxa"/>
          <w:trHeight w:val="214"/>
          <w:tblCellSpacing w:w="0" w:type="auto"/>
        </w:trPr>
        <w:tc>
          <w:tcPr>
            <w:tcW w:w="2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68" w:rsidRPr="002C06C9" w:rsidRDefault="00046568" w:rsidP="002D0D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68" w:rsidRPr="002C06C9" w:rsidRDefault="00046568" w:rsidP="002D0D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68" w:rsidRPr="002C06C9" w:rsidRDefault="00046568" w:rsidP="0004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68" w:rsidRPr="002C06C9" w:rsidRDefault="00046568" w:rsidP="0004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68" w:rsidRPr="002C06C9" w:rsidRDefault="00046568" w:rsidP="0004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68" w:rsidRPr="002C06C9" w:rsidRDefault="00046568" w:rsidP="0004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68" w:rsidRPr="002C06C9" w:rsidRDefault="00046568" w:rsidP="002A5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046568" w:rsidRPr="002C06C9" w:rsidTr="00D45BD8">
        <w:trPr>
          <w:gridAfter w:val="1"/>
          <w:wAfter w:w="148" w:type="dxa"/>
          <w:trHeight w:val="756"/>
          <w:tblCellSpacing w:w="0" w:type="auto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68" w:rsidRPr="002C06C9" w:rsidRDefault="00046568" w:rsidP="002D0D9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расходы по бюджетной программе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68" w:rsidRPr="002C06C9" w:rsidRDefault="00046568" w:rsidP="002D0D9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68" w:rsidRPr="002C06C9" w:rsidRDefault="00046568" w:rsidP="0004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27 550,0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68" w:rsidRPr="002C06C9" w:rsidRDefault="00750DC6" w:rsidP="00750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33 619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68" w:rsidRPr="002C06C9" w:rsidRDefault="00046568" w:rsidP="0004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68" w:rsidRPr="002C06C9" w:rsidRDefault="00046568" w:rsidP="0004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68" w:rsidRPr="002C06C9" w:rsidRDefault="00046568" w:rsidP="002D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300F" w:rsidRPr="002C06C9" w:rsidTr="00D45BD8">
        <w:tblPrEx>
          <w:jc w:val="center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2" w:type="dxa"/>
          <w:trHeight w:val="493"/>
          <w:jc w:val="center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00F" w:rsidRPr="002C06C9" w:rsidRDefault="0047300F" w:rsidP="002D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прямого результата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0F" w:rsidRPr="002C06C9" w:rsidRDefault="0047300F" w:rsidP="002D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0F" w:rsidRPr="002C06C9" w:rsidRDefault="0047300F" w:rsidP="002D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Отчетный период</w:t>
            </w:r>
          </w:p>
          <w:p w:rsidR="0047300F" w:rsidRPr="002C06C9" w:rsidRDefault="0047300F" w:rsidP="002D0D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0F" w:rsidRPr="002C06C9" w:rsidRDefault="0047300F" w:rsidP="002D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 текущего года</w:t>
            </w:r>
          </w:p>
          <w:p w:rsidR="0047300F" w:rsidRPr="002C06C9" w:rsidRDefault="0047300F" w:rsidP="002D0D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0F" w:rsidRPr="002C06C9" w:rsidRDefault="0047300F" w:rsidP="002D0D90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300F" w:rsidRPr="002C06C9" w:rsidRDefault="0047300F" w:rsidP="002D0D90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06C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750DC6" w:rsidRPr="002C06C9" w:rsidTr="006E7F5B">
        <w:tblPrEx>
          <w:jc w:val="center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2" w:type="dxa"/>
          <w:trHeight w:val="159"/>
          <w:jc w:val="center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DC6" w:rsidRPr="002C06C9" w:rsidRDefault="00750DC6" w:rsidP="002D0D9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DC6" w:rsidRPr="002C06C9" w:rsidRDefault="00750DC6" w:rsidP="002D0D9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C6" w:rsidRPr="002C06C9" w:rsidRDefault="00750DC6" w:rsidP="00487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C6" w:rsidRPr="002C06C9" w:rsidRDefault="00750DC6" w:rsidP="00487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DC6" w:rsidRPr="002C06C9" w:rsidRDefault="00750DC6" w:rsidP="00487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DC6" w:rsidRPr="002C06C9" w:rsidRDefault="00750DC6" w:rsidP="00487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DC6" w:rsidRPr="002C06C9" w:rsidRDefault="00750DC6" w:rsidP="006E7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6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750DC6" w:rsidRPr="002C06C9" w:rsidTr="00D45BD8">
        <w:tblPrEx>
          <w:jc w:val="center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2" w:type="dxa"/>
          <w:trHeight w:val="48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B8" w:rsidRDefault="004B5DB8" w:rsidP="002D0D90">
            <w:pPr>
              <w:keepNext/>
              <w:keepLines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  <w:p w:rsidR="004B5DB8" w:rsidRDefault="004B5DB8" w:rsidP="002D0D90">
            <w:pPr>
              <w:keepNext/>
              <w:keepLines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DC6" w:rsidRDefault="00750DC6" w:rsidP="002D0D90">
            <w:pPr>
              <w:keepNext/>
              <w:keepLines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</w:t>
            </w:r>
          </w:p>
          <w:p w:rsidR="00750DC6" w:rsidRDefault="00750DC6" w:rsidP="002D0D90">
            <w:pPr>
              <w:keepNext/>
              <w:keepLines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DC6" w:rsidRDefault="00750DC6" w:rsidP="002D0D90">
            <w:pPr>
              <w:keepNext/>
              <w:keepLines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750DC6" w:rsidRDefault="00750DC6" w:rsidP="002D0D90">
            <w:pPr>
              <w:keepNext/>
              <w:keepLines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DC6" w:rsidRPr="00E92635" w:rsidRDefault="00750DC6" w:rsidP="002D0D90">
            <w:pPr>
              <w:keepNext/>
              <w:keepLines/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DC6" w:rsidRDefault="00750DC6" w:rsidP="002D0D90">
            <w:pPr>
              <w:keepNext/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6C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50DC6" w:rsidRDefault="00750DC6" w:rsidP="002D0D90">
            <w:pPr>
              <w:keepNext/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DC6" w:rsidRDefault="00750DC6" w:rsidP="002D0D90">
            <w:pPr>
              <w:keepNext/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  <w:p w:rsidR="00750DC6" w:rsidRDefault="00750DC6" w:rsidP="002D0D90">
            <w:pPr>
              <w:keepNext/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DC6" w:rsidRPr="002D0D90" w:rsidRDefault="00750DC6" w:rsidP="002D0D90">
            <w:pPr>
              <w:keepNext/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DC6" w:rsidRPr="002C06C9" w:rsidRDefault="00750DC6" w:rsidP="0048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DC6" w:rsidRDefault="00750DC6" w:rsidP="00487738">
            <w:pPr>
              <w:spacing w:after="0" w:line="240" w:lineRule="auto"/>
              <w:ind w:firstLine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DB8" w:rsidRPr="002C06C9" w:rsidRDefault="004B5DB8" w:rsidP="004B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4B5DB8" w:rsidRPr="002C06C9" w:rsidRDefault="004B5DB8" w:rsidP="00487738">
            <w:pPr>
              <w:spacing w:after="0" w:line="240" w:lineRule="auto"/>
              <w:ind w:firstLine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DC6" w:rsidRDefault="004B5DB8" w:rsidP="0048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750DC6" w:rsidRPr="002C06C9" w:rsidRDefault="00750DC6" w:rsidP="0048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DB8" w:rsidRDefault="004B5DB8" w:rsidP="004B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750DC6" w:rsidRDefault="00750DC6" w:rsidP="0048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DB8" w:rsidRDefault="004B5DB8" w:rsidP="0048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DB8" w:rsidRPr="002C06C9" w:rsidRDefault="004B5DB8" w:rsidP="0048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DC6" w:rsidRPr="002C06C9" w:rsidRDefault="00750DC6" w:rsidP="00487738">
            <w:pPr>
              <w:spacing w:after="0" w:line="240" w:lineRule="auto"/>
              <w:ind w:firstLine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2C06C9" w:rsidRDefault="00750DC6" w:rsidP="00487738">
            <w:pPr>
              <w:keepNext/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DC6" w:rsidRPr="002C06C9" w:rsidRDefault="00750DC6" w:rsidP="0048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DC6" w:rsidRPr="002C06C9" w:rsidRDefault="00750DC6" w:rsidP="0048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2C06C9" w:rsidRDefault="00750DC6" w:rsidP="00487738">
            <w:pPr>
              <w:keepNext/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DC6" w:rsidRPr="002C06C9" w:rsidRDefault="00750DC6" w:rsidP="0048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2C06C9" w:rsidRDefault="00750DC6" w:rsidP="002D0D90">
            <w:pPr>
              <w:keepNext/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DC6" w:rsidRPr="002C06C9" w:rsidRDefault="00750DC6" w:rsidP="002D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300F" w:rsidRDefault="0047300F" w:rsidP="00496307">
      <w:pPr>
        <w:pStyle w:val="ab"/>
        <w:ind w:left="5103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FB49D8" w:rsidRDefault="00FB49D8" w:rsidP="00496307">
      <w:pPr>
        <w:pStyle w:val="ab"/>
        <w:ind w:left="5103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sectPr w:rsidR="00FB49D8" w:rsidSect="00486D3B">
      <w:headerReference w:type="default" r:id="rId7"/>
      <w:pgSz w:w="11906" w:h="16838" w:code="9"/>
      <w:pgMar w:top="284" w:right="567" w:bottom="244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C1" w:rsidRDefault="004205C1" w:rsidP="005D39D7">
      <w:pPr>
        <w:spacing w:after="0" w:line="240" w:lineRule="auto"/>
      </w:pPr>
      <w:r>
        <w:separator/>
      </w:r>
    </w:p>
  </w:endnote>
  <w:endnote w:type="continuationSeparator" w:id="0">
    <w:p w:rsidR="004205C1" w:rsidRDefault="004205C1" w:rsidP="005D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C1" w:rsidRDefault="004205C1" w:rsidP="005D39D7">
      <w:pPr>
        <w:spacing w:after="0" w:line="240" w:lineRule="auto"/>
      </w:pPr>
      <w:r>
        <w:separator/>
      </w:r>
    </w:p>
  </w:footnote>
  <w:footnote w:type="continuationSeparator" w:id="0">
    <w:p w:rsidR="004205C1" w:rsidRDefault="004205C1" w:rsidP="005D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68" w:rsidRDefault="00046568" w:rsidP="005F1B70">
    <w:pPr>
      <w:pStyle w:val="a3"/>
      <w:tabs>
        <w:tab w:val="center" w:pos="5117"/>
        <w:tab w:val="left" w:pos="561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6CD"/>
    <w:rsid w:val="000058C4"/>
    <w:rsid w:val="0000796C"/>
    <w:rsid w:val="00013361"/>
    <w:rsid w:val="0001517B"/>
    <w:rsid w:val="00017872"/>
    <w:rsid w:val="00017D32"/>
    <w:rsid w:val="000200CA"/>
    <w:rsid w:val="0002136B"/>
    <w:rsid w:val="00022EA3"/>
    <w:rsid w:val="00025006"/>
    <w:rsid w:val="00035389"/>
    <w:rsid w:val="00035CDC"/>
    <w:rsid w:val="00036F96"/>
    <w:rsid w:val="000411A9"/>
    <w:rsid w:val="00042968"/>
    <w:rsid w:val="000436AE"/>
    <w:rsid w:val="00043E5D"/>
    <w:rsid w:val="00046568"/>
    <w:rsid w:val="00053948"/>
    <w:rsid w:val="000569C3"/>
    <w:rsid w:val="00057496"/>
    <w:rsid w:val="0006666E"/>
    <w:rsid w:val="00070E49"/>
    <w:rsid w:val="00071133"/>
    <w:rsid w:val="00071A8A"/>
    <w:rsid w:val="00073513"/>
    <w:rsid w:val="00075473"/>
    <w:rsid w:val="0008174C"/>
    <w:rsid w:val="000851D3"/>
    <w:rsid w:val="00086A34"/>
    <w:rsid w:val="00090998"/>
    <w:rsid w:val="000914B1"/>
    <w:rsid w:val="000937BA"/>
    <w:rsid w:val="00093CC0"/>
    <w:rsid w:val="00094B8B"/>
    <w:rsid w:val="000A2222"/>
    <w:rsid w:val="000A5FBE"/>
    <w:rsid w:val="000B0153"/>
    <w:rsid w:val="000B6085"/>
    <w:rsid w:val="000B7324"/>
    <w:rsid w:val="000C27BD"/>
    <w:rsid w:val="000D4AF7"/>
    <w:rsid w:val="000D790C"/>
    <w:rsid w:val="000E1264"/>
    <w:rsid w:val="000E4B9B"/>
    <w:rsid w:val="000E7AC5"/>
    <w:rsid w:val="000F127A"/>
    <w:rsid w:val="000F5069"/>
    <w:rsid w:val="00100CB9"/>
    <w:rsid w:val="0010175A"/>
    <w:rsid w:val="00105460"/>
    <w:rsid w:val="00105511"/>
    <w:rsid w:val="001067AF"/>
    <w:rsid w:val="00107945"/>
    <w:rsid w:val="00112EC0"/>
    <w:rsid w:val="00115171"/>
    <w:rsid w:val="00125E4E"/>
    <w:rsid w:val="00136D1E"/>
    <w:rsid w:val="0014235C"/>
    <w:rsid w:val="0014248F"/>
    <w:rsid w:val="00143071"/>
    <w:rsid w:val="00143DF9"/>
    <w:rsid w:val="001505A5"/>
    <w:rsid w:val="00154481"/>
    <w:rsid w:val="0015523D"/>
    <w:rsid w:val="0015656C"/>
    <w:rsid w:val="00157322"/>
    <w:rsid w:val="0016110D"/>
    <w:rsid w:val="00161F62"/>
    <w:rsid w:val="00163D69"/>
    <w:rsid w:val="0017408A"/>
    <w:rsid w:val="00174D84"/>
    <w:rsid w:val="001827FC"/>
    <w:rsid w:val="00182A7A"/>
    <w:rsid w:val="00187428"/>
    <w:rsid w:val="00187AB7"/>
    <w:rsid w:val="00191C76"/>
    <w:rsid w:val="00193E46"/>
    <w:rsid w:val="00196738"/>
    <w:rsid w:val="001B09BF"/>
    <w:rsid w:val="001B2391"/>
    <w:rsid w:val="001B2E8C"/>
    <w:rsid w:val="001B67EE"/>
    <w:rsid w:val="001B7EAF"/>
    <w:rsid w:val="001C0498"/>
    <w:rsid w:val="001C2CD6"/>
    <w:rsid w:val="001C3669"/>
    <w:rsid w:val="001C4344"/>
    <w:rsid w:val="001C56AA"/>
    <w:rsid w:val="001C6F14"/>
    <w:rsid w:val="001D0F0B"/>
    <w:rsid w:val="001D3DD8"/>
    <w:rsid w:val="001D6AAF"/>
    <w:rsid w:val="001E4114"/>
    <w:rsid w:val="001F4B8F"/>
    <w:rsid w:val="001F5C62"/>
    <w:rsid w:val="00200D8A"/>
    <w:rsid w:val="002036CF"/>
    <w:rsid w:val="00207087"/>
    <w:rsid w:val="0021123C"/>
    <w:rsid w:val="0021228D"/>
    <w:rsid w:val="00212E0E"/>
    <w:rsid w:val="00217C1E"/>
    <w:rsid w:val="00222668"/>
    <w:rsid w:val="00241B92"/>
    <w:rsid w:val="00242C24"/>
    <w:rsid w:val="0024402E"/>
    <w:rsid w:val="002445FD"/>
    <w:rsid w:val="00247B5A"/>
    <w:rsid w:val="00251447"/>
    <w:rsid w:val="00261186"/>
    <w:rsid w:val="00261EFB"/>
    <w:rsid w:val="00265BDC"/>
    <w:rsid w:val="00266C37"/>
    <w:rsid w:val="00267A82"/>
    <w:rsid w:val="0027257D"/>
    <w:rsid w:val="00272B16"/>
    <w:rsid w:val="0028375B"/>
    <w:rsid w:val="002946E3"/>
    <w:rsid w:val="00296043"/>
    <w:rsid w:val="002A533C"/>
    <w:rsid w:val="002B4948"/>
    <w:rsid w:val="002B7C23"/>
    <w:rsid w:val="002C2AA4"/>
    <w:rsid w:val="002C4B1A"/>
    <w:rsid w:val="002C6C1D"/>
    <w:rsid w:val="002C77B0"/>
    <w:rsid w:val="002D0D90"/>
    <w:rsid w:val="002E7238"/>
    <w:rsid w:val="002E75FC"/>
    <w:rsid w:val="002F0407"/>
    <w:rsid w:val="00301604"/>
    <w:rsid w:val="00307346"/>
    <w:rsid w:val="00313C6D"/>
    <w:rsid w:val="00314B43"/>
    <w:rsid w:val="0032204C"/>
    <w:rsid w:val="003255BA"/>
    <w:rsid w:val="003259E3"/>
    <w:rsid w:val="00326687"/>
    <w:rsid w:val="00327684"/>
    <w:rsid w:val="00332DE2"/>
    <w:rsid w:val="003402A8"/>
    <w:rsid w:val="00340CCE"/>
    <w:rsid w:val="00343A04"/>
    <w:rsid w:val="003468FC"/>
    <w:rsid w:val="00350B9E"/>
    <w:rsid w:val="00352352"/>
    <w:rsid w:val="00354C22"/>
    <w:rsid w:val="003609E5"/>
    <w:rsid w:val="0037612E"/>
    <w:rsid w:val="0038020E"/>
    <w:rsid w:val="00381D0F"/>
    <w:rsid w:val="00381E74"/>
    <w:rsid w:val="0038486A"/>
    <w:rsid w:val="003849C9"/>
    <w:rsid w:val="003850FC"/>
    <w:rsid w:val="00385C17"/>
    <w:rsid w:val="00395A9D"/>
    <w:rsid w:val="003960E7"/>
    <w:rsid w:val="003A07D2"/>
    <w:rsid w:val="003A6076"/>
    <w:rsid w:val="003B6302"/>
    <w:rsid w:val="003C56A9"/>
    <w:rsid w:val="003C5A3B"/>
    <w:rsid w:val="003E27E0"/>
    <w:rsid w:val="003F003F"/>
    <w:rsid w:val="003F0498"/>
    <w:rsid w:val="003F2436"/>
    <w:rsid w:val="003F70BC"/>
    <w:rsid w:val="00403157"/>
    <w:rsid w:val="0040566E"/>
    <w:rsid w:val="00410897"/>
    <w:rsid w:val="00412D33"/>
    <w:rsid w:val="0041581D"/>
    <w:rsid w:val="00415827"/>
    <w:rsid w:val="004167C3"/>
    <w:rsid w:val="004205C1"/>
    <w:rsid w:val="00425B6F"/>
    <w:rsid w:val="00425E2B"/>
    <w:rsid w:val="004265A4"/>
    <w:rsid w:val="00430C31"/>
    <w:rsid w:val="0043510C"/>
    <w:rsid w:val="00435FE2"/>
    <w:rsid w:val="00441CE5"/>
    <w:rsid w:val="0044399D"/>
    <w:rsid w:val="00443EBD"/>
    <w:rsid w:val="00443F8F"/>
    <w:rsid w:val="004452F2"/>
    <w:rsid w:val="00447B2B"/>
    <w:rsid w:val="004500D9"/>
    <w:rsid w:val="00451764"/>
    <w:rsid w:val="00455854"/>
    <w:rsid w:val="00457121"/>
    <w:rsid w:val="004650BD"/>
    <w:rsid w:val="00465FAD"/>
    <w:rsid w:val="0047300F"/>
    <w:rsid w:val="004819E3"/>
    <w:rsid w:val="004844DB"/>
    <w:rsid w:val="00484AC8"/>
    <w:rsid w:val="00485244"/>
    <w:rsid w:val="00485B4B"/>
    <w:rsid w:val="00486D3B"/>
    <w:rsid w:val="00490D94"/>
    <w:rsid w:val="004911EB"/>
    <w:rsid w:val="004941E5"/>
    <w:rsid w:val="00496307"/>
    <w:rsid w:val="00497A56"/>
    <w:rsid w:val="004A2A42"/>
    <w:rsid w:val="004A2FE7"/>
    <w:rsid w:val="004B0509"/>
    <w:rsid w:val="004B21A6"/>
    <w:rsid w:val="004B264E"/>
    <w:rsid w:val="004B3077"/>
    <w:rsid w:val="004B4CC5"/>
    <w:rsid w:val="004B5D6E"/>
    <w:rsid w:val="004B5DB8"/>
    <w:rsid w:val="004C2088"/>
    <w:rsid w:val="004C21AB"/>
    <w:rsid w:val="004C3D8E"/>
    <w:rsid w:val="004D3620"/>
    <w:rsid w:val="004D53B4"/>
    <w:rsid w:val="004D542F"/>
    <w:rsid w:val="004D67DF"/>
    <w:rsid w:val="004D6FD8"/>
    <w:rsid w:val="004D72C3"/>
    <w:rsid w:val="004D7EEE"/>
    <w:rsid w:val="004E4F7F"/>
    <w:rsid w:val="004F0681"/>
    <w:rsid w:val="00501047"/>
    <w:rsid w:val="005017C0"/>
    <w:rsid w:val="00502CE5"/>
    <w:rsid w:val="0050542E"/>
    <w:rsid w:val="005069C3"/>
    <w:rsid w:val="00507057"/>
    <w:rsid w:val="0051057B"/>
    <w:rsid w:val="00510A9E"/>
    <w:rsid w:val="0051301D"/>
    <w:rsid w:val="00514E2F"/>
    <w:rsid w:val="00521425"/>
    <w:rsid w:val="00523CBE"/>
    <w:rsid w:val="00525BBC"/>
    <w:rsid w:val="0052718E"/>
    <w:rsid w:val="00530EB3"/>
    <w:rsid w:val="00537BDE"/>
    <w:rsid w:val="005426D8"/>
    <w:rsid w:val="00545FC1"/>
    <w:rsid w:val="00546FFE"/>
    <w:rsid w:val="00553945"/>
    <w:rsid w:val="0055722E"/>
    <w:rsid w:val="00561A31"/>
    <w:rsid w:val="005720F8"/>
    <w:rsid w:val="00575381"/>
    <w:rsid w:val="005771AC"/>
    <w:rsid w:val="00584C30"/>
    <w:rsid w:val="00586205"/>
    <w:rsid w:val="005871CC"/>
    <w:rsid w:val="00590FF1"/>
    <w:rsid w:val="0059493C"/>
    <w:rsid w:val="00596344"/>
    <w:rsid w:val="005A111A"/>
    <w:rsid w:val="005A6C3D"/>
    <w:rsid w:val="005B3C37"/>
    <w:rsid w:val="005C3B6C"/>
    <w:rsid w:val="005D1DFE"/>
    <w:rsid w:val="005D39D7"/>
    <w:rsid w:val="005D3FEF"/>
    <w:rsid w:val="005D5657"/>
    <w:rsid w:val="005E107B"/>
    <w:rsid w:val="005E2EDC"/>
    <w:rsid w:val="005E4580"/>
    <w:rsid w:val="005E744A"/>
    <w:rsid w:val="005F1B70"/>
    <w:rsid w:val="005F370E"/>
    <w:rsid w:val="005F6148"/>
    <w:rsid w:val="0060332E"/>
    <w:rsid w:val="00605228"/>
    <w:rsid w:val="006067A5"/>
    <w:rsid w:val="00607424"/>
    <w:rsid w:val="00607431"/>
    <w:rsid w:val="0061121C"/>
    <w:rsid w:val="006118FF"/>
    <w:rsid w:val="00614E1A"/>
    <w:rsid w:val="00621156"/>
    <w:rsid w:val="006220DD"/>
    <w:rsid w:val="006227E2"/>
    <w:rsid w:val="00624810"/>
    <w:rsid w:val="0062516E"/>
    <w:rsid w:val="0063550D"/>
    <w:rsid w:val="00641714"/>
    <w:rsid w:val="006449DF"/>
    <w:rsid w:val="00651299"/>
    <w:rsid w:val="00651592"/>
    <w:rsid w:val="006567E9"/>
    <w:rsid w:val="00656C90"/>
    <w:rsid w:val="00660490"/>
    <w:rsid w:val="00663691"/>
    <w:rsid w:val="00663AB8"/>
    <w:rsid w:val="00667E78"/>
    <w:rsid w:val="00676334"/>
    <w:rsid w:val="00680432"/>
    <w:rsid w:val="006809C4"/>
    <w:rsid w:val="00686D49"/>
    <w:rsid w:val="00693A72"/>
    <w:rsid w:val="006A1DC9"/>
    <w:rsid w:val="006A2175"/>
    <w:rsid w:val="006B5339"/>
    <w:rsid w:val="006B68BD"/>
    <w:rsid w:val="006B6D4D"/>
    <w:rsid w:val="006C2492"/>
    <w:rsid w:val="006C59A8"/>
    <w:rsid w:val="006C6FCD"/>
    <w:rsid w:val="006D0BE9"/>
    <w:rsid w:val="006D3D03"/>
    <w:rsid w:val="006D55BC"/>
    <w:rsid w:val="006E0015"/>
    <w:rsid w:val="006E7F5B"/>
    <w:rsid w:val="006F0FFB"/>
    <w:rsid w:val="006F5C57"/>
    <w:rsid w:val="00704D16"/>
    <w:rsid w:val="007065AD"/>
    <w:rsid w:val="00711965"/>
    <w:rsid w:val="00717B40"/>
    <w:rsid w:val="007215B3"/>
    <w:rsid w:val="00721B1D"/>
    <w:rsid w:val="00726CFA"/>
    <w:rsid w:val="0072748F"/>
    <w:rsid w:val="00737205"/>
    <w:rsid w:val="00741390"/>
    <w:rsid w:val="00747B18"/>
    <w:rsid w:val="00750A3B"/>
    <w:rsid w:val="00750DC6"/>
    <w:rsid w:val="007554BB"/>
    <w:rsid w:val="00755B7B"/>
    <w:rsid w:val="00757951"/>
    <w:rsid w:val="007722F3"/>
    <w:rsid w:val="00774152"/>
    <w:rsid w:val="00782420"/>
    <w:rsid w:val="00783651"/>
    <w:rsid w:val="00785AF5"/>
    <w:rsid w:val="007A3836"/>
    <w:rsid w:val="007A3982"/>
    <w:rsid w:val="007A69ED"/>
    <w:rsid w:val="007A6D34"/>
    <w:rsid w:val="007B0934"/>
    <w:rsid w:val="007B7E4E"/>
    <w:rsid w:val="007C06A5"/>
    <w:rsid w:val="007C3A6A"/>
    <w:rsid w:val="007C4C4C"/>
    <w:rsid w:val="007C5313"/>
    <w:rsid w:val="007C5F39"/>
    <w:rsid w:val="007C7F2B"/>
    <w:rsid w:val="007D3A16"/>
    <w:rsid w:val="007D49F4"/>
    <w:rsid w:val="007D7BE6"/>
    <w:rsid w:val="007E0F9C"/>
    <w:rsid w:val="007E33C0"/>
    <w:rsid w:val="007E6EA7"/>
    <w:rsid w:val="007F0F1B"/>
    <w:rsid w:val="00800AA7"/>
    <w:rsid w:val="00806A6C"/>
    <w:rsid w:val="008105E7"/>
    <w:rsid w:val="008212FC"/>
    <w:rsid w:val="0082320E"/>
    <w:rsid w:val="008238F0"/>
    <w:rsid w:val="00823F52"/>
    <w:rsid w:val="008278A4"/>
    <w:rsid w:val="00831A75"/>
    <w:rsid w:val="00836A03"/>
    <w:rsid w:val="00844B90"/>
    <w:rsid w:val="00847AB0"/>
    <w:rsid w:val="00850418"/>
    <w:rsid w:val="00852C99"/>
    <w:rsid w:val="00855C9E"/>
    <w:rsid w:val="00856922"/>
    <w:rsid w:val="0085709D"/>
    <w:rsid w:val="00860A1D"/>
    <w:rsid w:val="00862C53"/>
    <w:rsid w:val="008679D5"/>
    <w:rsid w:val="00871024"/>
    <w:rsid w:val="00872CCF"/>
    <w:rsid w:val="00882BCF"/>
    <w:rsid w:val="008837FF"/>
    <w:rsid w:val="00883ACB"/>
    <w:rsid w:val="008853B4"/>
    <w:rsid w:val="008A0C6C"/>
    <w:rsid w:val="008A3505"/>
    <w:rsid w:val="008B05D9"/>
    <w:rsid w:val="008B0A98"/>
    <w:rsid w:val="008B0AB2"/>
    <w:rsid w:val="008B3330"/>
    <w:rsid w:val="008B7824"/>
    <w:rsid w:val="008B7A05"/>
    <w:rsid w:val="008C1F8A"/>
    <w:rsid w:val="008C3ECD"/>
    <w:rsid w:val="008D6E75"/>
    <w:rsid w:val="008D6F26"/>
    <w:rsid w:val="008F4541"/>
    <w:rsid w:val="008F4901"/>
    <w:rsid w:val="008F5EE9"/>
    <w:rsid w:val="008F73C0"/>
    <w:rsid w:val="009131FF"/>
    <w:rsid w:val="0092085D"/>
    <w:rsid w:val="009245BB"/>
    <w:rsid w:val="00925054"/>
    <w:rsid w:val="009330B3"/>
    <w:rsid w:val="00934B74"/>
    <w:rsid w:val="00936BC8"/>
    <w:rsid w:val="00944C04"/>
    <w:rsid w:val="0094789B"/>
    <w:rsid w:val="00947D3E"/>
    <w:rsid w:val="00954278"/>
    <w:rsid w:val="00955418"/>
    <w:rsid w:val="00957049"/>
    <w:rsid w:val="00957C4D"/>
    <w:rsid w:val="009617E8"/>
    <w:rsid w:val="00964C17"/>
    <w:rsid w:val="00970820"/>
    <w:rsid w:val="00973454"/>
    <w:rsid w:val="00974498"/>
    <w:rsid w:val="0098210F"/>
    <w:rsid w:val="00983564"/>
    <w:rsid w:val="00990477"/>
    <w:rsid w:val="00990E5C"/>
    <w:rsid w:val="009A4045"/>
    <w:rsid w:val="009A4A0D"/>
    <w:rsid w:val="009A4C49"/>
    <w:rsid w:val="009B1139"/>
    <w:rsid w:val="009B4794"/>
    <w:rsid w:val="009C167A"/>
    <w:rsid w:val="009C6695"/>
    <w:rsid w:val="009D4A69"/>
    <w:rsid w:val="009D5592"/>
    <w:rsid w:val="009E206B"/>
    <w:rsid w:val="009E2AFB"/>
    <w:rsid w:val="009F20E2"/>
    <w:rsid w:val="009F2104"/>
    <w:rsid w:val="009F4796"/>
    <w:rsid w:val="00A01454"/>
    <w:rsid w:val="00A02E65"/>
    <w:rsid w:val="00A14019"/>
    <w:rsid w:val="00A260CE"/>
    <w:rsid w:val="00A35BD6"/>
    <w:rsid w:val="00A35FCC"/>
    <w:rsid w:val="00A40A0F"/>
    <w:rsid w:val="00A457AA"/>
    <w:rsid w:val="00A462CA"/>
    <w:rsid w:val="00A5029B"/>
    <w:rsid w:val="00A52B5D"/>
    <w:rsid w:val="00A52D39"/>
    <w:rsid w:val="00A560AD"/>
    <w:rsid w:val="00A5772F"/>
    <w:rsid w:val="00A61F10"/>
    <w:rsid w:val="00A6412A"/>
    <w:rsid w:val="00A642AE"/>
    <w:rsid w:val="00A64355"/>
    <w:rsid w:val="00A65F21"/>
    <w:rsid w:val="00A729CC"/>
    <w:rsid w:val="00A823D4"/>
    <w:rsid w:val="00A823EF"/>
    <w:rsid w:val="00A8270B"/>
    <w:rsid w:val="00A828E0"/>
    <w:rsid w:val="00A83648"/>
    <w:rsid w:val="00A83D57"/>
    <w:rsid w:val="00A84E54"/>
    <w:rsid w:val="00A861BE"/>
    <w:rsid w:val="00A8645D"/>
    <w:rsid w:val="00A918B6"/>
    <w:rsid w:val="00A94C68"/>
    <w:rsid w:val="00A9667E"/>
    <w:rsid w:val="00A9780A"/>
    <w:rsid w:val="00AA1C84"/>
    <w:rsid w:val="00AA504C"/>
    <w:rsid w:val="00AB33DF"/>
    <w:rsid w:val="00AB70E0"/>
    <w:rsid w:val="00AB7FDD"/>
    <w:rsid w:val="00AC06BE"/>
    <w:rsid w:val="00AC08C2"/>
    <w:rsid w:val="00AC165B"/>
    <w:rsid w:val="00AC3BB9"/>
    <w:rsid w:val="00AC63BE"/>
    <w:rsid w:val="00AD08F7"/>
    <w:rsid w:val="00AD279B"/>
    <w:rsid w:val="00AD2EDC"/>
    <w:rsid w:val="00AD4B01"/>
    <w:rsid w:val="00AD5280"/>
    <w:rsid w:val="00AD54F7"/>
    <w:rsid w:val="00AD5C4E"/>
    <w:rsid w:val="00AD6B93"/>
    <w:rsid w:val="00AD78E7"/>
    <w:rsid w:val="00AE40D3"/>
    <w:rsid w:val="00AE5F37"/>
    <w:rsid w:val="00AE6F0C"/>
    <w:rsid w:val="00AF5151"/>
    <w:rsid w:val="00B013D0"/>
    <w:rsid w:val="00B062AC"/>
    <w:rsid w:val="00B0649F"/>
    <w:rsid w:val="00B12761"/>
    <w:rsid w:val="00B2406F"/>
    <w:rsid w:val="00B30142"/>
    <w:rsid w:val="00B319C8"/>
    <w:rsid w:val="00B33610"/>
    <w:rsid w:val="00B33CE0"/>
    <w:rsid w:val="00B34F0D"/>
    <w:rsid w:val="00B43CF1"/>
    <w:rsid w:val="00B614AC"/>
    <w:rsid w:val="00B65EE7"/>
    <w:rsid w:val="00B7019A"/>
    <w:rsid w:val="00B7045F"/>
    <w:rsid w:val="00B71850"/>
    <w:rsid w:val="00B7605F"/>
    <w:rsid w:val="00B84A78"/>
    <w:rsid w:val="00B879E8"/>
    <w:rsid w:val="00B94645"/>
    <w:rsid w:val="00B95E3B"/>
    <w:rsid w:val="00BA2609"/>
    <w:rsid w:val="00BA27F8"/>
    <w:rsid w:val="00BB09F5"/>
    <w:rsid w:val="00BB0D40"/>
    <w:rsid w:val="00BB3F06"/>
    <w:rsid w:val="00BC15F4"/>
    <w:rsid w:val="00BC19DE"/>
    <w:rsid w:val="00BC7876"/>
    <w:rsid w:val="00BD350D"/>
    <w:rsid w:val="00BD644F"/>
    <w:rsid w:val="00BE1D74"/>
    <w:rsid w:val="00BE2720"/>
    <w:rsid w:val="00BF4B31"/>
    <w:rsid w:val="00BF51AC"/>
    <w:rsid w:val="00C04687"/>
    <w:rsid w:val="00C065E8"/>
    <w:rsid w:val="00C06D16"/>
    <w:rsid w:val="00C06D97"/>
    <w:rsid w:val="00C0730F"/>
    <w:rsid w:val="00C1159F"/>
    <w:rsid w:val="00C116CD"/>
    <w:rsid w:val="00C24B91"/>
    <w:rsid w:val="00C269EB"/>
    <w:rsid w:val="00C26A82"/>
    <w:rsid w:val="00C27672"/>
    <w:rsid w:val="00C30255"/>
    <w:rsid w:val="00C31307"/>
    <w:rsid w:val="00C35C27"/>
    <w:rsid w:val="00C3694A"/>
    <w:rsid w:val="00C4015F"/>
    <w:rsid w:val="00C4246A"/>
    <w:rsid w:val="00C42F5F"/>
    <w:rsid w:val="00C47168"/>
    <w:rsid w:val="00C526F6"/>
    <w:rsid w:val="00C5472D"/>
    <w:rsid w:val="00C57D3F"/>
    <w:rsid w:val="00C61D76"/>
    <w:rsid w:val="00C6650F"/>
    <w:rsid w:val="00C73D2D"/>
    <w:rsid w:val="00C73F18"/>
    <w:rsid w:val="00C73FE4"/>
    <w:rsid w:val="00C77294"/>
    <w:rsid w:val="00C868B2"/>
    <w:rsid w:val="00C9027B"/>
    <w:rsid w:val="00C90867"/>
    <w:rsid w:val="00C90D06"/>
    <w:rsid w:val="00C92F53"/>
    <w:rsid w:val="00C94A6B"/>
    <w:rsid w:val="00CA07E5"/>
    <w:rsid w:val="00CA0F46"/>
    <w:rsid w:val="00CB0F29"/>
    <w:rsid w:val="00CB25ED"/>
    <w:rsid w:val="00CB418D"/>
    <w:rsid w:val="00CB773E"/>
    <w:rsid w:val="00CC3993"/>
    <w:rsid w:val="00CC6E07"/>
    <w:rsid w:val="00CD334B"/>
    <w:rsid w:val="00CD6A79"/>
    <w:rsid w:val="00CF23FD"/>
    <w:rsid w:val="00CF3222"/>
    <w:rsid w:val="00D0103A"/>
    <w:rsid w:val="00D02377"/>
    <w:rsid w:val="00D1489E"/>
    <w:rsid w:val="00D22812"/>
    <w:rsid w:val="00D24D55"/>
    <w:rsid w:val="00D2641C"/>
    <w:rsid w:val="00D31F54"/>
    <w:rsid w:val="00D321A6"/>
    <w:rsid w:val="00D3230D"/>
    <w:rsid w:val="00D3399C"/>
    <w:rsid w:val="00D357BB"/>
    <w:rsid w:val="00D3748A"/>
    <w:rsid w:val="00D4103A"/>
    <w:rsid w:val="00D45BD8"/>
    <w:rsid w:val="00D467F3"/>
    <w:rsid w:val="00D46BBC"/>
    <w:rsid w:val="00D46C7E"/>
    <w:rsid w:val="00D4776A"/>
    <w:rsid w:val="00D51D4C"/>
    <w:rsid w:val="00D56213"/>
    <w:rsid w:val="00D57637"/>
    <w:rsid w:val="00D5766D"/>
    <w:rsid w:val="00D578F0"/>
    <w:rsid w:val="00D62504"/>
    <w:rsid w:val="00D62B06"/>
    <w:rsid w:val="00D632ED"/>
    <w:rsid w:val="00D63D4A"/>
    <w:rsid w:val="00D66644"/>
    <w:rsid w:val="00D6692A"/>
    <w:rsid w:val="00D66CD0"/>
    <w:rsid w:val="00D8725F"/>
    <w:rsid w:val="00D9055B"/>
    <w:rsid w:val="00D97A29"/>
    <w:rsid w:val="00DA32C3"/>
    <w:rsid w:val="00DA4179"/>
    <w:rsid w:val="00DA632E"/>
    <w:rsid w:val="00DB04B5"/>
    <w:rsid w:val="00DB07D9"/>
    <w:rsid w:val="00DB2171"/>
    <w:rsid w:val="00DB761E"/>
    <w:rsid w:val="00DC108D"/>
    <w:rsid w:val="00DC2740"/>
    <w:rsid w:val="00DD1DC1"/>
    <w:rsid w:val="00DD1ED2"/>
    <w:rsid w:val="00DE4CE2"/>
    <w:rsid w:val="00DE62F2"/>
    <w:rsid w:val="00DE6947"/>
    <w:rsid w:val="00DF0625"/>
    <w:rsid w:val="00DF10F7"/>
    <w:rsid w:val="00DF2659"/>
    <w:rsid w:val="00DF3DBD"/>
    <w:rsid w:val="00DF46AC"/>
    <w:rsid w:val="00DF61FB"/>
    <w:rsid w:val="00E02E5D"/>
    <w:rsid w:val="00E03C28"/>
    <w:rsid w:val="00E0749F"/>
    <w:rsid w:val="00E104EF"/>
    <w:rsid w:val="00E15167"/>
    <w:rsid w:val="00E16767"/>
    <w:rsid w:val="00E16B6C"/>
    <w:rsid w:val="00E16B99"/>
    <w:rsid w:val="00E22AC5"/>
    <w:rsid w:val="00E245B8"/>
    <w:rsid w:val="00E2628F"/>
    <w:rsid w:val="00E2779C"/>
    <w:rsid w:val="00E30304"/>
    <w:rsid w:val="00E41548"/>
    <w:rsid w:val="00E56EFA"/>
    <w:rsid w:val="00E624E6"/>
    <w:rsid w:val="00E67C93"/>
    <w:rsid w:val="00E757E2"/>
    <w:rsid w:val="00E75905"/>
    <w:rsid w:val="00E81201"/>
    <w:rsid w:val="00E81E90"/>
    <w:rsid w:val="00E873D3"/>
    <w:rsid w:val="00E9390C"/>
    <w:rsid w:val="00E93F12"/>
    <w:rsid w:val="00E94D80"/>
    <w:rsid w:val="00E9699A"/>
    <w:rsid w:val="00EA2008"/>
    <w:rsid w:val="00EA4FBD"/>
    <w:rsid w:val="00EA579A"/>
    <w:rsid w:val="00EA7E87"/>
    <w:rsid w:val="00EA7EF0"/>
    <w:rsid w:val="00EB0A03"/>
    <w:rsid w:val="00EB36D0"/>
    <w:rsid w:val="00EB3CC0"/>
    <w:rsid w:val="00EB41CE"/>
    <w:rsid w:val="00EC5CCD"/>
    <w:rsid w:val="00EC7ED5"/>
    <w:rsid w:val="00ED14DB"/>
    <w:rsid w:val="00ED6D15"/>
    <w:rsid w:val="00EE2179"/>
    <w:rsid w:val="00EE3A54"/>
    <w:rsid w:val="00EF1796"/>
    <w:rsid w:val="00EF57EC"/>
    <w:rsid w:val="00EF72AE"/>
    <w:rsid w:val="00F03E22"/>
    <w:rsid w:val="00F101E5"/>
    <w:rsid w:val="00F103F3"/>
    <w:rsid w:val="00F10F57"/>
    <w:rsid w:val="00F12DF4"/>
    <w:rsid w:val="00F13A12"/>
    <w:rsid w:val="00F14DB9"/>
    <w:rsid w:val="00F17A04"/>
    <w:rsid w:val="00F17A45"/>
    <w:rsid w:val="00F220BE"/>
    <w:rsid w:val="00F25DDA"/>
    <w:rsid w:val="00F31700"/>
    <w:rsid w:val="00F33226"/>
    <w:rsid w:val="00F41837"/>
    <w:rsid w:val="00F42856"/>
    <w:rsid w:val="00F429F2"/>
    <w:rsid w:val="00F42AFD"/>
    <w:rsid w:val="00F42E14"/>
    <w:rsid w:val="00F46F4C"/>
    <w:rsid w:val="00F475C1"/>
    <w:rsid w:val="00F50428"/>
    <w:rsid w:val="00F52912"/>
    <w:rsid w:val="00F613A6"/>
    <w:rsid w:val="00F61CCA"/>
    <w:rsid w:val="00F7333D"/>
    <w:rsid w:val="00F73930"/>
    <w:rsid w:val="00F75010"/>
    <w:rsid w:val="00F75055"/>
    <w:rsid w:val="00F846F3"/>
    <w:rsid w:val="00F87809"/>
    <w:rsid w:val="00F94F29"/>
    <w:rsid w:val="00F9787A"/>
    <w:rsid w:val="00FA46FA"/>
    <w:rsid w:val="00FA5DC9"/>
    <w:rsid w:val="00FB2258"/>
    <w:rsid w:val="00FB394F"/>
    <w:rsid w:val="00FB49B7"/>
    <w:rsid w:val="00FB49D8"/>
    <w:rsid w:val="00FC009C"/>
    <w:rsid w:val="00FC13D7"/>
    <w:rsid w:val="00FC194B"/>
    <w:rsid w:val="00FC3E9A"/>
    <w:rsid w:val="00FC505F"/>
    <w:rsid w:val="00FC5BAF"/>
    <w:rsid w:val="00FC76B7"/>
    <w:rsid w:val="00FC79B2"/>
    <w:rsid w:val="00FD787D"/>
    <w:rsid w:val="00FD79FA"/>
    <w:rsid w:val="00FE58A4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08"/>
  </w:style>
  <w:style w:type="paragraph" w:styleId="1">
    <w:name w:val="heading 1"/>
    <w:basedOn w:val="a"/>
    <w:link w:val="10"/>
    <w:uiPriority w:val="9"/>
    <w:qFormat/>
    <w:rsid w:val="00043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116CD"/>
    <w:pPr>
      <w:widowControl w:val="0"/>
      <w:autoSpaceDE w:val="0"/>
      <w:autoSpaceDN w:val="0"/>
      <w:adjustRightInd w:val="0"/>
      <w:spacing w:after="0" w:line="221" w:lineRule="exact"/>
      <w:ind w:firstLine="398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116C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116C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116C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116CD"/>
    <w:pPr>
      <w:widowControl w:val="0"/>
      <w:autoSpaceDE w:val="0"/>
      <w:autoSpaceDN w:val="0"/>
      <w:adjustRightInd w:val="0"/>
      <w:spacing w:after="0" w:line="235" w:lineRule="exact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116C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116C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116C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C116CD"/>
    <w:rPr>
      <w:rFonts w:ascii="Constantia" w:hAnsi="Constantia" w:cs="Constantia"/>
      <w:sz w:val="18"/>
      <w:szCs w:val="18"/>
    </w:rPr>
  </w:style>
  <w:style w:type="character" w:customStyle="1" w:styleId="FontStyle23">
    <w:name w:val="Font Style23"/>
    <w:basedOn w:val="a0"/>
    <w:uiPriority w:val="99"/>
    <w:rsid w:val="00C116C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C116CD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C116CD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basedOn w:val="a0"/>
    <w:uiPriority w:val="99"/>
    <w:rsid w:val="00C116CD"/>
    <w:rPr>
      <w:rFonts w:ascii="Arial Black" w:hAnsi="Arial Black" w:cs="Arial Black"/>
      <w:sz w:val="16"/>
      <w:szCs w:val="16"/>
    </w:rPr>
  </w:style>
  <w:style w:type="character" w:customStyle="1" w:styleId="FontStyle30">
    <w:name w:val="Font Style30"/>
    <w:basedOn w:val="a0"/>
    <w:uiPriority w:val="99"/>
    <w:rsid w:val="00C116CD"/>
    <w:rPr>
      <w:rFonts w:ascii="Arial Black" w:hAnsi="Arial Black" w:cs="Arial Black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5D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9D7"/>
  </w:style>
  <w:style w:type="paragraph" w:styleId="a5">
    <w:name w:val="footer"/>
    <w:basedOn w:val="a"/>
    <w:link w:val="a6"/>
    <w:uiPriority w:val="99"/>
    <w:semiHidden/>
    <w:unhideWhenUsed/>
    <w:rsid w:val="005D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39D7"/>
  </w:style>
  <w:style w:type="paragraph" w:styleId="a7">
    <w:name w:val="Balloon Text"/>
    <w:basedOn w:val="a"/>
    <w:link w:val="a8"/>
    <w:uiPriority w:val="99"/>
    <w:semiHidden/>
    <w:unhideWhenUsed/>
    <w:rsid w:val="0050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42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C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9C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C6695"/>
    <w:rPr>
      <w:color w:val="0000FF"/>
      <w:u w:val="single"/>
    </w:rPr>
  </w:style>
  <w:style w:type="paragraph" w:customStyle="1" w:styleId="disclaimer">
    <w:name w:val="disclaimer"/>
    <w:basedOn w:val="a"/>
    <w:rsid w:val="009C6695"/>
    <w:pPr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styleId="ab">
    <w:name w:val="No Spacing"/>
    <w:uiPriority w:val="1"/>
    <w:qFormat/>
    <w:rsid w:val="00E30304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43E5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5D9E-7407-4272-B20A-D089A061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321</dc:creator>
  <cp:lastModifiedBy>Alexandra</cp:lastModifiedBy>
  <cp:revision>552</cp:revision>
  <cp:lastPrinted>2020-02-18T11:33:00Z</cp:lastPrinted>
  <dcterms:created xsi:type="dcterms:W3CDTF">2013-10-29T11:27:00Z</dcterms:created>
  <dcterms:modified xsi:type="dcterms:W3CDTF">2020-02-18T12:11:00Z</dcterms:modified>
</cp:coreProperties>
</file>