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9"/>
      </w:tblGrid>
      <w:tr w:rsidR="00816E14" w:rsidRPr="00816E14" w:rsidTr="00816E1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Бюджеттік мониторинг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жүргізу нұсқаулығына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21-қосымша</w:t>
            </w:r>
          </w:p>
        </w:tc>
      </w:tr>
    </w:tbl>
    <w:p w:rsidR="00816E14" w:rsidRPr="00853E8F" w:rsidRDefault="00816E14" w:rsidP="00816E14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</w:pPr>
      <w:r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  <w:t xml:space="preserve">            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Бюджеттік бағдарламалардың (кіші бағдарламалардың) іске асырылуы туралы есеп </w:t>
      </w:r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2019</w:t>
      </w: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қаржы жылындағы есепті кезең</w:t>
      </w:r>
    </w:p>
    <w:p w:rsidR="00816E14" w:rsidRPr="00853E8F" w:rsidRDefault="00816E14" w:rsidP="00816E14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Индекс: нысан:4-РББ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Білдіретін тұлғалар тобы: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 әкімшілері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Қайда ұсынылады: бюджетті атқару жөніндегі уәкілетті органға (аудандық маңызы бар қалалар, ауылдар, кенттер, ауылдық округтер әкімдерінің аппаратына)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Мерзімділігі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: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жылдық</w:t>
      </w:r>
      <w:proofErr w:type="spellEnd"/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Ұсыну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мерзі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республикалық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әкімшілері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облыстың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ауданның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облыстық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маңызы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қаланың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),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аудандық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маңызы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қаланың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ауылдың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кенттің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ауылдық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округтің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әкімшілері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үшін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есептi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қаржы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жылынан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кейiнгi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1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ақпанына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дейін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республикалық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маңызы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қаланың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және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астананың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әкімшілері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үшін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–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есептi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қаржы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жылынан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кейiнгi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21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қаңтарына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дейін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816E14" w:rsidRPr="00B8219D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Бюджеттiк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</w:t>
      </w:r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ама</w:t>
      </w:r>
      <w:proofErr w:type="spellEnd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әкiмшiсiнiң</w:t>
      </w:r>
      <w:proofErr w:type="spellEnd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коды мен </w:t>
      </w:r>
      <w:proofErr w:type="spellStart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атауы</w:t>
      </w:r>
      <w:proofErr w:type="spellEnd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1241014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«</w:t>
      </w:r>
      <w:proofErr w:type="gramStart"/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Ш</w:t>
      </w:r>
      <w:proofErr w:type="gramEnd"/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ұбар ауылдық округі әкімінің аппараты»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ММ</w:t>
      </w:r>
    </w:p>
    <w:p w:rsidR="00644D37" w:rsidRPr="00644D37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Бюджеттiк бағдарламаның коды мен атауы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00</w:t>
      </w:r>
      <w:r w:rsidR="00756985" w:rsidRPr="0075698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1</w:t>
      </w:r>
      <w:r w:rsidR="00644D37" w:rsidRPr="00644D3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- </w:t>
      </w:r>
      <w:r w:rsidR="00756985" w:rsidRPr="0075698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Аудандық маңызы бар қала, ауыл, кент, ауылдық округ әкімінің қызметін қамтамасыз ету жөніндегі қызметтер</w:t>
      </w:r>
    </w:p>
    <w:p w:rsidR="00816E14" w:rsidRPr="00DF7F88" w:rsidRDefault="00AF3BD5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</w:t>
      </w:r>
      <w:r w:rsidR="00816E14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Бюджеттiк бағдарламаның түрi: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аудандық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мемл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екеттiк басқару деңгейiне қарай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AF3BD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-аудандық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мазмұнына қарай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–мемлекеттік функцияларды,өкілеттіктерді және солардаң туындайтын мемлекеттік қызметтерді көрсету 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iске асыру тәсiлiне қарай 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 жеке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ағымдағы/даму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ағымдағы</w:t>
      </w:r>
    </w:p>
    <w:p w:rsidR="00816E14" w:rsidRPr="00644D37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644D3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Бюджеттік бағдарламалардың мақсаты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–жергілікті денгейде мемлекеттік өкілеттіктерді жүзеге асыру үшін сапалы қызметтер ұсыну 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44D3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бағдарламалардың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с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ипаты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-әкім аппаратының қызметін қамтамасыз ету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lastRenderedPageBreak/>
        <w:t xml:space="preserve">      </w:t>
      </w:r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78"/>
        <w:gridCol w:w="799"/>
        <w:gridCol w:w="842"/>
        <w:gridCol w:w="1047"/>
        <w:gridCol w:w="2063"/>
        <w:gridCol w:w="2446"/>
      </w:tblGrid>
      <w:tr w:rsidR="00816E14" w:rsidRPr="00816E14" w:rsidTr="00816E14">
        <w:trPr>
          <w:trHeight w:val="155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Өлшем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816E14" w:rsidRPr="00816E14" w:rsidTr="00816E14">
        <w:trPr>
          <w:trHeight w:val="59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816E14" w:rsidRPr="00816E14" w:rsidTr="00816E14">
        <w:trPr>
          <w:trHeight w:val="84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644D37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00</w:t>
            </w:r>
            <w:r w:rsidR="00756985" w:rsidRPr="00756985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  <w:r w:rsidR="00AF3BD5" w:rsidRPr="00AF3BD5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- </w:t>
            </w:r>
            <w:r w:rsidR="00756985" w:rsidRPr="00756985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B70AC7" w:rsidP="00644D3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19168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756985" w:rsidRDefault="00B70AC7" w:rsidP="00644D3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19168</w:t>
            </w:r>
            <w:r w:rsidR="0075698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756985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="0075698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,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756985" w:rsidRDefault="0075698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Толы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қ игерілді</w:t>
            </w:r>
          </w:p>
        </w:tc>
      </w:tr>
      <w:tr w:rsidR="00816E1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шығыстардың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B70AC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19168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B70AC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19168</w:t>
            </w:r>
            <w:bookmarkStart w:id="0" w:name="_GoBack"/>
            <w:bookmarkEnd w:id="0"/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756985" w:rsidRDefault="0075698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Толық</w:t>
            </w:r>
            <w:proofErr w:type="spellEnd"/>
            <w:r w:rsidRP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игерілді</w:t>
            </w:r>
            <w:proofErr w:type="spellEnd"/>
          </w:p>
        </w:tc>
      </w:tr>
      <w:tr w:rsidR="00816E1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түпкiлiктi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53E8F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Адам саны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Бюджеттік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proofErr w:type="gramStart"/>
      <w:r w:rsidRPr="002D1A8E">
        <w:rPr>
          <w:rFonts w:ascii="Courier New" w:hAnsi="Courier New" w:cs="Courier New"/>
          <w:sz w:val="16"/>
          <w:szCs w:val="16"/>
          <w:lang w:eastAsia="ru-RU"/>
        </w:rPr>
        <w:t>ба</w:t>
      </w:r>
      <w:proofErr w:type="gramEnd"/>
      <w:r w:rsidRPr="002D1A8E">
        <w:rPr>
          <w:rFonts w:ascii="Courier New" w:hAnsi="Courier New" w:cs="Courier New"/>
          <w:sz w:val="16"/>
          <w:szCs w:val="16"/>
          <w:lang w:eastAsia="ru-RU"/>
        </w:rPr>
        <w:t>ғдарламалар</w:t>
      </w:r>
      <w:proofErr w:type="spellEnd"/>
    </w:p>
    <w:p w:rsidR="002D1A8E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әкімшісінің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басшысы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proofErr w:type="spellStart"/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>Сейт</w:t>
      </w:r>
      <w:proofErr w:type="spellEnd"/>
      <w:r w:rsidR="00AF3BD5" w:rsidRPr="002D1A8E">
        <w:rPr>
          <w:rFonts w:ascii="Courier New" w:hAnsi="Courier New" w:cs="Courier New"/>
          <w:sz w:val="16"/>
          <w:szCs w:val="16"/>
          <w:lang w:val="kk-KZ" w:eastAsia="ru-RU"/>
        </w:rPr>
        <w:t>қ</w:t>
      </w:r>
      <w:proofErr w:type="spellStart"/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>ожаев</w:t>
      </w:r>
      <w:proofErr w:type="spellEnd"/>
      <w:proofErr w:type="gramStart"/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AF3BD5" w:rsidRPr="002D1A8E">
        <w:rPr>
          <w:rFonts w:ascii="Courier New" w:hAnsi="Courier New" w:cs="Courier New"/>
          <w:sz w:val="16"/>
          <w:szCs w:val="16"/>
          <w:lang w:val="kk-KZ" w:eastAsia="ru-RU"/>
        </w:rPr>
        <w:t>Қ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>.</w:t>
      </w:r>
      <w:proofErr w:type="gramEnd"/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>К.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                       </w:t>
      </w:r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(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қолы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) (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қолды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)            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       </w:t>
      </w:r>
    </w:p>
    <w:p w:rsidR="00853E8F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  Бас бухгалтер</w:t>
      </w:r>
      <w:proofErr w:type="gramStart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>К</w:t>
      </w:r>
      <w:proofErr w:type="gramEnd"/>
      <w:r w:rsidR="00AF3BD5" w:rsidRPr="002D1A8E">
        <w:rPr>
          <w:rFonts w:ascii="Courier New" w:hAnsi="Courier New" w:cs="Courier New"/>
          <w:sz w:val="16"/>
          <w:szCs w:val="16"/>
          <w:lang w:val="kk-KZ" w:eastAsia="ru-RU"/>
        </w:rPr>
        <w:t>ү</w:t>
      </w:r>
      <w:proofErr w:type="spellStart"/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>л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>пеисова</w:t>
      </w:r>
      <w:proofErr w:type="spellEnd"/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 Г.Ш.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                   (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қолы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>) (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қолды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>)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6160B4" w:rsidRDefault="006160B4"/>
    <w:sectPr w:rsidR="006160B4" w:rsidSect="00816E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E14"/>
    <w:rsid w:val="002D1A8E"/>
    <w:rsid w:val="00596421"/>
    <w:rsid w:val="006160B4"/>
    <w:rsid w:val="00644D37"/>
    <w:rsid w:val="00756985"/>
    <w:rsid w:val="00816E14"/>
    <w:rsid w:val="00853E8F"/>
    <w:rsid w:val="00AF3BD5"/>
    <w:rsid w:val="00B70AC7"/>
    <w:rsid w:val="00B8219D"/>
    <w:rsid w:val="00DF7F88"/>
    <w:rsid w:val="00F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816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E14"/>
    <w:rPr>
      <w:color w:val="0000FF"/>
      <w:u w:val="single"/>
    </w:rPr>
  </w:style>
  <w:style w:type="paragraph" w:styleId="a5">
    <w:name w:val="No Spacing"/>
    <w:uiPriority w:val="1"/>
    <w:qFormat/>
    <w:rsid w:val="002D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7049-7C73-48BB-8092-BC57B926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2019.05</cp:lastModifiedBy>
  <cp:revision>12</cp:revision>
  <dcterms:created xsi:type="dcterms:W3CDTF">2020-02-11T10:43:00Z</dcterms:created>
  <dcterms:modified xsi:type="dcterms:W3CDTF">2020-02-15T11:58:00Z</dcterms:modified>
</cp:coreProperties>
</file>