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6B7AD3" w:rsidRPr="00B339E0" w:rsidTr="006C0B1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Форма, предназначенная для сбора административных данных</w:t>
      </w:r>
    </w:p>
    <w:p w:rsidR="006B7AD3" w:rsidRPr="00B339E0" w:rsidRDefault="006B7AD3" w:rsidP="006B7AD3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6B7AD3" w:rsidRPr="00B339E0" w:rsidRDefault="006B7AD3" w:rsidP="006B7AD3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Приложение 21 в редакции приказа Министра финансов РК от 22.11.2018 </w:t>
      </w:r>
      <w:hyperlink r:id="rId5" w:anchor="z44" w:history="1">
        <w:r w:rsidRPr="00B339E0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1020</w:t>
        </w:r>
      </w:hyperlink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B7AD3" w:rsidRPr="00B339E0" w:rsidRDefault="006B7AD3" w:rsidP="006B7AD3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6B7AD3" w:rsidRPr="00B339E0" w:rsidRDefault="006B7AD3" w:rsidP="006B7AD3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Круг представляющих лиц:</w:t>
      </w:r>
      <w:r w:rsidRPr="007101F4">
        <w:t xml:space="preserve"> </w:t>
      </w:r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ГУ "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Аппарат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Коксуского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</w:t>
      </w:r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Кербулакского</w:t>
      </w:r>
      <w:proofErr w:type="spellEnd"/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района"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proofErr w:type="gram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</w:t>
      </w:r>
      <w:proofErr w:type="gram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Периодичность: годовая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</w:p>
    <w:p w:rsidR="006B7AD3" w:rsidRPr="00D13872" w:rsidRDefault="006B7AD3" w:rsidP="006B7AD3">
      <w:pPr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Код и наименование администратора бюджетной программы</w:t>
      </w:r>
      <w:proofErr w:type="gram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D13872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  <w:t>008 - Освещение улиц в населенных пунктах</w:t>
      </w:r>
    </w:p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Код и наименование бюджетной программы </w:t>
      </w:r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001-Услуги по обеспечению деятельности </w:t>
      </w:r>
      <w:proofErr w:type="spellStart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района в городе</w:t>
      </w:r>
      <w:proofErr w:type="gramStart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,</w:t>
      </w:r>
      <w:proofErr w:type="gramEnd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города районного значения ,поселка ,</w:t>
      </w:r>
      <w:proofErr w:type="spellStart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села,сельского</w:t>
      </w:r>
      <w:proofErr w:type="spellEnd"/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округа_</w:t>
      </w:r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уровня государственного управления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0A21B6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Районный__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 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Осуществление государственных функций, оказание полномочий и вытекающих из них государственных услуг __</w:t>
      </w:r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Индивидуальная __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      текущая или развития _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Текущая 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программы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Оказание качественных услуг по реализации государственных полномочий на местном уровне_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Обеспечение деятельности аппарата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Коксуского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сельского округа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126"/>
        <w:gridCol w:w="607"/>
        <w:gridCol w:w="607"/>
        <w:gridCol w:w="1413"/>
        <w:gridCol w:w="1889"/>
        <w:gridCol w:w="2718"/>
      </w:tblGrid>
      <w:tr w:rsidR="006B7AD3" w:rsidRPr="00B339E0" w:rsidTr="006C0B1F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6B7AD3" w:rsidRPr="00B339E0" w:rsidTr="006C0B1F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6B7AD3" w:rsidRPr="00B339E0" w:rsidTr="006C0B1F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Default="006B7AD3" w:rsidP="006C0B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008 - Освещение улиц в населенных пунктах</w:t>
            </w:r>
          </w:p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6B7AD3" w:rsidRPr="00B339E0" w:rsidTr="006C0B1F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0A21B6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6B7AD3" w:rsidRPr="00B339E0" w:rsidTr="006C0B1F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3550DE" w:rsidRDefault="006B7AD3" w:rsidP="006C0B1F">
            <w:pPr>
              <w:jc w:val="center"/>
              <w:rPr>
                <w:color w:val="000000"/>
                <w:sz w:val="20"/>
                <w:szCs w:val="20"/>
              </w:rPr>
            </w:pPr>
            <w:r w:rsidRPr="003550DE">
              <w:rPr>
                <w:color w:val="000000"/>
                <w:sz w:val="20"/>
                <w:szCs w:val="20"/>
              </w:rPr>
              <w:t xml:space="preserve">Конечный результат бюджетной </w:t>
            </w:r>
            <w:proofErr w:type="spellStart"/>
            <w:r w:rsidRPr="003550DE"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 w:rsidRPr="003550DE">
              <w:rPr>
                <w:color w:val="000000"/>
                <w:sz w:val="20"/>
                <w:szCs w:val="20"/>
              </w:rPr>
              <w:t>:р</w:t>
            </w:r>
            <w:proofErr w:type="gramEnd"/>
            <w:r w:rsidRPr="003550DE">
              <w:rPr>
                <w:color w:val="000000"/>
                <w:sz w:val="20"/>
                <w:szCs w:val="20"/>
              </w:rPr>
              <w:t>асходование</w:t>
            </w:r>
            <w:proofErr w:type="spellEnd"/>
            <w:r w:rsidRPr="003550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0DE">
              <w:rPr>
                <w:color w:val="000000"/>
                <w:sz w:val="20"/>
                <w:szCs w:val="20"/>
              </w:rPr>
              <w:t>средств,согласно</w:t>
            </w:r>
            <w:proofErr w:type="spellEnd"/>
            <w:r w:rsidRPr="003550DE">
              <w:rPr>
                <w:color w:val="000000"/>
                <w:sz w:val="20"/>
                <w:szCs w:val="20"/>
              </w:rPr>
              <w:t xml:space="preserve"> утвержденного плана </w:t>
            </w:r>
            <w:proofErr w:type="spellStart"/>
            <w:r w:rsidRPr="003550DE">
              <w:rPr>
                <w:color w:val="000000"/>
                <w:sz w:val="20"/>
                <w:szCs w:val="20"/>
              </w:rPr>
              <w:t>финансированя</w:t>
            </w:r>
            <w:proofErr w:type="spellEnd"/>
            <w:r w:rsidRPr="003550DE">
              <w:rPr>
                <w:color w:val="000000"/>
                <w:sz w:val="20"/>
                <w:szCs w:val="20"/>
              </w:rPr>
              <w:t xml:space="preserve"> по спецификам бюджетной классификации</w:t>
            </w:r>
          </w:p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B7AD3" w:rsidRPr="00D13872" w:rsidRDefault="006B7AD3" w:rsidP="006B7AD3">
      <w:pPr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Код и наименование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подпрограммы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D13872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  <w:t>008 - Освещение улиц в населенных пунктах</w:t>
      </w:r>
    </w:p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подпрограммы: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содержания: 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Осуществление государственных функций, оказание полномочий и вытекающих из них государственных услуг __</w:t>
      </w:r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       текущая или развития _________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подпрограммы _</w:t>
      </w:r>
      <w:r w:rsidRPr="003550DE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Обеспечение деятельности аппарата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Коксуского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сельского округа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</w:t>
      </w:r>
    </w:p>
    <w:tbl>
      <w:tblPr>
        <w:tblW w:w="10868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0"/>
        <w:gridCol w:w="607"/>
        <w:gridCol w:w="607"/>
        <w:gridCol w:w="1397"/>
        <w:gridCol w:w="1855"/>
        <w:gridCol w:w="2867"/>
      </w:tblGrid>
      <w:tr w:rsidR="006B7AD3" w:rsidRPr="00B339E0" w:rsidTr="006C0B1F">
        <w:trPr>
          <w:trHeight w:val="1295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программы/ подпрограммы</w:t>
            </w:r>
          </w:p>
        </w:tc>
      </w:tr>
      <w:tr w:rsidR="006B7AD3" w:rsidRPr="00B339E0" w:rsidTr="006C0B1F">
        <w:trPr>
          <w:trHeight w:val="592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6B7AD3" w:rsidRPr="00B339E0" w:rsidTr="006C0B1F">
        <w:trPr>
          <w:trHeight w:val="580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7101F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Своевременное испол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нение функции </w:t>
            </w:r>
            <w:r w:rsidRPr="007101F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7AD3" w:rsidRPr="00B339E0" w:rsidTr="006C0B1F">
        <w:trPr>
          <w:trHeight w:val="592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AD3" w:rsidRPr="00B339E0" w:rsidTr="006C0B1F">
        <w:trPr>
          <w:trHeight w:val="1295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подпрограммы</w:t>
            </w:r>
          </w:p>
        </w:tc>
      </w:tr>
      <w:tr w:rsidR="006B7AD3" w:rsidRPr="00B339E0" w:rsidTr="006C0B1F">
        <w:trPr>
          <w:trHeight w:val="814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6B7AD3" w:rsidRPr="00B339E0" w:rsidTr="006C0B1F">
        <w:trPr>
          <w:trHeight w:val="838"/>
        </w:trPr>
        <w:tc>
          <w:tcPr>
            <w:tcW w:w="24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B7AD3" w:rsidRPr="00D13872" w:rsidRDefault="006B7AD3" w:rsidP="006B7AD3">
      <w:pPr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Код и наименование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подпрограммы </w:t>
      </w:r>
      <w:r w:rsidRPr="00D13872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val="kk-KZ" w:eastAsia="ru-RU"/>
        </w:rPr>
        <w:t>008 - Освещение улиц в населенных пунктах</w:t>
      </w:r>
    </w:p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Вид бюджетной подпрограммы: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в зависимости от содержания: 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Осуществление государственных функций, оказание полномочий и вытекающих из них государственных услуг __</w:t>
      </w:r>
      <w:r w:rsidRPr="007101F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       текущая или развития _________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подпрограммы _</w:t>
      </w:r>
      <w:r w:rsidRPr="003550DE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</w:t>
      </w:r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Обеспечение деятельности аппарата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Коксуского</w:t>
      </w:r>
      <w:proofErr w:type="spellEnd"/>
      <w:r w:rsidRPr="007101F4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 xml:space="preserve"> сельского округа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</w:t>
      </w:r>
    </w:p>
    <w:tbl>
      <w:tblPr>
        <w:tblW w:w="10957" w:type="dxa"/>
        <w:tblInd w:w="-9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097"/>
        <w:gridCol w:w="607"/>
        <w:gridCol w:w="607"/>
        <w:gridCol w:w="1097"/>
        <w:gridCol w:w="1194"/>
        <w:gridCol w:w="5064"/>
      </w:tblGrid>
      <w:tr w:rsidR="006B7AD3" w:rsidRPr="00B339E0" w:rsidTr="006C0B1F">
        <w:trPr>
          <w:trHeight w:val="14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6B7AD3" w:rsidRPr="00B339E0" w:rsidTr="006C0B1F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6B7AD3" w:rsidRPr="00B339E0" w:rsidTr="006C0B1F">
        <w:trPr>
          <w:trHeight w:val="58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AD3" w:rsidRPr="00B339E0" w:rsidTr="006C0B1F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B7AD3" w:rsidRPr="00B339E0" w:rsidTr="006C0B1F">
        <w:trPr>
          <w:trHeight w:val="177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подпрограммы</w:t>
            </w:r>
          </w:p>
        </w:tc>
      </w:tr>
      <w:tr w:rsidR="006B7AD3" w:rsidRPr="00B339E0" w:rsidTr="006C0B1F">
        <w:trPr>
          <w:trHeight w:val="816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7AD3" w:rsidRPr="00B339E0" w:rsidTr="006C0B1F">
        <w:trPr>
          <w:trHeight w:val="1311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B7AD3" w:rsidRPr="00B339E0" w:rsidRDefault="006B7AD3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B7AD3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бюджетных программ       ___________       _________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Бактиярова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А.М.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  ___________       ____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Исабеков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Е.Н.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(подпись)       (расшифровка подписи)</w:t>
      </w:r>
    </w:p>
    <w:p w:rsidR="006B7AD3" w:rsidRPr="00B339E0" w:rsidRDefault="006B7AD3" w:rsidP="006B7AD3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Примечание: Пояснение по заполнению к форме согласно пункту 49 настоящей Инструкции</w:t>
      </w:r>
    </w:p>
    <w:p w:rsidR="006B7AD3" w:rsidRDefault="006B7AD3" w:rsidP="006B7AD3"/>
    <w:p w:rsidR="006B7AD3" w:rsidRDefault="006B7AD3" w:rsidP="006B7AD3"/>
    <w:p w:rsidR="006B7AD3" w:rsidRDefault="006B7AD3" w:rsidP="006B7AD3"/>
    <w:p w:rsidR="00FB6FA2" w:rsidRDefault="00FB6FA2">
      <w:bookmarkStart w:id="0" w:name="_GoBack"/>
      <w:bookmarkEnd w:id="0"/>
    </w:p>
    <w:sectPr w:rsidR="00FB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C"/>
    <w:rsid w:val="006B7AD3"/>
    <w:rsid w:val="00B13C4C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80001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2020-02-14T12:03:00Z</dcterms:created>
  <dcterms:modified xsi:type="dcterms:W3CDTF">2020-02-14T12:04:00Z</dcterms:modified>
</cp:coreProperties>
</file>