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5"/>
        <w:gridCol w:w="4645"/>
      </w:tblGrid>
      <w:tr w:rsidR="007F142F" w:rsidRPr="00094187" w:rsidTr="006228ED">
        <w:tc>
          <w:tcPr>
            <w:tcW w:w="6062" w:type="dxa"/>
          </w:tcPr>
          <w:p w:rsidR="007F142F" w:rsidRDefault="007F142F" w:rsidP="006228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142F" w:rsidRDefault="007F142F" w:rsidP="006228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142F" w:rsidRDefault="007F142F" w:rsidP="006228ED">
            <w:pPr>
              <w:pStyle w:val="a7"/>
              <w:rPr>
                <w:lang w:val="kk-KZ"/>
              </w:rPr>
            </w:pPr>
          </w:p>
          <w:p w:rsidR="007F142F" w:rsidRDefault="007F142F" w:rsidP="006228ED">
            <w:pPr>
              <w:pStyle w:val="a7"/>
              <w:rPr>
                <w:lang w:val="kk-KZ"/>
              </w:rPr>
            </w:pPr>
          </w:p>
          <w:p w:rsidR="007F142F" w:rsidRPr="00B50851" w:rsidRDefault="007F142F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             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"Согласован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  <w:p w:rsidR="007F142F" w:rsidRPr="00B50851" w:rsidRDefault="007F142F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 экономики </w:t>
            </w:r>
          </w:p>
          <w:p w:rsidR="007F142F" w:rsidRPr="00B50851" w:rsidRDefault="007F142F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бюджетного планирования </w:t>
            </w:r>
          </w:p>
          <w:p w:rsidR="007F142F" w:rsidRPr="00B50851" w:rsidRDefault="007F142F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Алакольского района </w:t>
            </w:r>
          </w:p>
          <w:p w:rsidR="007F142F" w:rsidRPr="00B50851" w:rsidRDefault="007F142F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 </w:t>
            </w:r>
            <w:proofErr w:type="spellStart"/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С.Н.Бекболатов</w:t>
            </w:r>
            <w:proofErr w:type="spellEnd"/>
          </w:p>
          <w:p w:rsidR="007F142F" w:rsidRDefault="007F142F" w:rsidP="006228ED">
            <w:pPr>
              <w:pStyle w:val="a7"/>
              <w:rPr>
                <w:lang w:val="ru-RU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"__" _________ 20</w:t>
            </w:r>
            <w:r w:rsidR="000A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года.</w:t>
            </w:r>
            <w:r w:rsidRPr="00B50851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lang w:val="ru-RU"/>
              </w:rPr>
              <w:t xml:space="preserve">   </w:t>
            </w:r>
          </w:p>
          <w:p w:rsidR="007F142F" w:rsidRDefault="007F142F" w:rsidP="006228ED">
            <w:pPr>
              <w:pStyle w:val="a7"/>
              <w:rPr>
                <w:lang w:val="kk-KZ"/>
              </w:rPr>
            </w:pPr>
          </w:p>
          <w:p w:rsidR="007F142F" w:rsidRDefault="007F142F" w:rsidP="006228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7F142F" w:rsidRDefault="007F142F" w:rsidP="006228E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 2</w:t>
            </w:r>
          </w:p>
          <w:p w:rsidR="007F142F" w:rsidRDefault="007F142F" w:rsidP="006228E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 Правилам  разработки и </w:t>
            </w:r>
          </w:p>
          <w:p w:rsidR="007F142F" w:rsidRDefault="007F142F" w:rsidP="006228E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утверждения (переутверждения)</w:t>
            </w:r>
          </w:p>
          <w:p w:rsidR="007F142F" w:rsidRDefault="007F142F" w:rsidP="006228E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бюджетных программ (подпрограмм)</w:t>
            </w:r>
          </w:p>
          <w:p w:rsidR="007F142F" w:rsidRDefault="007F142F" w:rsidP="006228E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требованиям к их содержанию  </w:t>
            </w:r>
          </w:p>
          <w:p w:rsidR="007F142F" w:rsidRDefault="007F142F" w:rsidP="006228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4966" w:rsidRPr="00B50851" w:rsidRDefault="000A4966" w:rsidP="000A49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"Утвержден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  <w:p w:rsidR="000A4966" w:rsidRPr="00B50851" w:rsidRDefault="000A4966" w:rsidP="000A49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Акимом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A4966" w:rsidRPr="00B50851" w:rsidRDefault="000A4966" w:rsidP="000A49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Кольбайского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сельского округа  </w:t>
            </w:r>
          </w:p>
          <w:p w:rsidR="000A4966" w:rsidRPr="00B50851" w:rsidRDefault="000A4966" w:rsidP="000A49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Алакольского района</w:t>
            </w:r>
          </w:p>
          <w:p w:rsidR="000A4966" w:rsidRPr="00B50851" w:rsidRDefault="000A4966" w:rsidP="000A49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Е.Ш.Шакеров</w:t>
            </w:r>
            <w:proofErr w:type="spellEnd"/>
          </w:p>
          <w:p w:rsidR="000A4966" w:rsidRPr="00B50851" w:rsidRDefault="000A4966" w:rsidP="000A4966">
            <w:pPr>
              <w:pStyle w:val="a7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7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C37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 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F142F" w:rsidRPr="00C9551C" w:rsidRDefault="007F142F" w:rsidP="0004218A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D95430" w:rsidRPr="007F142F" w:rsidRDefault="00D95430" w:rsidP="00A23517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</w:pPr>
    </w:p>
    <w:p w:rsidR="00A23517" w:rsidRPr="003917B6" w:rsidRDefault="00A23517" w:rsidP="00A23517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r w:rsidRPr="003917B6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БЮДЖЕТНАЯ ПРОГРАММА</w:t>
      </w:r>
    </w:p>
    <w:p w:rsidR="00721037" w:rsidRPr="003917B6" w:rsidRDefault="00417656" w:rsidP="00AF79AE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</w:pPr>
      <w:r w:rsidRPr="003917B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_</w:t>
      </w:r>
      <w:r w:rsidR="00331709" w:rsidRPr="003917B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12</w:t>
      </w:r>
      <w:r w:rsidR="006252ED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4113</w:t>
      </w:r>
      <w:r w:rsidR="000A496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7</w:t>
      </w:r>
      <w:r w:rsidR="00721037" w:rsidRPr="003917B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 xml:space="preserve"> ГУ "Аппарат </w:t>
      </w:r>
      <w:proofErr w:type="spellStart"/>
      <w:r w:rsidR="00721037" w:rsidRPr="003917B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акима</w:t>
      </w:r>
      <w:proofErr w:type="spellEnd"/>
      <w:r w:rsidR="00721037" w:rsidRPr="003917B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 xml:space="preserve"> </w:t>
      </w:r>
      <w:proofErr w:type="spellStart"/>
      <w:r w:rsidR="000A496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Кольбайского</w:t>
      </w:r>
      <w:proofErr w:type="spellEnd"/>
      <w:r w:rsidR="00721037" w:rsidRPr="003917B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 xml:space="preserve"> сельского округа </w:t>
      </w:r>
      <w:proofErr w:type="spellStart"/>
      <w:r w:rsidR="00721037" w:rsidRPr="003917B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Алакольского</w:t>
      </w:r>
      <w:proofErr w:type="spellEnd"/>
      <w:r w:rsidR="00721037" w:rsidRPr="003917B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 xml:space="preserve"> </w:t>
      </w:r>
      <w:proofErr w:type="spellStart"/>
      <w:r w:rsidR="00721037" w:rsidRPr="003917B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районна</w:t>
      </w:r>
      <w:proofErr w:type="spellEnd"/>
      <w:r w:rsidR="00721037" w:rsidRPr="003917B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"</w:t>
      </w:r>
      <w:r w:rsidRPr="003917B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 xml:space="preserve"> </w:t>
      </w:r>
    </w:p>
    <w:p w:rsidR="00AF79AE" w:rsidRPr="003917B6" w:rsidRDefault="00A23517" w:rsidP="00AF79AE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r w:rsidRPr="003917B6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код и наименование администратора бюджетной программы</w:t>
      </w:r>
    </w:p>
    <w:p w:rsidR="00AF79AE" w:rsidRPr="003917B6" w:rsidRDefault="00A23517" w:rsidP="00AF79AE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r w:rsidRPr="003917B6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на </w:t>
      </w:r>
      <w:r w:rsidRPr="003917B6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>_</w:t>
      </w:r>
      <w:r w:rsidR="00EB5764" w:rsidRPr="003917B6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>20</w:t>
      </w:r>
      <w:r w:rsidR="0022638D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>19</w:t>
      </w:r>
      <w:r w:rsidR="00EB5764" w:rsidRPr="003917B6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>-20</w:t>
      </w:r>
      <w:r w:rsidR="001175AB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>2</w:t>
      </w:r>
      <w:r w:rsidR="0022638D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>1</w:t>
      </w:r>
      <w:r w:rsidRPr="003917B6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ru-RU"/>
        </w:rPr>
        <w:t>_</w:t>
      </w:r>
      <w:r w:rsidRPr="003917B6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4361"/>
        <w:gridCol w:w="992"/>
        <w:gridCol w:w="4500"/>
      </w:tblGrid>
      <w:tr w:rsidR="00834443" w:rsidRPr="00385837" w:rsidTr="0069470A">
        <w:trPr>
          <w:trHeight w:val="292"/>
        </w:trPr>
        <w:tc>
          <w:tcPr>
            <w:tcW w:w="4361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Код и наименование бюджетной программы</w:t>
            </w:r>
          </w:p>
        </w:tc>
        <w:tc>
          <w:tcPr>
            <w:tcW w:w="992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69470A" w:rsidRPr="002C0C20" w:rsidRDefault="007F002C" w:rsidP="006252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12</w:t>
            </w:r>
            <w:r w:rsidR="006252ED" w:rsidRPr="007F142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4</w:t>
            </w:r>
            <w:r w:rsidRPr="007F142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0</w:t>
            </w:r>
            <w:r w:rsidR="0004218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40</w:t>
            </w:r>
            <w:r w:rsidRPr="007F142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2C0C20" w:rsidRPr="002C0C2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 w:rsidR="00834443" w:rsidRPr="00385837" w:rsidTr="004F7D4E">
        <w:tc>
          <w:tcPr>
            <w:tcW w:w="4361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Руководитель бюджетной программы</w:t>
            </w:r>
          </w:p>
        </w:tc>
        <w:tc>
          <w:tcPr>
            <w:tcW w:w="992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7F142F" w:rsidRDefault="0094341C" w:rsidP="000A496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Аким</w:t>
            </w:r>
            <w:r w:rsidR="00834443" w:rsidRPr="007F14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A496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Кольбайского</w:t>
            </w:r>
            <w:proofErr w:type="spellEnd"/>
            <w:r w:rsidR="00834443" w:rsidRPr="007F14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сельского округа </w:t>
            </w:r>
            <w:proofErr w:type="spellStart"/>
            <w:r w:rsidR="000A496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Шакеров</w:t>
            </w:r>
            <w:proofErr w:type="spellEnd"/>
            <w:r w:rsidR="000A496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A496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Ержан</w:t>
            </w:r>
            <w:proofErr w:type="spellEnd"/>
            <w:r w:rsidR="000A496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A496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Шакерулы</w:t>
            </w:r>
            <w:proofErr w:type="spellEnd"/>
          </w:p>
        </w:tc>
      </w:tr>
      <w:tr w:rsidR="000A4966" w:rsidRPr="00385837" w:rsidTr="004F7D4E">
        <w:tc>
          <w:tcPr>
            <w:tcW w:w="4361" w:type="dxa"/>
          </w:tcPr>
          <w:p w:rsidR="000A4966" w:rsidRPr="007F142F" w:rsidRDefault="000A4966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Нормативная правовая основа бюджетной программы</w:t>
            </w:r>
          </w:p>
        </w:tc>
        <w:tc>
          <w:tcPr>
            <w:tcW w:w="992" w:type="dxa"/>
          </w:tcPr>
          <w:p w:rsidR="000A4966" w:rsidRPr="007F142F" w:rsidRDefault="000A4966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0A4966" w:rsidRPr="005C5673" w:rsidRDefault="000A4966" w:rsidP="008A7B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 соответствии с пунктом 1 статьи 79 Бюджетного кодекса Республики Казахстан от 4 декабря 2008 года в соответствии с Законом Республики Казахстан от 23 января 2001 года «О местном самоуправлении и самоуправлении в Республике Казахстан Решения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районного </w:t>
            </w:r>
            <w:proofErr w:type="spellStart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маслихата</w:t>
            </w:r>
            <w:proofErr w:type="spellEnd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 января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года », «О бюджетах города Ушарал и сельских округов </w:t>
            </w:r>
            <w:proofErr w:type="spellStart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Алакольского</w:t>
            </w:r>
            <w:proofErr w:type="spellEnd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района  на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годы»</w:t>
            </w:r>
            <w:proofErr w:type="gramStart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  <w:proofErr w:type="gramEnd"/>
          </w:p>
        </w:tc>
      </w:tr>
      <w:tr w:rsidR="00834443" w:rsidRPr="00385837" w:rsidTr="004F7D4E">
        <w:trPr>
          <w:trHeight w:val="862"/>
        </w:trPr>
        <w:tc>
          <w:tcPr>
            <w:tcW w:w="4361" w:type="dxa"/>
          </w:tcPr>
          <w:p w:rsidR="00834443" w:rsidRPr="007F142F" w:rsidRDefault="00834443" w:rsidP="008344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 бюджетной программы:</w:t>
            </w:r>
          </w:p>
          <w:p w:rsidR="00834443" w:rsidRPr="007F142F" w:rsidRDefault="00834443" w:rsidP="004F7D4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 зависимости от уровня государственного управления</w:t>
            </w:r>
          </w:p>
        </w:tc>
        <w:tc>
          <w:tcPr>
            <w:tcW w:w="992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7F142F" w:rsidRDefault="00172D69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Бюджетные программы района в городе, города районного значения, поселка, села, сельского округа</w:t>
            </w:r>
          </w:p>
        </w:tc>
      </w:tr>
      <w:tr w:rsidR="00834443" w:rsidRPr="007F142F" w:rsidTr="004F7D4E">
        <w:tc>
          <w:tcPr>
            <w:tcW w:w="4361" w:type="dxa"/>
          </w:tcPr>
          <w:p w:rsidR="00834443" w:rsidRPr="007F142F" w:rsidRDefault="00834443" w:rsidP="008344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 зависимости от содержания</w:t>
            </w:r>
          </w:p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7F142F" w:rsidRDefault="00E1549E" w:rsidP="004F7D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сельский</w:t>
            </w:r>
          </w:p>
        </w:tc>
      </w:tr>
      <w:tr w:rsidR="00834443" w:rsidRPr="007F142F" w:rsidTr="004F7D4E">
        <w:tc>
          <w:tcPr>
            <w:tcW w:w="4361" w:type="dxa"/>
          </w:tcPr>
          <w:p w:rsidR="00834443" w:rsidRPr="007F142F" w:rsidRDefault="00834443" w:rsidP="004F7D4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 зависимости от способа реализации</w:t>
            </w:r>
          </w:p>
        </w:tc>
        <w:tc>
          <w:tcPr>
            <w:tcW w:w="992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7F142F" w:rsidRDefault="00834443" w:rsidP="00834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Индивидуальная бюджетная программа</w:t>
            </w:r>
          </w:p>
        </w:tc>
      </w:tr>
      <w:tr w:rsidR="00834443" w:rsidRPr="007F142F" w:rsidTr="004F7D4E">
        <w:tc>
          <w:tcPr>
            <w:tcW w:w="4361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proofErr w:type="gramStart"/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Текущая</w:t>
            </w:r>
            <w:proofErr w:type="gramEnd"/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/развития</w:t>
            </w:r>
          </w:p>
        </w:tc>
        <w:tc>
          <w:tcPr>
            <w:tcW w:w="992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7F142F" w:rsidRDefault="00834443" w:rsidP="004F7D4E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Текущая  </w:t>
            </w:r>
            <w:r w:rsidRPr="007F142F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ru-RU"/>
              </w:rPr>
              <w:t>/</w:t>
            </w:r>
          </w:p>
        </w:tc>
      </w:tr>
      <w:tr w:rsidR="00834443" w:rsidRPr="00385837" w:rsidTr="004F7D4E">
        <w:tc>
          <w:tcPr>
            <w:tcW w:w="4361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Цель бюджетной программы:</w:t>
            </w:r>
          </w:p>
        </w:tc>
        <w:tc>
          <w:tcPr>
            <w:tcW w:w="992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7F142F" w:rsidRDefault="00385837" w:rsidP="00B705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обеспечение жизнедеятельности учреждения аппарата </w:t>
            </w:r>
            <w:proofErr w:type="spellStart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акима</w:t>
            </w:r>
            <w:proofErr w:type="spellEnd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сельского округа, для достижения максимального эффективного выполнения возложенных на них функций</w:t>
            </w:r>
          </w:p>
        </w:tc>
      </w:tr>
      <w:tr w:rsidR="00834443" w:rsidRPr="00385837" w:rsidTr="00D767F4">
        <w:trPr>
          <w:trHeight w:val="415"/>
        </w:trPr>
        <w:tc>
          <w:tcPr>
            <w:tcW w:w="4361" w:type="dxa"/>
          </w:tcPr>
          <w:p w:rsidR="00834443" w:rsidRPr="007F142F" w:rsidRDefault="004F7D4E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Конечные результаты бюджетной программы:</w:t>
            </w:r>
          </w:p>
        </w:tc>
        <w:tc>
          <w:tcPr>
            <w:tcW w:w="992" w:type="dxa"/>
          </w:tcPr>
          <w:p w:rsidR="00834443" w:rsidRPr="007F142F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2C0C20" w:rsidRDefault="00B92C37" w:rsidP="00D767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 w:rsidR="004F7D4E" w:rsidRPr="00385837" w:rsidTr="00D767F4">
        <w:trPr>
          <w:trHeight w:val="1098"/>
        </w:trPr>
        <w:tc>
          <w:tcPr>
            <w:tcW w:w="4361" w:type="dxa"/>
          </w:tcPr>
          <w:p w:rsidR="004F7D4E" w:rsidRPr="007F142F" w:rsidRDefault="004F7D4E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Описание (обоснование) бюджетной программы</w:t>
            </w:r>
          </w:p>
        </w:tc>
        <w:tc>
          <w:tcPr>
            <w:tcW w:w="992" w:type="dxa"/>
          </w:tcPr>
          <w:p w:rsidR="004F7D4E" w:rsidRPr="007F142F" w:rsidRDefault="004F7D4E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4F7D4E" w:rsidRPr="007F142F" w:rsidRDefault="00B92C37" w:rsidP="00D954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</w:tbl>
    <w:p w:rsidR="00E94E89" w:rsidRPr="007F142F" w:rsidRDefault="00E94E89" w:rsidP="00A23517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2"/>
        <w:gridCol w:w="971"/>
        <w:gridCol w:w="2143"/>
        <w:gridCol w:w="1020"/>
        <w:gridCol w:w="801"/>
        <w:gridCol w:w="792"/>
        <w:gridCol w:w="785"/>
      </w:tblGrid>
      <w:tr w:rsidR="00A23517" w:rsidRPr="00385837" w:rsidTr="00E849E5">
        <w:trPr>
          <w:trHeight w:val="30"/>
        </w:trPr>
        <w:tc>
          <w:tcPr>
            <w:tcW w:w="979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7F142F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Расходы по бюджетной программе, всего</w:t>
            </w:r>
          </w:p>
        </w:tc>
      </w:tr>
      <w:tr w:rsidR="00A23517" w:rsidRPr="007F142F" w:rsidTr="00E849E5">
        <w:trPr>
          <w:trHeight w:val="555"/>
        </w:trPr>
        <w:tc>
          <w:tcPr>
            <w:tcW w:w="328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7F142F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Расходыпобюджетнойпрограмме</w:t>
            </w:r>
          </w:p>
        </w:tc>
        <w:tc>
          <w:tcPr>
            <w:tcW w:w="97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7F142F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Единицаизмерения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7F142F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Отчетныйгод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903" w:rsidRPr="007F142F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</w:t>
            </w:r>
          </w:p>
          <w:p w:rsidR="00E61903" w:rsidRPr="007F142F" w:rsidRDefault="00E61903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</w:t>
            </w:r>
            <w:r w:rsidR="00A23517"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екущего</w:t>
            </w:r>
          </w:p>
          <w:p w:rsidR="00A23517" w:rsidRPr="007F142F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23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903" w:rsidRPr="007F142F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Плановый</w:t>
            </w:r>
          </w:p>
          <w:p w:rsidR="00A23517" w:rsidRPr="007F142F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период</w:t>
            </w:r>
          </w:p>
        </w:tc>
      </w:tr>
      <w:tr w:rsidR="00680382" w:rsidRPr="007F142F" w:rsidTr="00E849E5">
        <w:trPr>
          <w:trHeight w:val="327"/>
        </w:trPr>
        <w:tc>
          <w:tcPr>
            <w:tcW w:w="3282" w:type="dxa"/>
            <w:vMerge/>
          </w:tcPr>
          <w:p w:rsidR="00680382" w:rsidRPr="007F142F" w:rsidRDefault="00680382" w:rsidP="00680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680382" w:rsidRPr="007F142F" w:rsidRDefault="00680382" w:rsidP="00680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7F142F" w:rsidRDefault="00680382" w:rsidP="000A4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201</w:t>
            </w:r>
            <w:r w:rsidR="000A496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7F142F" w:rsidRDefault="00680382" w:rsidP="000A4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0A496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19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7F142F" w:rsidRDefault="00680382" w:rsidP="000A4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82198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0A496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7F142F" w:rsidRDefault="00680382" w:rsidP="000A4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6252ED"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0A496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7F142F" w:rsidRDefault="00680382" w:rsidP="000A4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1175AB"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0A496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</w:tr>
      <w:tr w:rsidR="0060183D" w:rsidRPr="007F142F" w:rsidTr="00D767F4">
        <w:trPr>
          <w:trHeight w:val="703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2C0C20" w:rsidP="006252E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124040 </w:t>
            </w:r>
            <w:r w:rsidRPr="002C0C2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60183D" w:rsidP="00680382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Тысяч</w:t>
            </w:r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тенге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2C0C20" w:rsidP="0068038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22638D" w:rsidP="0068038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6565,5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2C0C20" w:rsidP="0082198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2C0C20" w:rsidP="0082198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</w:t>
            </w:r>
            <w:r w:rsidR="0060183D" w:rsidRPr="007F142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60183D" w:rsidRPr="007F142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</w:tr>
      <w:tr w:rsidR="0031249D" w:rsidRPr="007F142F" w:rsidTr="00E849E5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31249D" w:rsidP="00680382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Итого расходы по бюджетной программе</w:t>
            </w: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31249D" w:rsidP="00680382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Тысяч</w:t>
            </w:r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тенге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2C0C20" w:rsidP="002C0C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22638D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6565,5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3124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31249D" w:rsidRPr="007F142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31249D" w:rsidP="006E0F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7F142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60183D" w:rsidRPr="007F142F" w:rsidTr="000142EE">
        <w:trPr>
          <w:trHeight w:val="30"/>
        </w:trPr>
        <w:tc>
          <w:tcPr>
            <w:tcW w:w="328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60183D" w:rsidRDefault="0060183D" w:rsidP="0060183D">
            <w:pPr>
              <w:spacing w:after="20"/>
              <w:ind w:lef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83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Показатели прямого результата</w:t>
            </w:r>
          </w:p>
        </w:tc>
        <w:tc>
          <w:tcPr>
            <w:tcW w:w="97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60183D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Единицаизм</w:t>
            </w: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ерения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60183D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Отчетныйгод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60183D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</w:t>
            </w:r>
          </w:p>
          <w:p w:rsidR="0060183D" w:rsidRPr="007F142F" w:rsidRDefault="0060183D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Текущего</w:t>
            </w:r>
          </w:p>
          <w:p w:rsidR="0060183D" w:rsidRPr="007F142F" w:rsidRDefault="0060183D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23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60183D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Плановый</w:t>
            </w:r>
          </w:p>
          <w:p w:rsidR="0060183D" w:rsidRPr="007F142F" w:rsidRDefault="0060183D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0183D" w:rsidRPr="007F142F" w:rsidTr="008446EC">
        <w:trPr>
          <w:trHeight w:val="30"/>
        </w:trPr>
        <w:tc>
          <w:tcPr>
            <w:tcW w:w="328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183D" w:rsidRPr="007F142F" w:rsidRDefault="0060183D" w:rsidP="006E0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183D" w:rsidRPr="007F142F" w:rsidRDefault="0060183D" w:rsidP="006E0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60183D" w:rsidP="00050C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201</w:t>
            </w:r>
            <w:r w:rsidR="00050CB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60183D" w:rsidP="00050C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050CB5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60183D" w:rsidP="00050C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82198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050CB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60183D" w:rsidP="00050C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202</w:t>
            </w:r>
            <w:r w:rsidR="00050CB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3D" w:rsidRPr="007F142F" w:rsidRDefault="0060183D" w:rsidP="00050C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202</w:t>
            </w:r>
            <w:r w:rsidR="00050C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</w:tr>
      <w:tr w:rsidR="00821982" w:rsidRPr="007F142F" w:rsidTr="00E849E5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050CB5" w:rsidRDefault="000A4966" w:rsidP="006E0FB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050CB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Работы по текущему ремонту спортплощадки расположенный в </w:t>
            </w:r>
            <w:proofErr w:type="spellStart"/>
            <w:r w:rsidRPr="00050CB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Кызылкайнской</w:t>
            </w:r>
            <w:proofErr w:type="spellEnd"/>
            <w:r w:rsidRPr="00050CB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СШ с </w:t>
            </w:r>
            <w:proofErr w:type="spellStart"/>
            <w:r w:rsidRPr="00050CB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Д.М.Ц</w:t>
            </w:r>
            <w:proofErr w:type="gramStart"/>
            <w:r w:rsidRPr="00050CB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,с</w:t>
            </w:r>
            <w:proofErr w:type="gramEnd"/>
            <w:r w:rsidRPr="00050CB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ело</w:t>
            </w:r>
            <w:proofErr w:type="spellEnd"/>
            <w:r w:rsidRPr="00050CB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50CB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Кызылкайын,Кольбайского</w:t>
            </w:r>
            <w:proofErr w:type="spellEnd"/>
            <w:r w:rsidRPr="00050CB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сельского округа </w:t>
            </w:r>
            <w:proofErr w:type="spellStart"/>
            <w:r w:rsidRPr="00050CB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Алакольского</w:t>
            </w:r>
            <w:proofErr w:type="spellEnd"/>
            <w:r w:rsidRPr="00050CB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района</w:t>
            </w: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60183D" w:rsidRDefault="0077210D" w:rsidP="006E0FBC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штук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60183D" w:rsidRDefault="00E87FB4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60183D" w:rsidRDefault="00E87FB4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60183D" w:rsidRDefault="00E87FB4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60183D" w:rsidRDefault="00E87FB4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60183D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821982" w:rsidRPr="007F142F" w:rsidTr="004955DD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60183D" w:rsidRDefault="00821982" w:rsidP="006E0F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018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Обеспечение 100%  освоения бюджетных средств, запланированных на финансовый год </w:t>
            </w: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60183D" w:rsidRDefault="00821982" w:rsidP="006E0F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018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050CB5" w:rsidRDefault="00050CB5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60183D" w:rsidRDefault="00821982" w:rsidP="006E0FBC">
            <w:pPr>
              <w:jc w:val="center"/>
              <w:rPr>
                <w:sz w:val="18"/>
                <w:szCs w:val="18"/>
              </w:rPr>
            </w:pPr>
            <w:r w:rsidRPr="006018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050CB5" w:rsidRDefault="00050CB5" w:rsidP="00F2268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60183D" w:rsidRDefault="00050CB5" w:rsidP="00050CB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60183D" w:rsidRDefault="00821982" w:rsidP="006E0FBC">
            <w:pPr>
              <w:jc w:val="center"/>
              <w:rPr>
                <w:sz w:val="18"/>
                <w:szCs w:val="18"/>
              </w:rPr>
            </w:pPr>
          </w:p>
        </w:tc>
      </w:tr>
      <w:tr w:rsidR="00821982" w:rsidRPr="007F142F" w:rsidTr="004955DD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60183D" w:rsidRDefault="00821982" w:rsidP="006E0F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018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Показатели конечного результата </w:t>
            </w: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60183D" w:rsidRDefault="00821982" w:rsidP="006E0F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60183D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60183D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60183D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60183D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60183D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249D" w:rsidRPr="007F142F" w:rsidTr="00E9638B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49D" w:rsidRPr="00981A3C" w:rsidRDefault="0031249D" w:rsidP="006E0F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1A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 бюджетных средств </w:t>
            </w: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E849E5" w:rsidRDefault="0031249D" w:rsidP="006E0FBC">
            <w:pPr>
              <w:spacing w:after="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</w:t>
            </w: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тенге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E87F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31249D" w:rsidRPr="007F142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22638D" w:rsidRDefault="0022638D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6565,5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</w:t>
            </w:r>
            <w:r w:rsidR="003124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31249D" w:rsidRPr="007F142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31249D" w:rsidP="006E0F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</w:tbl>
    <w:p w:rsidR="00D767F4" w:rsidRDefault="00D767F4" w:rsidP="0087740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bookmarkStart w:id="0" w:name="_GoBack"/>
      <w:bookmarkStart w:id="1" w:name="z43"/>
      <w:bookmarkEnd w:id="0"/>
    </w:p>
    <w:p w:rsidR="0060183D" w:rsidRPr="00050CB5" w:rsidRDefault="00124923" w:rsidP="00124923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124923">
        <w:rPr>
          <w:rFonts w:ascii="Times New Roman" w:hAnsi="Times New Roman" w:cs="Times New Roman"/>
          <w:b/>
          <w:sz w:val="24"/>
          <w:szCs w:val="24"/>
          <w:lang w:val="ru-RU"/>
        </w:rPr>
        <w:t>Главный специалист</w:t>
      </w:r>
      <w:r w:rsidRPr="0012492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2492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24923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 w:rsidRPr="0012492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50CB5">
        <w:rPr>
          <w:rFonts w:ascii="Times New Roman" w:hAnsi="Times New Roman" w:cs="Times New Roman"/>
          <w:b/>
          <w:sz w:val="24"/>
          <w:szCs w:val="24"/>
          <w:lang w:val="kk-KZ"/>
        </w:rPr>
        <w:t>Базылханова М.А.</w:t>
      </w: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p w:rsidR="0060183D" w:rsidRDefault="0060183D" w:rsidP="00D767F4">
      <w:pPr>
        <w:spacing w:after="0"/>
        <w:rPr>
          <w:rFonts w:ascii="Times New Roman" w:hAnsi="Times New Roman" w:cs="Times New Roman"/>
          <w:b/>
          <w:lang w:val="ru-RU"/>
        </w:rPr>
      </w:pPr>
    </w:p>
    <w:bookmarkEnd w:id="1"/>
    <w:p w:rsidR="007F142F" w:rsidRPr="00FC6964" w:rsidRDefault="007F142F" w:rsidP="007F142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E732FD">
        <w:rPr>
          <w:rFonts w:ascii="Times New Roman" w:hAnsi="Times New Roman" w:cs="Times New Roman"/>
          <w:sz w:val="16"/>
          <w:szCs w:val="16"/>
          <w:u w:val="single"/>
          <w:lang w:val="kk-KZ"/>
        </w:rPr>
        <w:t>Бюджеттік бағдарламаларды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t>    </w:t>
      </w:r>
      <w:r w:rsidRPr="00E732FD">
        <w:rPr>
          <w:rStyle w:val="apple-converted-space"/>
          <w:rFonts w:ascii="Times New Roman" w:hAnsi="Times New Roman" w:cs="Times New Roman"/>
          <w:sz w:val="16"/>
          <w:szCs w:val="16"/>
          <w:lang w:val="kk-KZ"/>
        </w:rPr>
        <w:t> 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br/>
        <w:t> (кіші бағдарламаларды) әзірлеу  </w:t>
      </w:r>
      <w:r w:rsidRPr="00E732FD">
        <w:rPr>
          <w:rStyle w:val="apple-converted-space"/>
          <w:rFonts w:ascii="Times New Roman" w:hAnsi="Times New Roman" w:cs="Times New Roman"/>
          <w:sz w:val="16"/>
          <w:szCs w:val="16"/>
          <w:lang w:val="kk-KZ"/>
        </w:rPr>
        <w:t> 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br/>
        <w:t>және бекіту (қайта бекіту) қағидалары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br/>
        <w:t> және олардың мазмұнына қойылатын</w:t>
      </w:r>
      <w:r w:rsidRPr="00E732FD">
        <w:rPr>
          <w:rStyle w:val="apple-converted-space"/>
          <w:rFonts w:ascii="Times New Roman" w:hAnsi="Times New Roman" w:cs="Times New Roman"/>
          <w:sz w:val="16"/>
          <w:szCs w:val="16"/>
          <w:lang w:val="kk-KZ"/>
        </w:rPr>
        <w:t> </w:t>
      </w:r>
      <w:r w:rsidRPr="00E732FD">
        <w:rPr>
          <w:rFonts w:ascii="Times New Roman" w:hAnsi="Times New Roman" w:cs="Times New Roman"/>
          <w:sz w:val="16"/>
          <w:szCs w:val="16"/>
          <w:lang w:val="kk-KZ"/>
        </w:rPr>
        <w:br/>
        <w:t> талаптардың 2-қосымшасы</w:t>
      </w:r>
    </w:p>
    <w:p w:rsidR="007F142F" w:rsidRPr="00B50851" w:rsidRDefault="007F142F" w:rsidP="007F142F">
      <w:pPr>
        <w:tabs>
          <w:tab w:val="left" w:pos="589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6964">
        <w:rPr>
          <w:rFonts w:ascii="Times New Roman" w:hAnsi="Times New Roman" w:cs="Times New Roman"/>
          <w:sz w:val="16"/>
          <w:szCs w:val="16"/>
          <w:lang w:val="ru-RU"/>
        </w:rPr>
        <w:tab/>
      </w: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643"/>
      </w:tblGrid>
      <w:tr w:rsidR="007F142F" w:rsidRPr="000A4966" w:rsidTr="006228ED">
        <w:tc>
          <w:tcPr>
            <w:tcW w:w="6062" w:type="dxa"/>
          </w:tcPr>
          <w:p w:rsidR="007F142F" w:rsidRPr="00B50851" w:rsidRDefault="007F142F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       "Келісілді"</w:t>
            </w:r>
          </w:p>
          <w:p w:rsidR="007F142F" w:rsidRPr="00B50851" w:rsidRDefault="007F142F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Алакөл ауданнының экономика </w:t>
            </w:r>
          </w:p>
          <w:p w:rsidR="007F142F" w:rsidRPr="00B50851" w:rsidRDefault="007F142F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бюджеттік жоспарлау </w:t>
            </w:r>
          </w:p>
          <w:p w:rsidR="007F142F" w:rsidRDefault="007F142F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басшысы </w:t>
            </w:r>
          </w:p>
          <w:p w:rsidR="007F142F" w:rsidRPr="00B50851" w:rsidRDefault="007F142F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________________ С.Н.Бекболатов</w:t>
            </w:r>
          </w:p>
          <w:p w:rsidR="007F142F" w:rsidRPr="00B50851" w:rsidRDefault="007F142F" w:rsidP="006228ED">
            <w:pPr>
              <w:pStyle w:val="a7"/>
              <w:rPr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"___" _________ 20</w:t>
            </w:r>
            <w:r w:rsidR="00050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  <w:r w:rsidRPr="00B50851">
              <w:rPr>
                <w:sz w:val="24"/>
                <w:szCs w:val="24"/>
                <w:lang w:val="kk-KZ"/>
              </w:rPr>
              <w:t xml:space="preserve">      </w:t>
            </w:r>
          </w:p>
          <w:p w:rsidR="007F142F" w:rsidRPr="00B50851" w:rsidRDefault="007F142F" w:rsidP="006228ED">
            <w:pPr>
              <w:pStyle w:val="a7"/>
              <w:rPr>
                <w:sz w:val="24"/>
                <w:szCs w:val="24"/>
                <w:lang w:val="kk-KZ"/>
              </w:rPr>
            </w:pPr>
          </w:p>
          <w:p w:rsidR="007F142F" w:rsidRPr="00B50851" w:rsidRDefault="007F142F" w:rsidP="006228ED">
            <w:pPr>
              <w:pStyle w:val="a7"/>
              <w:rPr>
                <w:sz w:val="24"/>
                <w:szCs w:val="24"/>
                <w:lang w:val="kk-KZ"/>
              </w:rPr>
            </w:pPr>
          </w:p>
          <w:p w:rsidR="007F142F" w:rsidRPr="00B50851" w:rsidRDefault="007F142F" w:rsidP="006228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22638D" w:rsidRPr="00B50851" w:rsidRDefault="0022638D" w:rsidP="0022638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"Бекітілді"</w:t>
            </w:r>
          </w:p>
          <w:p w:rsidR="0022638D" w:rsidRPr="00B50851" w:rsidRDefault="0022638D" w:rsidP="0022638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Алакөл ауданының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Көлбай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2638D" w:rsidRPr="00B50851" w:rsidRDefault="0022638D" w:rsidP="0022638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ауылдық округі әкімі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2638D" w:rsidRPr="00B50851" w:rsidRDefault="0022638D" w:rsidP="0022638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Е.Ш.Шакеров</w:t>
            </w:r>
          </w:p>
          <w:p w:rsidR="007F142F" w:rsidRPr="00C9551C" w:rsidRDefault="0022638D" w:rsidP="0022638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___ 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877409" w:rsidRPr="003917B6" w:rsidRDefault="00877409" w:rsidP="00877409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u w:val="single"/>
          <w:lang w:val="kk-KZ"/>
        </w:rPr>
      </w:pPr>
      <w:r w:rsidRPr="003917B6">
        <w:rPr>
          <w:rFonts w:ascii="Times New Roman" w:hAnsi="Times New Roman"/>
          <w:b/>
          <w:bCs/>
          <w:sz w:val="18"/>
          <w:szCs w:val="18"/>
          <w:lang w:val="kk-KZ" w:eastAsia="ru-RU"/>
        </w:rPr>
        <w:t>БЮДЖЕТТІК БАҒДАРЛАМА</w:t>
      </w:r>
      <w:r w:rsidRPr="003917B6">
        <w:rPr>
          <w:rFonts w:ascii="Times New Roman" w:hAnsi="Times New Roman"/>
          <w:b/>
          <w:bCs/>
          <w:sz w:val="18"/>
          <w:szCs w:val="18"/>
          <w:lang w:val="kk-KZ" w:eastAsia="ru-RU"/>
        </w:rPr>
        <w:br/>
      </w:r>
      <w:r w:rsidRPr="003917B6">
        <w:rPr>
          <w:rFonts w:ascii="Times New Roman" w:hAnsi="Times New Roman"/>
          <w:b/>
          <w:sz w:val="18"/>
          <w:szCs w:val="18"/>
          <w:u w:val="single"/>
          <w:lang w:val="kk-KZ"/>
        </w:rPr>
        <w:t>12</w:t>
      </w:r>
      <w:r w:rsidR="006252ED">
        <w:rPr>
          <w:rFonts w:ascii="Times New Roman" w:hAnsi="Times New Roman"/>
          <w:b/>
          <w:sz w:val="18"/>
          <w:szCs w:val="18"/>
          <w:u w:val="single"/>
          <w:lang w:val="kk-KZ"/>
        </w:rPr>
        <w:t>4113</w:t>
      </w:r>
      <w:r w:rsidR="0022638D">
        <w:rPr>
          <w:rFonts w:ascii="Times New Roman" w:hAnsi="Times New Roman"/>
          <w:b/>
          <w:sz w:val="18"/>
          <w:szCs w:val="18"/>
          <w:u w:val="single"/>
          <w:lang w:val="kk-KZ"/>
        </w:rPr>
        <w:t>7</w:t>
      </w:r>
      <w:r w:rsidRPr="003917B6">
        <w:rPr>
          <w:rFonts w:ascii="Times New Roman" w:hAnsi="Times New Roman"/>
          <w:b/>
          <w:sz w:val="18"/>
          <w:szCs w:val="18"/>
          <w:u w:val="single"/>
          <w:lang w:val="kk-KZ"/>
        </w:rPr>
        <w:t xml:space="preserve"> «</w:t>
      </w:r>
      <w:r w:rsidR="0022638D">
        <w:rPr>
          <w:rFonts w:ascii="Times New Roman" w:hAnsi="Times New Roman"/>
          <w:b/>
          <w:sz w:val="18"/>
          <w:szCs w:val="18"/>
          <w:u w:val="single"/>
          <w:lang w:val="kk-KZ"/>
        </w:rPr>
        <w:t>Көлбай</w:t>
      </w:r>
      <w:r w:rsidR="0094341C">
        <w:rPr>
          <w:rFonts w:ascii="Times New Roman" w:hAnsi="Times New Roman"/>
          <w:b/>
          <w:sz w:val="18"/>
          <w:szCs w:val="18"/>
          <w:u w:val="single"/>
          <w:lang w:val="kk-KZ"/>
        </w:rPr>
        <w:t xml:space="preserve"> ауылдық округі</w:t>
      </w:r>
      <w:r w:rsidRPr="003917B6">
        <w:rPr>
          <w:rFonts w:ascii="Times New Roman" w:hAnsi="Times New Roman"/>
          <w:b/>
          <w:sz w:val="18"/>
          <w:szCs w:val="18"/>
          <w:u w:val="single"/>
          <w:lang w:val="kk-KZ"/>
        </w:rPr>
        <w:t xml:space="preserve"> әкімінің аппараты»</w:t>
      </w:r>
    </w:p>
    <w:p w:rsidR="00877409" w:rsidRPr="003917B6" w:rsidRDefault="00877409" w:rsidP="00877409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u w:val="single"/>
          <w:lang w:val="kk-KZ"/>
        </w:rPr>
      </w:pPr>
      <w:r w:rsidRPr="003917B6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мемлекеттік мекемесі</w:t>
      </w:r>
    </w:p>
    <w:p w:rsidR="00877409" w:rsidRPr="003917B6" w:rsidRDefault="00877409" w:rsidP="006608A2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877409" w:rsidRPr="003917B6" w:rsidRDefault="00877409" w:rsidP="00877409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u w:val="single"/>
          <w:lang w:val="kk-KZ"/>
        </w:rPr>
      </w:pPr>
      <w:r w:rsidRPr="003917B6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20</w:t>
      </w:r>
      <w:r w:rsidR="0022638D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19</w:t>
      </w:r>
      <w:r w:rsidRPr="003917B6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-20</w:t>
      </w:r>
      <w:r w:rsidR="001175AB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2</w:t>
      </w:r>
      <w:r w:rsidR="0022638D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1</w:t>
      </w:r>
      <w:r w:rsidRPr="003917B6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 xml:space="preserve"> жылды</w:t>
      </w:r>
    </w:p>
    <w:p w:rsidR="00877409" w:rsidRPr="00877409" w:rsidRDefault="00877409" w:rsidP="00D767F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kk-KZ"/>
        </w:rPr>
      </w:pPr>
      <w:r w:rsidRPr="003917B6">
        <w:rPr>
          <w:rFonts w:ascii="Times New Roman" w:hAnsi="Times New Roman"/>
          <w:bCs/>
          <w:sz w:val="18"/>
          <w:szCs w:val="18"/>
          <w:lang w:val="kk-KZ" w:eastAsia="ru-RU"/>
        </w:rPr>
        <w:t>бюджеттiк бағдарлама әкiмшiсiнiң коды және атауы жылдарға арналған</w:t>
      </w:r>
    </w:p>
    <w:tbl>
      <w:tblPr>
        <w:tblStyle w:val="a3"/>
        <w:tblW w:w="0" w:type="auto"/>
        <w:tblLook w:val="04A0"/>
      </w:tblPr>
      <w:tblGrid>
        <w:gridCol w:w="4361"/>
        <w:gridCol w:w="992"/>
        <w:gridCol w:w="4500"/>
      </w:tblGrid>
      <w:tr w:rsidR="007F002C" w:rsidRPr="00385837" w:rsidTr="00392E42">
        <w:tc>
          <w:tcPr>
            <w:tcW w:w="4361" w:type="dxa"/>
          </w:tcPr>
          <w:p w:rsidR="007F002C" w:rsidRPr="007F142F" w:rsidRDefault="007F002C" w:rsidP="004F7D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Бюджеттiк бағдарламаның коды және атауы  </w:t>
            </w:r>
          </w:p>
          <w:p w:rsidR="007F002C" w:rsidRPr="007F142F" w:rsidRDefault="007F002C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7F002C" w:rsidRPr="007F142F" w:rsidRDefault="007F002C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4500" w:type="dxa"/>
          </w:tcPr>
          <w:p w:rsidR="007F002C" w:rsidRPr="00E87FB4" w:rsidRDefault="00E87FB4" w:rsidP="006252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124040 </w:t>
            </w:r>
            <w:r w:rsidRPr="00E87F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асыруға ауылдық</w:t>
            </w:r>
          </w:p>
        </w:tc>
      </w:tr>
      <w:tr w:rsidR="004F7D4E" w:rsidRPr="00385837" w:rsidTr="00392E42">
        <w:tc>
          <w:tcPr>
            <w:tcW w:w="4361" w:type="dxa"/>
          </w:tcPr>
          <w:p w:rsidR="004F7D4E" w:rsidRPr="007F142F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басшысы</w:t>
            </w:r>
            <w:r w:rsidRPr="007F142F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</w:p>
        </w:tc>
        <w:tc>
          <w:tcPr>
            <w:tcW w:w="992" w:type="dxa"/>
          </w:tcPr>
          <w:p w:rsidR="004F7D4E" w:rsidRPr="007F142F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4F7D4E" w:rsidRPr="007F142F" w:rsidRDefault="0022638D" w:rsidP="0022638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Көлбай</w:t>
            </w:r>
            <w:r w:rsidR="001175AB" w:rsidRPr="007F142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4F7D4E" w:rsidRPr="007F142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ауылдық округінің әкімі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Шакеров Ержан Шакерұлы</w:t>
            </w:r>
          </w:p>
        </w:tc>
      </w:tr>
      <w:tr w:rsidR="0022638D" w:rsidRPr="00385837" w:rsidTr="00392E42">
        <w:tc>
          <w:tcPr>
            <w:tcW w:w="4361" w:type="dxa"/>
          </w:tcPr>
          <w:p w:rsidR="0022638D" w:rsidRPr="007F142F" w:rsidRDefault="0022638D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нормативтік құқықтық</w:t>
            </w:r>
            <w:r w:rsidRPr="007F142F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негізі</w:t>
            </w:r>
          </w:p>
        </w:tc>
        <w:tc>
          <w:tcPr>
            <w:tcW w:w="992" w:type="dxa"/>
          </w:tcPr>
          <w:p w:rsidR="0022638D" w:rsidRPr="007F142F" w:rsidRDefault="0022638D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22638D" w:rsidRPr="004309E0" w:rsidRDefault="0022638D" w:rsidP="008A7BF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2008 жылғы 4 желтоқсандағы Қазақстан Республикасының Бюджет  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Кодексінің 7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9-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бабының 1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–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тармағына, 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Қазақстан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Республикасындағы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жергілікті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мемлекеттік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басқару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және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өзін-өзі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басқару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туралы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 2001жыл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ғы 23 қаңтардағы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Қазақстан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Республикасы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Заңына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сәйкес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Алакөл аудандық мәслихатының 201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жылғы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қаңтарын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дағы «Алакөл ауданының Үшарал қаласы мен  ауылдық округтерінің  201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– 202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жылдарға арналған бюджеттері туралы» №4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6-3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шешімі</w:t>
            </w:r>
          </w:p>
        </w:tc>
      </w:tr>
      <w:tr w:rsidR="004F7D4E" w:rsidRPr="00385837" w:rsidTr="00BC00D5">
        <w:trPr>
          <w:trHeight w:val="287"/>
        </w:trPr>
        <w:tc>
          <w:tcPr>
            <w:tcW w:w="4361" w:type="dxa"/>
          </w:tcPr>
          <w:p w:rsidR="004F7D4E" w:rsidRPr="007F142F" w:rsidRDefault="004F7D4E" w:rsidP="00BC0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түрі</w:t>
            </w:r>
          </w:p>
        </w:tc>
        <w:tc>
          <w:tcPr>
            <w:tcW w:w="992" w:type="dxa"/>
          </w:tcPr>
          <w:p w:rsidR="004F7D4E" w:rsidRPr="007F142F" w:rsidRDefault="004F7D4E" w:rsidP="00BC00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00" w:type="dxa"/>
          </w:tcPr>
          <w:p w:rsidR="004F7D4E" w:rsidRPr="007F142F" w:rsidRDefault="007B1EC8" w:rsidP="00BC00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Қаладағы ауданның, аудандық маңызы бар қаланың, кенттің, ауылдың, ауылдық округтің бюджеттік бағдарламалары</w:t>
            </w:r>
          </w:p>
        </w:tc>
      </w:tr>
      <w:tr w:rsidR="004F7D4E" w:rsidRPr="007F142F" w:rsidTr="00392E42">
        <w:tc>
          <w:tcPr>
            <w:tcW w:w="4361" w:type="dxa"/>
          </w:tcPr>
          <w:p w:rsidR="004F7D4E" w:rsidRPr="007F142F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мемлекеттік басқару деңгейіне қарай</w:t>
            </w:r>
            <w:r w:rsidRPr="007F142F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- 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мазмұнына қарай</w:t>
            </w:r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4F7D4E" w:rsidRPr="007F142F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4500" w:type="dxa"/>
          </w:tcPr>
          <w:p w:rsidR="004F7D4E" w:rsidRPr="007F142F" w:rsidRDefault="00E1549E" w:rsidP="00392E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ауылдық</w:t>
            </w:r>
          </w:p>
        </w:tc>
      </w:tr>
      <w:tr w:rsidR="004F7D4E" w:rsidRPr="007F142F" w:rsidTr="00BC00D5">
        <w:trPr>
          <w:trHeight w:val="277"/>
        </w:trPr>
        <w:tc>
          <w:tcPr>
            <w:tcW w:w="4361" w:type="dxa"/>
          </w:tcPr>
          <w:p w:rsidR="004F7D4E" w:rsidRPr="007F142F" w:rsidRDefault="004F7D4E" w:rsidP="00392E4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Іске асыру түріне қарай</w:t>
            </w:r>
            <w:r w:rsidRPr="007F142F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-</w:t>
            </w:r>
          </w:p>
        </w:tc>
        <w:tc>
          <w:tcPr>
            <w:tcW w:w="992" w:type="dxa"/>
          </w:tcPr>
          <w:p w:rsidR="004F7D4E" w:rsidRPr="007F142F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4F7D4E" w:rsidRPr="007F142F" w:rsidRDefault="00BC00D5" w:rsidP="00BC00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Жеке бюджеттік бағдарлама</w:t>
            </w:r>
          </w:p>
        </w:tc>
      </w:tr>
      <w:tr w:rsidR="004F7D4E" w:rsidRPr="007F142F" w:rsidTr="00392E42">
        <w:tc>
          <w:tcPr>
            <w:tcW w:w="4361" w:type="dxa"/>
          </w:tcPr>
          <w:p w:rsidR="004F7D4E" w:rsidRPr="007F142F" w:rsidRDefault="00BC00D5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ағымдағы/даму</w:t>
            </w:r>
          </w:p>
        </w:tc>
        <w:tc>
          <w:tcPr>
            <w:tcW w:w="992" w:type="dxa"/>
          </w:tcPr>
          <w:p w:rsidR="004F7D4E" w:rsidRPr="007F142F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4F7D4E" w:rsidRPr="007F142F" w:rsidRDefault="00BC00D5" w:rsidP="00D95430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ағымдағы</w:t>
            </w:r>
          </w:p>
        </w:tc>
      </w:tr>
      <w:tr w:rsidR="00BC00D5" w:rsidRPr="00385837" w:rsidTr="00392E42">
        <w:tc>
          <w:tcPr>
            <w:tcW w:w="4361" w:type="dxa"/>
          </w:tcPr>
          <w:p w:rsidR="00BC00D5" w:rsidRPr="007F142F" w:rsidRDefault="00BC00D5" w:rsidP="00392E4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мақсаты</w:t>
            </w:r>
            <w:r w:rsidRPr="007F142F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</w:p>
        </w:tc>
        <w:tc>
          <w:tcPr>
            <w:tcW w:w="992" w:type="dxa"/>
          </w:tcPr>
          <w:p w:rsidR="00BC00D5" w:rsidRPr="007F142F" w:rsidRDefault="00BC00D5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BC00D5" w:rsidRPr="00385837" w:rsidRDefault="00385837" w:rsidP="0038583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Жүктелген</w:t>
            </w:r>
            <w:proofErr w:type="spellEnd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міндеттерді</w:t>
            </w:r>
            <w:proofErr w:type="spellEnd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жоғары</w:t>
            </w:r>
            <w:proofErr w:type="spellEnd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және</w:t>
            </w:r>
            <w:proofErr w:type="spellEnd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тиімді</w:t>
            </w:r>
            <w:proofErr w:type="spellEnd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орындау</w:t>
            </w:r>
            <w:proofErr w:type="spellEnd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үшін</w:t>
            </w:r>
            <w:proofErr w:type="spellEnd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Әкім</w:t>
            </w:r>
            <w:proofErr w:type="spellEnd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аппараты </w:t>
            </w:r>
            <w:proofErr w:type="spellStart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мекемесінің</w:t>
            </w:r>
            <w:proofErr w:type="spellEnd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тіршілік</w:t>
            </w:r>
            <w:proofErr w:type="spellEnd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әрекетін</w:t>
            </w:r>
            <w:proofErr w:type="spellEnd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қамтамасыз</w:t>
            </w:r>
            <w:proofErr w:type="spellEnd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85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ет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</w:t>
            </w:r>
            <w:proofErr w:type="spellEnd"/>
          </w:p>
        </w:tc>
      </w:tr>
      <w:tr w:rsidR="004F7D4E" w:rsidRPr="00385837" w:rsidTr="00392E42">
        <w:tc>
          <w:tcPr>
            <w:tcW w:w="4361" w:type="dxa"/>
          </w:tcPr>
          <w:p w:rsidR="004F7D4E" w:rsidRPr="007F142F" w:rsidRDefault="00BC00D5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7F14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міндеті (түпкілікті нәтиже)</w:t>
            </w:r>
          </w:p>
        </w:tc>
        <w:tc>
          <w:tcPr>
            <w:tcW w:w="992" w:type="dxa"/>
          </w:tcPr>
          <w:p w:rsidR="004F7D4E" w:rsidRPr="007F142F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4F7D4E" w:rsidRPr="00E87FB4" w:rsidRDefault="00B92C37" w:rsidP="00D767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Өңірлерді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дамытудың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2020 </w:t>
            </w:r>
            <w:proofErr w:type="spellStart"/>
            <w:proofErr w:type="gram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жыл</w:t>
            </w:r>
            <w:proofErr w:type="gram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ға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дейінгі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бағдарламасы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шеңберінде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өңірлерді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экономикалық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дамытуға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жәрдемдесу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бойынша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шараларды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іске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асыруға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ауылдық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елді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мекендерді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жайластыруды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шешуге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арналған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іс-шараларды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іске</w:t>
            </w:r>
            <w:proofErr w:type="spellEnd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асыру</w:t>
            </w:r>
            <w:proofErr w:type="spellEnd"/>
          </w:p>
        </w:tc>
      </w:tr>
      <w:tr w:rsidR="004F7D4E" w:rsidRPr="00385837" w:rsidTr="00392E42">
        <w:tc>
          <w:tcPr>
            <w:tcW w:w="4361" w:type="dxa"/>
          </w:tcPr>
          <w:p w:rsidR="00BC00D5" w:rsidRPr="007F142F" w:rsidRDefault="00BC00D5" w:rsidP="00BC00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сипаттамасы (негіздемесі)</w:t>
            </w:r>
            <w:r w:rsidRPr="007F142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4F7D4E" w:rsidRPr="007F142F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4F7D4E" w:rsidRPr="007F142F" w:rsidRDefault="004F7D4E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4F7D4E" w:rsidRPr="007F142F" w:rsidRDefault="00B92C37" w:rsidP="00D767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Өңірлерді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дамытудың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2020 </w:t>
            </w:r>
            <w:proofErr w:type="spellStart"/>
            <w:proofErr w:type="gram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жыл</w:t>
            </w:r>
            <w:proofErr w:type="gram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ға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дейінгі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бағдарламасы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шеңберінде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өңірлерді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экономикалық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дамытуға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жәрдемдесу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бойынша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шараларды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іске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асыруға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ауылдық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елді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мекендерді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жайластыруды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шешуге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арналған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іс-шараларды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іске</w:t>
            </w:r>
            <w:proofErr w:type="spellEnd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C3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асыру</w:t>
            </w:r>
            <w:proofErr w:type="spellEnd"/>
          </w:p>
        </w:tc>
      </w:tr>
    </w:tbl>
    <w:p w:rsidR="006608A2" w:rsidRPr="007F142F" w:rsidRDefault="006608A2" w:rsidP="006608A2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tbl>
      <w:tblPr>
        <w:tblW w:w="1011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606"/>
        <w:gridCol w:w="1424"/>
        <w:gridCol w:w="1380"/>
        <w:gridCol w:w="1043"/>
        <w:gridCol w:w="993"/>
        <w:gridCol w:w="1272"/>
      </w:tblGrid>
      <w:tr w:rsidR="006608A2" w:rsidRPr="00385837" w:rsidTr="00E849E5">
        <w:trPr>
          <w:trHeight w:val="25"/>
        </w:trPr>
        <w:tc>
          <w:tcPr>
            <w:tcW w:w="1011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7F142F" w:rsidRDefault="00877409" w:rsidP="00D767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Бюджеттік бағдарлама бойынша шығыстар, барлығы</w:t>
            </w:r>
          </w:p>
        </w:tc>
      </w:tr>
      <w:tr w:rsidR="006608A2" w:rsidRPr="007F142F" w:rsidTr="00E849E5">
        <w:trPr>
          <w:trHeight w:val="470"/>
        </w:trPr>
        <w:tc>
          <w:tcPr>
            <w:tcW w:w="33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7F142F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Бюджеттік бағдарлама бойынша шығыстар</w:t>
            </w:r>
          </w:p>
        </w:tc>
        <w:tc>
          <w:tcPr>
            <w:tcW w:w="60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7F142F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Өлшем бірлігі</w:t>
            </w: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7F142F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Есепті жыл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7F142F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Ағымдағы жыл жоспары</w:t>
            </w:r>
          </w:p>
        </w:tc>
        <w:tc>
          <w:tcPr>
            <w:tcW w:w="330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7F142F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Жоспарлы кезең</w:t>
            </w:r>
          </w:p>
        </w:tc>
      </w:tr>
      <w:tr w:rsidR="006608A2" w:rsidRPr="007F142F" w:rsidTr="00E849E5">
        <w:trPr>
          <w:trHeight w:val="277"/>
        </w:trPr>
        <w:tc>
          <w:tcPr>
            <w:tcW w:w="3397" w:type="dxa"/>
            <w:vMerge/>
          </w:tcPr>
          <w:p w:rsidR="006608A2" w:rsidRPr="007F142F" w:rsidRDefault="006608A2" w:rsidP="009B3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vMerge/>
          </w:tcPr>
          <w:p w:rsidR="006608A2" w:rsidRPr="007F142F" w:rsidRDefault="006608A2" w:rsidP="009B3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7F142F" w:rsidRDefault="006608A2" w:rsidP="00226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201</w:t>
            </w:r>
            <w:r w:rsidR="0022638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8849B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7F142F" w:rsidRDefault="006608A2" w:rsidP="00226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22638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19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8849B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7F142F" w:rsidRDefault="006608A2" w:rsidP="00226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82198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22638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8849B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7F142F" w:rsidRDefault="006608A2" w:rsidP="00226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6252ED"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22638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8849B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7F142F" w:rsidRDefault="006608A2" w:rsidP="00226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1175AB"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22638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8849B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</w:tr>
      <w:tr w:rsidR="0031249D" w:rsidRPr="007F142F" w:rsidTr="00E849E5">
        <w:trPr>
          <w:trHeight w:val="25"/>
        </w:trPr>
        <w:tc>
          <w:tcPr>
            <w:tcW w:w="3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D954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Өңірлерді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дамытудың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2020 </w:t>
            </w:r>
            <w:proofErr w:type="spellStart"/>
            <w:proofErr w:type="gram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жыл</w:t>
            </w:r>
            <w:proofErr w:type="gram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ға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дейінгі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бағдарламасы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шеңберінде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өңірлерді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lastRenderedPageBreak/>
              <w:t>экономикалық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дамытуға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жәрдемдесу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бойынша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шараларды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іске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асыруға</w:t>
            </w:r>
            <w:proofErr w:type="spellEnd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7F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ауылдық</w:t>
            </w:r>
            <w:proofErr w:type="spellEnd"/>
          </w:p>
        </w:tc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31249D" w:rsidP="009B32A9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мың </w:t>
            </w:r>
            <w:r w:rsidRPr="007F14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теңге</w:t>
            </w: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0</w:t>
            </w:r>
            <w:r w:rsidR="0031249D" w:rsidRPr="007F142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,00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22638D" w:rsidP="002263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6565,5</w:t>
            </w: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31249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E87F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31249D" w:rsidRPr="007F142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31249D" w:rsidP="006E0F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</w:tr>
      <w:tr w:rsidR="0031249D" w:rsidRPr="007F142F" w:rsidTr="00E849E5">
        <w:trPr>
          <w:trHeight w:val="25"/>
        </w:trPr>
        <w:tc>
          <w:tcPr>
            <w:tcW w:w="3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31249D" w:rsidP="009B32A9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lastRenderedPageBreak/>
              <w:t>Бюджетт</w:t>
            </w:r>
            <w:proofErr w:type="spellEnd"/>
            <w:r w:rsidRPr="007F14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ік бағдарлама бойынша барлық шығындар</w:t>
            </w:r>
          </w:p>
        </w:tc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31249D" w:rsidP="009B32A9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мың теңге</w:t>
            </w: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31249D" w:rsidRPr="007F142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,00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22638D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6565,5</w:t>
            </w: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31249D" w:rsidP="006E0F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</w:tr>
      <w:tr w:rsidR="008849B7" w:rsidRPr="007F142F" w:rsidTr="00D14F3B">
        <w:trPr>
          <w:trHeight w:val="25"/>
        </w:trPr>
        <w:tc>
          <w:tcPr>
            <w:tcW w:w="33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9B7" w:rsidRPr="007F142F" w:rsidRDefault="008849B7" w:rsidP="008849B7">
            <w:pPr>
              <w:spacing w:after="20"/>
              <w:ind w:left="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0A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Тікелей нәтиже көрсеткіштері</w:t>
            </w:r>
          </w:p>
        </w:tc>
        <w:tc>
          <w:tcPr>
            <w:tcW w:w="60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9B7" w:rsidRPr="007F142F" w:rsidRDefault="008849B7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Өлшем бірлігі</w:t>
            </w: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9B7" w:rsidRPr="007F142F" w:rsidRDefault="008849B7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Есепті жыл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9B7" w:rsidRPr="007F142F" w:rsidRDefault="008849B7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Ағымдағы жыл жоспары</w:t>
            </w:r>
          </w:p>
        </w:tc>
        <w:tc>
          <w:tcPr>
            <w:tcW w:w="330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9B7" w:rsidRPr="007F142F" w:rsidRDefault="008849B7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4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Жоспарлы кезең</w:t>
            </w:r>
          </w:p>
          <w:p w:rsidR="008849B7" w:rsidRPr="007F142F" w:rsidRDefault="008849B7" w:rsidP="006E0FB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49B7" w:rsidRPr="007F142F" w:rsidTr="000F6BE8">
        <w:trPr>
          <w:trHeight w:val="25"/>
        </w:trPr>
        <w:tc>
          <w:tcPr>
            <w:tcW w:w="339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9B7" w:rsidRPr="007F142F" w:rsidRDefault="008849B7" w:rsidP="006E0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9B7" w:rsidRPr="007F142F" w:rsidRDefault="008849B7" w:rsidP="006E0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9B7" w:rsidRPr="007F142F" w:rsidRDefault="008849B7" w:rsidP="00226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201</w:t>
            </w:r>
            <w:r w:rsidR="0022638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9B7" w:rsidRPr="007F142F" w:rsidRDefault="008849B7" w:rsidP="00226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22638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19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9B7" w:rsidRPr="007F142F" w:rsidRDefault="008849B7" w:rsidP="00226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82198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22638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9B7" w:rsidRPr="007F142F" w:rsidRDefault="008849B7" w:rsidP="00226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202</w:t>
            </w:r>
            <w:r w:rsidR="0022638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9B7" w:rsidRPr="007F142F" w:rsidRDefault="008849B7" w:rsidP="002263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14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202</w:t>
            </w:r>
            <w:r w:rsidR="0022638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</w:tr>
      <w:tr w:rsidR="00821982" w:rsidRPr="007F142F" w:rsidTr="00581121">
        <w:trPr>
          <w:trHeight w:val="25"/>
        </w:trPr>
        <w:tc>
          <w:tcPr>
            <w:tcW w:w="3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8849B7" w:rsidRDefault="00821982" w:rsidP="008849B7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</w:pPr>
            <w:proofErr w:type="spellStart"/>
            <w:r w:rsidRPr="008849B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ru-RU"/>
              </w:rPr>
              <w:t>Барлығы</w:t>
            </w:r>
            <w:proofErr w:type="spellEnd"/>
          </w:p>
        </w:tc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8849B7" w:rsidRDefault="00821982" w:rsidP="006E0FBC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21982" w:rsidRPr="007F142F" w:rsidTr="00E849E5">
        <w:trPr>
          <w:trHeight w:val="25"/>
        </w:trPr>
        <w:tc>
          <w:tcPr>
            <w:tcW w:w="3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22638D" w:rsidRDefault="0022638D" w:rsidP="006E0FB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22638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Алакөл ауданы,Көлбай ауылдық округінің Қызылқайың ауылы.Қызылқайың орта мектебі,мектепке дейінгі шағын орталығы бар коммуналдық мемлекеттік мекемесінін жанындағы спорт алаңына ағымды жөндеу жұмыстарын жүргізу</w:t>
            </w:r>
          </w:p>
        </w:tc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8849B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дана</w:t>
            </w: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E87FB4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22638D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E87FB4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E87FB4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E87FB4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821982" w:rsidRPr="007F142F" w:rsidTr="00581121">
        <w:trPr>
          <w:trHeight w:val="25"/>
        </w:trPr>
        <w:tc>
          <w:tcPr>
            <w:tcW w:w="3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8849B7" w:rsidRDefault="00821982" w:rsidP="006E0F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Қаржы</w:t>
            </w:r>
            <w:proofErr w:type="spellEnd"/>
            <w:r w:rsidRPr="00884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жылына</w:t>
            </w:r>
            <w:proofErr w:type="spellEnd"/>
            <w:r w:rsidRPr="00884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жоспарланған</w:t>
            </w:r>
            <w:proofErr w:type="spellEnd"/>
            <w:r w:rsidRPr="00884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бюджет</w:t>
            </w:r>
            <w:r w:rsidRPr="00884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қаражатын</w:t>
            </w:r>
            <w:proofErr w:type="spellEnd"/>
            <w:r w:rsidRPr="008849B7">
              <w:rPr>
                <w:rFonts w:ascii="Times New Roman" w:hAnsi="Times New Roman" w:cs="Times New Roman"/>
                <w:sz w:val="18"/>
                <w:szCs w:val="18"/>
              </w:rPr>
              <w:t xml:space="preserve"> 100% </w:t>
            </w:r>
            <w:proofErr w:type="spellStart"/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игеруді</w:t>
            </w:r>
            <w:proofErr w:type="spellEnd"/>
            <w:r w:rsidRPr="00884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қамтамасыз</w:t>
            </w:r>
            <w:proofErr w:type="spellEnd"/>
            <w:r w:rsidRPr="00884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ету</w:t>
            </w:r>
            <w:proofErr w:type="spellEnd"/>
          </w:p>
        </w:tc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8849B7" w:rsidRDefault="00821982" w:rsidP="006E0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49B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49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21982" w:rsidRPr="007F142F" w:rsidTr="00581121">
        <w:trPr>
          <w:trHeight w:val="25"/>
        </w:trPr>
        <w:tc>
          <w:tcPr>
            <w:tcW w:w="3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8849B7" w:rsidRDefault="00821982" w:rsidP="006E0F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9B7">
              <w:rPr>
                <w:rFonts w:ascii="Times New Roman" w:hAnsi="Times New Roman" w:cs="Times New Roman"/>
                <w:sz w:val="18"/>
                <w:szCs w:val="18"/>
              </w:rPr>
              <w:t>Түпкілікті нәтиже көрсеткіштері</w:t>
            </w:r>
          </w:p>
        </w:tc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8849B7" w:rsidRDefault="00821982" w:rsidP="006E0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21982" w:rsidRPr="007F142F" w:rsidTr="00581121">
        <w:trPr>
          <w:trHeight w:val="25"/>
        </w:trPr>
        <w:tc>
          <w:tcPr>
            <w:tcW w:w="3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8849B7" w:rsidRDefault="00821982" w:rsidP="006E0F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9B7">
              <w:rPr>
                <w:rFonts w:ascii="Times New Roman" w:hAnsi="Times New Roman" w:cs="Times New Roman"/>
                <w:sz w:val="18"/>
                <w:szCs w:val="18"/>
              </w:rPr>
              <w:t>Сапа көрсеткіштері</w:t>
            </w:r>
          </w:p>
        </w:tc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8849B7" w:rsidRDefault="00821982" w:rsidP="006E0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21982" w:rsidRPr="007F142F" w:rsidTr="00581121">
        <w:trPr>
          <w:trHeight w:val="25"/>
        </w:trPr>
        <w:tc>
          <w:tcPr>
            <w:tcW w:w="3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8849B7" w:rsidRDefault="00821982" w:rsidP="006E0F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9B7">
              <w:rPr>
                <w:rFonts w:ascii="Times New Roman" w:hAnsi="Times New Roman" w:cs="Times New Roman"/>
                <w:sz w:val="18"/>
                <w:szCs w:val="18"/>
              </w:rPr>
              <w:t>Тиімділік көрсеткіштері</w:t>
            </w:r>
          </w:p>
        </w:tc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982" w:rsidRPr="008849B7" w:rsidRDefault="00821982" w:rsidP="006E0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F226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982" w:rsidRPr="008849B7" w:rsidRDefault="00821982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1249D" w:rsidRPr="007F142F" w:rsidTr="00070B2C">
        <w:trPr>
          <w:trHeight w:val="25"/>
        </w:trPr>
        <w:tc>
          <w:tcPr>
            <w:tcW w:w="3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49D" w:rsidRPr="008849B7" w:rsidRDefault="0031249D" w:rsidP="006E0F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9B7">
              <w:rPr>
                <w:rFonts w:ascii="Times New Roman" w:hAnsi="Times New Roman" w:cs="Times New Roman"/>
                <w:sz w:val="18"/>
                <w:szCs w:val="18"/>
              </w:rPr>
              <w:t>Бюджет қаражатының көлемі</w:t>
            </w:r>
          </w:p>
        </w:tc>
        <w:tc>
          <w:tcPr>
            <w:tcW w:w="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8849B7" w:rsidRDefault="0031249D" w:rsidP="006E0FBC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849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мың теңге</w:t>
            </w:r>
          </w:p>
        </w:tc>
        <w:tc>
          <w:tcPr>
            <w:tcW w:w="1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22638D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6565,5</w:t>
            </w:r>
          </w:p>
        </w:tc>
        <w:tc>
          <w:tcPr>
            <w:tcW w:w="10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7F142F" w:rsidRDefault="00E87FB4" w:rsidP="003D37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49D" w:rsidRPr="008849B7" w:rsidRDefault="0031249D" w:rsidP="006E0F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</w:tr>
    </w:tbl>
    <w:p w:rsidR="00D767F4" w:rsidRPr="007F142F" w:rsidRDefault="00D767F4" w:rsidP="00D767F4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767F4" w:rsidRDefault="00D767F4" w:rsidP="00D767F4">
      <w:pPr>
        <w:spacing w:after="0"/>
        <w:rPr>
          <w:rFonts w:ascii="Times New Roman" w:hAnsi="Times New Roman" w:cs="Times New Roman"/>
          <w:b/>
          <w:lang w:val="kk-KZ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kk-KZ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kk-KZ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kk-KZ"/>
        </w:rPr>
      </w:pPr>
    </w:p>
    <w:p w:rsidR="00E87FB4" w:rsidRDefault="00E87FB4" w:rsidP="00D767F4">
      <w:pPr>
        <w:spacing w:after="0"/>
        <w:rPr>
          <w:rFonts w:ascii="Times New Roman" w:hAnsi="Times New Roman" w:cs="Times New Roman"/>
          <w:b/>
          <w:lang w:val="kk-KZ"/>
        </w:rPr>
      </w:pPr>
    </w:p>
    <w:p w:rsidR="00D767F4" w:rsidRPr="00124923" w:rsidRDefault="00D767F4" w:rsidP="00D767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4923" w:rsidRPr="00124923" w:rsidRDefault="00124923" w:rsidP="00124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49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 маман                                                                </w:t>
      </w:r>
      <w:r w:rsidR="0022638D">
        <w:rPr>
          <w:rFonts w:ascii="Times New Roman" w:hAnsi="Times New Roman" w:cs="Times New Roman"/>
          <w:b/>
          <w:sz w:val="24"/>
          <w:szCs w:val="24"/>
          <w:lang w:val="kk-KZ"/>
        </w:rPr>
        <w:t>М.Ә.Базылханова</w:t>
      </w:r>
    </w:p>
    <w:p w:rsidR="006608A2" w:rsidRPr="00C25E79" w:rsidRDefault="006608A2" w:rsidP="00124923">
      <w:pPr>
        <w:spacing w:after="0"/>
        <w:rPr>
          <w:rFonts w:ascii="Times New Roman" w:hAnsi="Times New Roman" w:cs="Times New Roman"/>
          <w:b/>
          <w:lang w:val="kk-KZ"/>
        </w:rPr>
      </w:pPr>
    </w:p>
    <w:sectPr w:rsidR="006608A2" w:rsidRPr="00C25E79" w:rsidSect="00E849E5">
      <w:pgSz w:w="11906" w:h="16838"/>
      <w:pgMar w:top="1134" w:right="85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3517"/>
    <w:rsid w:val="00011D2D"/>
    <w:rsid w:val="0001720A"/>
    <w:rsid w:val="0004218A"/>
    <w:rsid w:val="00050CB5"/>
    <w:rsid w:val="000526C2"/>
    <w:rsid w:val="00057790"/>
    <w:rsid w:val="00062685"/>
    <w:rsid w:val="00067AE5"/>
    <w:rsid w:val="00071C3C"/>
    <w:rsid w:val="00090337"/>
    <w:rsid w:val="000914F7"/>
    <w:rsid w:val="00094187"/>
    <w:rsid w:val="000A4966"/>
    <w:rsid w:val="000E445C"/>
    <w:rsid w:val="000F5066"/>
    <w:rsid w:val="001175AB"/>
    <w:rsid w:val="00124923"/>
    <w:rsid w:val="00125CA1"/>
    <w:rsid w:val="00126E22"/>
    <w:rsid w:val="00133414"/>
    <w:rsid w:val="00154228"/>
    <w:rsid w:val="00172D69"/>
    <w:rsid w:val="00176F7B"/>
    <w:rsid w:val="0018720B"/>
    <w:rsid w:val="001942AE"/>
    <w:rsid w:val="001C26F1"/>
    <w:rsid w:val="001C6B41"/>
    <w:rsid w:val="001D276C"/>
    <w:rsid w:val="001F4341"/>
    <w:rsid w:val="00224E39"/>
    <w:rsid w:val="0022638D"/>
    <w:rsid w:val="00235C67"/>
    <w:rsid w:val="00236475"/>
    <w:rsid w:val="00237445"/>
    <w:rsid w:val="002A30C3"/>
    <w:rsid w:val="002B136F"/>
    <w:rsid w:val="002C0C20"/>
    <w:rsid w:val="002C1A7D"/>
    <w:rsid w:val="002E26BD"/>
    <w:rsid w:val="002F193B"/>
    <w:rsid w:val="0031249D"/>
    <w:rsid w:val="00313851"/>
    <w:rsid w:val="00331709"/>
    <w:rsid w:val="003351A4"/>
    <w:rsid w:val="003357D3"/>
    <w:rsid w:val="00341857"/>
    <w:rsid w:val="003512DE"/>
    <w:rsid w:val="00361D1C"/>
    <w:rsid w:val="003646BC"/>
    <w:rsid w:val="00380F21"/>
    <w:rsid w:val="00382910"/>
    <w:rsid w:val="00385837"/>
    <w:rsid w:val="003917B6"/>
    <w:rsid w:val="003C1F43"/>
    <w:rsid w:val="003C30BA"/>
    <w:rsid w:val="003C391C"/>
    <w:rsid w:val="003C4AF0"/>
    <w:rsid w:val="003C66C0"/>
    <w:rsid w:val="004002DF"/>
    <w:rsid w:val="00403AA6"/>
    <w:rsid w:val="00417656"/>
    <w:rsid w:val="004300F0"/>
    <w:rsid w:val="00445F2C"/>
    <w:rsid w:val="00460818"/>
    <w:rsid w:val="004643FC"/>
    <w:rsid w:val="004719A1"/>
    <w:rsid w:val="0047439D"/>
    <w:rsid w:val="00497E0D"/>
    <w:rsid w:val="004B575E"/>
    <w:rsid w:val="004B6E61"/>
    <w:rsid w:val="004C566D"/>
    <w:rsid w:val="004E534D"/>
    <w:rsid w:val="004F7D4E"/>
    <w:rsid w:val="00517A00"/>
    <w:rsid w:val="00532881"/>
    <w:rsid w:val="00545463"/>
    <w:rsid w:val="005476B6"/>
    <w:rsid w:val="005574E7"/>
    <w:rsid w:val="00581D06"/>
    <w:rsid w:val="005F5CB8"/>
    <w:rsid w:val="0060183D"/>
    <w:rsid w:val="00620DC2"/>
    <w:rsid w:val="006252ED"/>
    <w:rsid w:val="00634377"/>
    <w:rsid w:val="00636412"/>
    <w:rsid w:val="00651762"/>
    <w:rsid w:val="006608A2"/>
    <w:rsid w:val="00680382"/>
    <w:rsid w:val="00693CCF"/>
    <w:rsid w:val="0069470A"/>
    <w:rsid w:val="00697773"/>
    <w:rsid w:val="006A1728"/>
    <w:rsid w:val="006B0F66"/>
    <w:rsid w:val="006E6A24"/>
    <w:rsid w:val="006F5C1F"/>
    <w:rsid w:val="007056D3"/>
    <w:rsid w:val="00716F9D"/>
    <w:rsid w:val="00721037"/>
    <w:rsid w:val="007275BB"/>
    <w:rsid w:val="0075564B"/>
    <w:rsid w:val="00761BDC"/>
    <w:rsid w:val="00766C11"/>
    <w:rsid w:val="0077210D"/>
    <w:rsid w:val="00786A99"/>
    <w:rsid w:val="00796EAF"/>
    <w:rsid w:val="007A5B96"/>
    <w:rsid w:val="007A6C6D"/>
    <w:rsid w:val="007B1EC8"/>
    <w:rsid w:val="007B407C"/>
    <w:rsid w:val="007C51F3"/>
    <w:rsid w:val="007C7CD1"/>
    <w:rsid w:val="007E21C9"/>
    <w:rsid w:val="007F002C"/>
    <w:rsid w:val="007F142F"/>
    <w:rsid w:val="0080281C"/>
    <w:rsid w:val="00821982"/>
    <w:rsid w:val="00834443"/>
    <w:rsid w:val="00835972"/>
    <w:rsid w:val="00846797"/>
    <w:rsid w:val="00865BDA"/>
    <w:rsid w:val="00877409"/>
    <w:rsid w:val="008849B7"/>
    <w:rsid w:val="008B06AE"/>
    <w:rsid w:val="008B548B"/>
    <w:rsid w:val="00910F28"/>
    <w:rsid w:val="00924707"/>
    <w:rsid w:val="00925892"/>
    <w:rsid w:val="00933FB6"/>
    <w:rsid w:val="0094341C"/>
    <w:rsid w:val="009436F6"/>
    <w:rsid w:val="009524D0"/>
    <w:rsid w:val="00952FDE"/>
    <w:rsid w:val="00963663"/>
    <w:rsid w:val="00994439"/>
    <w:rsid w:val="00994755"/>
    <w:rsid w:val="009A2BE8"/>
    <w:rsid w:val="009B4343"/>
    <w:rsid w:val="009C3249"/>
    <w:rsid w:val="009D1331"/>
    <w:rsid w:val="009D32CF"/>
    <w:rsid w:val="00A07D6C"/>
    <w:rsid w:val="00A150DA"/>
    <w:rsid w:val="00A23517"/>
    <w:rsid w:val="00A5747F"/>
    <w:rsid w:val="00A6255D"/>
    <w:rsid w:val="00A71CD0"/>
    <w:rsid w:val="00A96A19"/>
    <w:rsid w:val="00A97FA1"/>
    <w:rsid w:val="00AA1EA7"/>
    <w:rsid w:val="00AA613B"/>
    <w:rsid w:val="00AC21B3"/>
    <w:rsid w:val="00AD721C"/>
    <w:rsid w:val="00AE0D5B"/>
    <w:rsid w:val="00AF79AE"/>
    <w:rsid w:val="00B43483"/>
    <w:rsid w:val="00B4498B"/>
    <w:rsid w:val="00B4589C"/>
    <w:rsid w:val="00B53F09"/>
    <w:rsid w:val="00B54FF2"/>
    <w:rsid w:val="00B70547"/>
    <w:rsid w:val="00B74030"/>
    <w:rsid w:val="00B92C37"/>
    <w:rsid w:val="00B93811"/>
    <w:rsid w:val="00B94965"/>
    <w:rsid w:val="00BA2515"/>
    <w:rsid w:val="00BB7356"/>
    <w:rsid w:val="00BC00D5"/>
    <w:rsid w:val="00BC722D"/>
    <w:rsid w:val="00BD67BD"/>
    <w:rsid w:val="00BF501D"/>
    <w:rsid w:val="00C15910"/>
    <w:rsid w:val="00C16C16"/>
    <w:rsid w:val="00C25E79"/>
    <w:rsid w:val="00C9551C"/>
    <w:rsid w:val="00C9723D"/>
    <w:rsid w:val="00CB0A1D"/>
    <w:rsid w:val="00CB3A3A"/>
    <w:rsid w:val="00CC68D7"/>
    <w:rsid w:val="00D426FD"/>
    <w:rsid w:val="00D4382A"/>
    <w:rsid w:val="00D4710E"/>
    <w:rsid w:val="00D67EC0"/>
    <w:rsid w:val="00D767F4"/>
    <w:rsid w:val="00D95430"/>
    <w:rsid w:val="00D9574D"/>
    <w:rsid w:val="00DC1976"/>
    <w:rsid w:val="00DE1C82"/>
    <w:rsid w:val="00DF084F"/>
    <w:rsid w:val="00E1549E"/>
    <w:rsid w:val="00E304B5"/>
    <w:rsid w:val="00E61903"/>
    <w:rsid w:val="00E67ADE"/>
    <w:rsid w:val="00E75870"/>
    <w:rsid w:val="00E849E5"/>
    <w:rsid w:val="00E87FB4"/>
    <w:rsid w:val="00E94E89"/>
    <w:rsid w:val="00E96C3A"/>
    <w:rsid w:val="00EB5764"/>
    <w:rsid w:val="00EB60A3"/>
    <w:rsid w:val="00EB7831"/>
    <w:rsid w:val="00EC465F"/>
    <w:rsid w:val="00EC4E76"/>
    <w:rsid w:val="00F029AA"/>
    <w:rsid w:val="00F07713"/>
    <w:rsid w:val="00F13231"/>
    <w:rsid w:val="00F36DBF"/>
    <w:rsid w:val="00F4036E"/>
    <w:rsid w:val="00F43654"/>
    <w:rsid w:val="00F5032D"/>
    <w:rsid w:val="00F61C92"/>
    <w:rsid w:val="00F77539"/>
    <w:rsid w:val="00F77B35"/>
    <w:rsid w:val="00F835B7"/>
    <w:rsid w:val="00F95495"/>
    <w:rsid w:val="00FD7EC8"/>
    <w:rsid w:val="00FE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17"/>
    <w:pPr>
      <w:spacing w:after="200" w:line="276" w:lineRule="auto"/>
    </w:pPr>
    <w:rPr>
      <w:rFonts w:ascii="Consolas" w:eastAsia="Consolas" w:hAnsi="Consolas" w:cs="Consolas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6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EB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10"/>
    <w:rPr>
      <w:rFonts w:ascii="Segoe UI" w:eastAsia="Consolas" w:hAnsi="Segoe UI" w:cs="Segoe UI"/>
      <w:sz w:val="18"/>
      <w:szCs w:val="18"/>
      <w:lang w:val="en-US" w:eastAsia="en-US"/>
    </w:rPr>
  </w:style>
  <w:style w:type="character" w:customStyle="1" w:styleId="caption-subject">
    <w:name w:val="caption-subject"/>
    <w:basedOn w:val="a0"/>
    <w:rsid w:val="006608A2"/>
  </w:style>
  <w:style w:type="paragraph" w:styleId="a6">
    <w:name w:val="Normal (Web)"/>
    <w:basedOn w:val="a"/>
    <w:uiPriority w:val="99"/>
    <w:unhideWhenUsed/>
    <w:rsid w:val="0065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51762"/>
  </w:style>
  <w:style w:type="paragraph" w:styleId="a7">
    <w:name w:val="No Spacing"/>
    <w:uiPriority w:val="1"/>
    <w:qFormat/>
    <w:rsid w:val="007F142F"/>
    <w:pPr>
      <w:spacing w:after="0" w:line="240" w:lineRule="auto"/>
    </w:pPr>
    <w:rPr>
      <w:rFonts w:ascii="Consolas" w:eastAsia="Consolas" w:hAnsi="Consolas" w:cs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2020-01-09T11:59:00Z</cp:lastPrinted>
  <dcterms:created xsi:type="dcterms:W3CDTF">2020-02-06T13:21:00Z</dcterms:created>
  <dcterms:modified xsi:type="dcterms:W3CDTF">2020-02-13T03:58:00Z</dcterms:modified>
</cp:coreProperties>
</file>