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7F142F" w:rsidRPr="00094187" w:rsidTr="006228ED">
        <w:tc>
          <w:tcPr>
            <w:tcW w:w="6062" w:type="dxa"/>
          </w:tcPr>
          <w:p w:rsidR="007F142F" w:rsidRDefault="007F142F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42F" w:rsidRDefault="007F142F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42F" w:rsidRDefault="007F142F" w:rsidP="006228ED">
            <w:pPr>
              <w:pStyle w:val="a7"/>
              <w:rPr>
                <w:lang w:val="kk-KZ"/>
              </w:rPr>
            </w:pPr>
          </w:p>
          <w:p w:rsidR="007F142F" w:rsidRDefault="007F142F" w:rsidP="006228ED">
            <w:pPr>
              <w:pStyle w:val="a7"/>
              <w:rPr>
                <w:lang w:val="kk-KZ"/>
              </w:rPr>
            </w:pP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     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экономики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бюджетного планирования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Алакольского района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С.Н.Бекболатов</w:t>
            </w:r>
            <w:proofErr w:type="spellEnd"/>
          </w:p>
          <w:p w:rsidR="007F142F" w:rsidRDefault="007F142F" w:rsidP="006228ED">
            <w:pPr>
              <w:pStyle w:val="a7"/>
              <w:rPr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"__" _________ 20</w:t>
            </w:r>
            <w:r w:rsidR="000A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  <w:r w:rsidRPr="00B50851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  <w:p w:rsidR="007F142F" w:rsidRDefault="007F142F" w:rsidP="006228ED">
            <w:pPr>
              <w:pStyle w:val="a7"/>
              <w:rPr>
                <w:lang w:val="kk-KZ"/>
              </w:rPr>
            </w:pP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7F142F" w:rsidRDefault="007F142F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Акимом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Кольбайского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сельского округа  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Алакольского района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Е.Ш.Шакеров</w:t>
            </w:r>
            <w:proofErr w:type="spellEnd"/>
          </w:p>
          <w:p w:rsidR="000A4966" w:rsidRPr="00B50851" w:rsidRDefault="000A4966" w:rsidP="000A4966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142F" w:rsidRPr="00C9551C" w:rsidRDefault="007F142F" w:rsidP="0004218A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95430" w:rsidRPr="007F142F" w:rsidRDefault="00D95430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</w:p>
    <w:p w:rsidR="00A23517" w:rsidRPr="003917B6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БЮДЖЕТНАЯ ПРОГРАММА</w:t>
      </w:r>
    </w:p>
    <w:p w:rsidR="00721037" w:rsidRPr="003917B6" w:rsidRDefault="00417656" w:rsidP="00AF79AE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</w:pPr>
      <w:r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_</w:t>
      </w:r>
      <w:r w:rsidR="00331709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12</w:t>
      </w:r>
      <w:r w:rsidR="006252ED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4113</w:t>
      </w:r>
      <w:r w:rsidR="000A496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7</w:t>
      </w:r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ГУ "Аппарат </w:t>
      </w:r>
      <w:proofErr w:type="spellStart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акима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0A496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Кольбайского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сельского округа </w:t>
      </w:r>
      <w:proofErr w:type="spellStart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Алакольского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районна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"</w:t>
      </w:r>
      <w:r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</w:p>
    <w:p w:rsidR="00AF79AE" w:rsidRPr="003917B6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код и наименование администратора бюджетной программы</w:t>
      </w:r>
    </w:p>
    <w:p w:rsidR="00AF79AE" w:rsidRPr="003917B6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на </w:t>
      </w:r>
      <w:r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_</w:t>
      </w:r>
      <w:r w:rsidR="00EB5764"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20</w:t>
      </w:r>
      <w:r w:rsidR="0022638D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19</w:t>
      </w:r>
      <w:r w:rsidR="00EB5764"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-20</w:t>
      </w:r>
      <w:r w:rsidR="001175AB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2</w:t>
      </w:r>
      <w:r w:rsidR="0022638D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1</w:t>
      </w:r>
      <w:r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_</w:t>
      </w: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834443" w:rsidRPr="00B74030" w:rsidTr="0069470A">
        <w:trPr>
          <w:trHeight w:val="292"/>
        </w:trPr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Код и наименование бюджетной программы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69470A" w:rsidRPr="002C0C20" w:rsidRDefault="007F002C" w:rsidP="006252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12</w:t>
            </w:r>
            <w:r w:rsidR="006252ED"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0</w:t>
            </w:r>
            <w:r w:rsidR="000421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40</w:t>
            </w: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2C0C20" w:rsidRPr="002C0C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 w:rsidR="00834443" w:rsidRPr="00B74030" w:rsidTr="004F7D4E"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Руководитель бюджетной программы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94341C" w:rsidP="000A496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Аким</w:t>
            </w:r>
            <w:r w:rsidR="00834443"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Кольбайского</w:t>
            </w:r>
            <w:proofErr w:type="spellEnd"/>
            <w:r w:rsidR="00834443"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сельского округа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Шакеров</w:t>
            </w:r>
            <w:proofErr w:type="spellEnd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Ержан</w:t>
            </w:r>
            <w:proofErr w:type="spellEnd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Шакерулы</w:t>
            </w:r>
            <w:proofErr w:type="spellEnd"/>
          </w:p>
        </w:tc>
      </w:tr>
      <w:tr w:rsidR="000A4966" w:rsidRPr="00B74030" w:rsidTr="004F7D4E">
        <w:tc>
          <w:tcPr>
            <w:tcW w:w="4361" w:type="dxa"/>
          </w:tcPr>
          <w:p w:rsidR="000A4966" w:rsidRPr="007F142F" w:rsidRDefault="000A496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992" w:type="dxa"/>
          </w:tcPr>
          <w:p w:rsidR="000A4966" w:rsidRPr="007F142F" w:rsidRDefault="000A496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0A4966" w:rsidRPr="005C5673" w:rsidRDefault="000A4966" w:rsidP="008A7B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 Решения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районного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маслихата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 января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года », «О бюджетах города Ушарал и сельских округов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Алакольского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района 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годы»</w:t>
            </w:r>
            <w:proofErr w:type="gram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</w:p>
        </w:tc>
      </w:tr>
      <w:tr w:rsidR="00834443" w:rsidRPr="00B74030" w:rsidTr="004F7D4E">
        <w:trPr>
          <w:trHeight w:val="862"/>
        </w:trPr>
        <w:tc>
          <w:tcPr>
            <w:tcW w:w="4361" w:type="dxa"/>
          </w:tcPr>
          <w:p w:rsidR="00834443" w:rsidRPr="007F142F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 бюджетной программы:</w:t>
            </w:r>
          </w:p>
          <w:p w:rsidR="00834443" w:rsidRPr="007F142F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172D6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834443" w:rsidRPr="007F142F" w:rsidTr="004F7D4E">
        <w:tc>
          <w:tcPr>
            <w:tcW w:w="4361" w:type="dxa"/>
          </w:tcPr>
          <w:p w:rsidR="00834443" w:rsidRPr="007F142F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содержания</w:t>
            </w:r>
          </w:p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E1549E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сельский</w:t>
            </w:r>
          </w:p>
        </w:tc>
      </w:tr>
      <w:tr w:rsidR="00834443" w:rsidRPr="007F142F" w:rsidTr="004F7D4E">
        <w:tc>
          <w:tcPr>
            <w:tcW w:w="4361" w:type="dxa"/>
          </w:tcPr>
          <w:p w:rsidR="00834443" w:rsidRPr="007F142F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способа реализации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Индивидуальная бюджетная программа</w:t>
            </w:r>
          </w:p>
        </w:tc>
      </w:tr>
      <w:tr w:rsidR="00834443" w:rsidRPr="007F142F" w:rsidTr="004F7D4E"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proofErr w:type="gramStart"/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Текущая</w:t>
            </w:r>
            <w:proofErr w:type="gramEnd"/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/развития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Текущая  </w:t>
            </w:r>
            <w:r w:rsidRPr="007F142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/</w:t>
            </w:r>
          </w:p>
        </w:tc>
      </w:tr>
      <w:tr w:rsidR="00834443" w:rsidRPr="00B74030" w:rsidTr="004F7D4E"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Цель бюджетной программы: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B74030" w:rsidP="00B705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834443" w:rsidRPr="00B74030" w:rsidTr="00D767F4">
        <w:trPr>
          <w:trHeight w:val="415"/>
        </w:trPr>
        <w:tc>
          <w:tcPr>
            <w:tcW w:w="4361" w:type="dxa"/>
          </w:tcPr>
          <w:p w:rsidR="00834443" w:rsidRPr="007F142F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Конечные результаты бюджетной программы: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2C0C20" w:rsidRDefault="00B92C37" w:rsidP="00D767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 w:rsidR="004F7D4E" w:rsidRPr="00B74030" w:rsidTr="00D767F4">
        <w:trPr>
          <w:trHeight w:val="1098"/>
        </w:trPr>
        <w:tc>
          <w:tcPr>
            <w:tcW w:w="4361" w:type="dxa"/>
          </w:tcPr>
          <w:p w:rsidR="004F7D4E" w:rsidRPr="007F142F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992" w:type="dxa"/>
          </w:tcPr>
          <w:p w:rsidR="004F7D4E" w:rsidRPr="007F142F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92C37" w:rsidP="00D954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</w:tbl>
    <w:p w:rsidR="00E94E89" w:rsidRPr="007F142F" w:rsidRDefault="00E94E89" w:rsidP="00A23517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971"/>
        <w:gridCol w:w="2143"/>
        <w:gridCol w:w="1020"/>
        <w:gridCol w:w="801"/>
        <w:gridCol w:w="792"/>
        <w:gridCol w:w="785"/>
      </w:tblGrid>
      <w:tr w:rsidR="00A23517" w:rsidRPr="00B74030" w:rsidTr="00E849E5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Расходы по бюджетной программе, всего</w:t>
            </w:r>
          </w:p>
        </w:tc>
      </w:tr>
      <w:tr w:rsidR="00A23517" w:rsidRPr="007F142F" w:rsidTr="00E849E5">
        <w:trPr>
          <w:trHeight w:val="555"/>
        </w:trPr>
        <w:tc>
          <w:tcPr>
            <w:tcW w:w="32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Расходыпобюджетнойпрограмме</w:t>
            </w:r>
          </w:p>
        </w:tc>
        <w:tc>
          <w:tcPr>
            <w:tcW w:w="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E61903" w:rsidRPr="007F142F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</w:t>
            </w:r>
            <w:r w:rsidR="00A23517"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екущего</w:t>
            </w:r>
          </w:p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</w:tc>
      </w:tr>
      <w:tr w:rsidR="00680382" w:rsidRPr="007F142F" w:rsidTr="00E849E5">
        <w:trPr>
          <w:trHeight w:val="327"/>
        </w:trPr>
        <w:tc>
          <w:tcPr>
            <w:tcW w:w="3282" w:type="dxa"/>
            <w:vMerge/>
          </w:tcPr>
          <w:p w:rsidR="00680382" w:rsidRPr="007F142F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80382" w:rsidRPr="007F142F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252ED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1175AB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60183D" w:rsidRPr="007F142F" w:rsidTr="00D767F4">
        <w:trPr>
          <w:trHeight w:val="703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6252E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124040 </w:t>
            </w:r>
            <w:r w:rsidRPr="002C0C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6803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2638D" w:rsidP="006803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8219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8219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</w:t>
            </w:r>
            <w:r w:rsidR="0060183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60183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31249D" w:rsidRPr="007F142F" w:rsidTr="00E849E5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Итого расходы по бюджетной программе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C0C20" w:rsidP="002C0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60183D" w:rsidRPr="007F142F" w:rsidTr="000142EE">
        <w:trPr>
          <w:trHeight w:val="30"/>
        </w:trPr>
        <w:tc>
          <w:tcPr>
            <w:tcW w:w="32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60183D" w:rsidRDefault="0060183D" w:rsidP="0060183D">
            <w:pPr>
              <w:spacing w:after="20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8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Показатели прямого результата</w:t>
            </w:r>
          </w:p>
        </w:tc>
        <w:tc>
          <w:tcPr>
            <w:tcW w:w="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Текущего</w:t>
            </w:r>
          </w:p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Плановый</w:t>
            </w:r>
          </w:p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183D" w:rsidRPr="007F142F" w:rsidTr="008446EC">
        <w:trPr>
          <w:trHeight w:val="30"/>
        </w:trPr>
        <w:tc>
          <w:tcPr>
            <w:tcW w:w="328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3D" w:rsidRPr="007F142F" w:rsidRDefault="0060183D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3D" w:rsidRPr="007F142F" w:rsidRDefault="0060183D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821982" w:rsidRPr="007F142F" w:rsidTr="00E849E5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050CB5" w:rsidRDefault="000A4966" w:rsidP="006E0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Работы по текущему ремонту спортплощадки расположенный в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Кызылкайнской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СШ с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Д.М.Ц</w:t>
            </w:r>
            <w:proofErr w:type="gram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,с</w:t>
            </w:r>
            <w:proofErr w:type="gram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ело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Кызылкайын,Кольбайского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сельского округа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Алакольского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района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77210D" w:rsidP="006E0FB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21982" w:rsidRPr="007F142F" w:rsidTr="004955DD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050CB5" w:rsidRDefault="00050CB5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jc w:val="center"/>
              <w:rPr>
                <w:sz w:val="18"/>
                <w:szCs w:val="18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050CB5" w:rsidRDefault="00050CB5" w:rsidP="00F2268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050CB5" w:rsidP="00050CB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jc w:val="center"/>
              <w:rPr>
                <w:sz w:val="18"/>
                <w:szCs w:val="18"/>
              </w:rPr>
            </w:pPr>
          </w:p>
        </w:tc>
      </w:tr>
      <w:tr w:rsidR="00821982" w:rsidRPr="007F142F" w:rsidTr="004955DD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249D" w:rsidRPr="007F142F" w:rsidTr="00E9638B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9D" w:rsidRPr="00981A3C" w:rsidRDefault="0031249D" w:rsidP="006E0F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E849E5" w:rsidRDefault="0031249D" w:rsidP="006E0FBC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E87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22638D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6565,5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</w:t>
            </w:r>
            <w:r w:rsidR="003124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</w:tbl>
    <w:p w:rsidR="00D767F4" w:rsidRDefault="00D767F4" w:rsidP="0087740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bookmarkStart w:id="0" w:name="_GoBack"/>
      <w:bookmarkStart w:id="1" w:name="z43"/>
      <w:bookmarkEnd w:id="0"/>
    </w:p>
    <w:p w:rsidR="0060183D" w:rsidRPr="00050CB5" w:rsidRDefault="00124923" w:rsidP="0012492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>Главный специалист</w:t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50CB5">
        <w:rPr>
          <w:rFonts w:ascii="Times New Roman" w:hAnsi="Times New Roman" w:cs="Times New Roman"/>
          <w:b/>
          <w:sz w:val="24"/>
          <w:szCs w:val="24"/>
          <w:lang w:val="kk-KZ"/>
        </w:rPr>
        <w:t>Базылханова М.А.</w:t>
      </w: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bookmarkEnd w:id="1"/>
    <w:p w:rsidR="007F142F" w:rsidRPr="00FC6964" w:rsidRDefault="007F142F" w:rsidP="007F142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732FD">
        <w:rPr>
          <w:rFonts w:ascii="Times New Roman" w:hAnsi="Times New Roman" w:cs="Times New Roman"/>
          <w:sz w:val="16"/>
          <w:szCs w:val="16"/>
          <w:u w:val="single"/>
          <w:lang w:val="kk-KZ"/>
        </w:rPr>
        <w:t>Бюджеттік бағдарламаларды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t>  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7F142F" w:rsidRPr="00B50851" w:rsidRDefault="007F142F" w:rsidP="007F142F">
      <w:pPr>
        <w:tabs>
          <w:tab w:val="left" w:pos="5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6964"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7F142F" w:rsidRPr="000A4966" w:rsidTr="006228ED">
        <w:tc>
          <w:tcPr>
            <w:tcW w:w="6062" w:type="dxa"/>
          </w:tcPr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       "Келісілді"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Алакөл ауданнының экономика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бюджеттік жоспарлау 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 С.Н.Бекболатов</w:t>
            </w:r>
          </w:p>
          <w:p w:rsidR="007F142F" w:rsidRPr="00B50851" w:rsidRDefault="007F142F" w:rsidP="006228ED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"___" _________ 20</w:t>
            </w:r>
            <w:r w:rsidR="00050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Pr="00B50851">
              <w:rPr>
                <w:sz w:val="24"/>
                <w:szCs w:val="24"/>
                <w:lang w:val="kk-KZ"/>
              </w:rPr>
              <w:t xml:space="preserve">      </w:t>
            </w:r>
          </w:p>
          <w:p w:rsidR="007F142F" w:rsidRPr="00B50851" w:rsidRDefault="007F142F" w:rsidP="006228ED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7F142F" w:rsidRPr="00B50851" w:rsidRDefault="007F142F" w:rsidP="006228ED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"Бекітілді"</w:t>
            </w:r>
          </w:p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Алакөл ауданының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Көлбай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Е.Ш.Шакеров</w:t>
            </w:r>
          </w:p>
          <w:p w:rsidR="007F142F" w:rsidRPr="00C9551C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877409" w:rsidRPr="003917B6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3917B6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3917B6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Pr="003917B6">
        <w:rPr>
          <w:rFonts w:ascii="Times New Roman" w:hAnsi="Times New Roman"/>
          <w:b/>
          <w:sz w:val="18"/>
          <w:szCs w:val="18"/>
          <w:u w:val="single"/>
          <w:lang w:val="kk-KZ"/>
        </w:rPr>
        <w:t>12</w:t>
      </w:r>
      <w:r w:rsidR="006252ED">
        <w:rPr>
          <w:rFonts w:ascii="Times New Roman" w:hAnsi="Times New Roman"/>
          <w:b/>
          <w:sz w:val="18"/>
          <w:szCs w:val="18"/>
          <w:u w:val="single"/>
          <w:lang w:val="kk-KZ"/>
        </w:rPr>
        <w:t>4113</w:t>
      </w:r>
      <w:r w:rsidR="0022638D">
        <w:rPr>
          <w:rFonts w:ascii="Times New Roman" w:hAnsi="Times New Roman"/>
          <w:b/>
          <w:sz w:val="18"/>
          <w:szCs w:val="18"/>
          <w:u w:val="single"/>
          <w:lang w:val="kk-KZ"/>
        </w:rPr>
        <w:t>7</w:t>
      </w:r>
      <w:r w:rsidRPr="003917B6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«</w:t>
      </w:r>
      <w:r w:rsidR="0022638D">
        <w:rPr>
          <w:rFonts w:ascii="Times New Roman" w:hAnsi="Times New Roman"/>
          <w:b/>
          <w:sz w:val="18"/>
          <w:szCs w:val="18"/>
          <w:u w:val="single"/>
          <w:lang w:val="kk-KZ"/>
        </w:rPr>
        <w:t>Көлбай</w:t>
      </w:r>
      <w:r w:rsidR="0094341C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ауылдық округі</w:t>
      </w:r>
      <w:r w:rsidRPr="003917B6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әкімінің аппараты»</w:t>
      </w:r>
    </w:p>
    <w:p w:rsidR="00877409" w:rsidRPr="003917B6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мемлекеттік мекемесі</w:t>
      </w:r>
    </w:p>
    <w:p w:rsidR="00877409" w:rsidRPr="003917B6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877409" w:rsidRPr="003917B6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</w:t>
      </w:r>
      <w:r w:rsidR="0022638D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19</w:t>
      </w: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</w:t>
      </w:r>
      <w:r w:rsidR="001175AB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22638D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</w:t>
      </w: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877409" w:rsidRPr="00877409" w:rsidRDefault="00877409" w:rsidP="00D767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3917B6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7F002C" w:rsidRPr="00B74030" w:rsidTr="00392E42">
        <w:tc>
          <w:tcPr>
            <w:tcW w:w="4361" w:type="dxa"/>
          </w:tcPr>
          <w:p w:rsidR="007F002C" w:rsidRPr="007F142F" w:rsidRDefault="007F002C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Бюджеттiк бағдарламаның коды және атауы  </w:t>
            </w:r>
          </w:p>
          <w:p w:rsidR="007F002C" w:rsidRPr="007F142F" w:rsidRDefault="007F002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F002C" w:rsidRPr="007F142F" w:rsidRDefault="007F002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7F002C" w:rsidRPr="00E87FB4" w:rsidRDefault="00E87FB4" w:rsidP="006252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124040 </w:t>
            </w:r>
            <w:r w:rsidRPr="00E87F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</w:t>
            </w:r>
          </w:p>
        </w:tc>
      </w:tr>
      <w:tr w:rsidR="004F7D4E" w:rsidRPr="00B74030" w:rsidTr="00392E42">
        <w:tc>
          <w:tcPr>
            <w:tcW w:w="4361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басшысы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22638D" w:rsidP="0022638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Көлбай</w:t>
            </w:r>
            <w:r w:rsidR="001175AB"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F7D4E"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ауылдық округінің әкімі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Шакеров Ержан Шакерұлы</w:t>
            </w:r>
          </w:p>
        </w:tc>
      </w:tr>
      <w:tr w:rsidR="0022638D" w:rsidRPr="00B74030" w:rsidTr="00392E42">
        <w:tc>
          <w:tcPr>
            <w:tcW w:w="4361" w:type="dxa"/>
          </w:tcPr>
          <w:p w:rsidR="0022638D" w:rsidRPr="007F142F" w:rsidRDefault="0022638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нормативтік құқықтық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негізі</w:t>
            </w:r>
          </w:p>
        </w:tc>
        <w:tc>
          <w:tcPr>
            <w:tcW w:w="992" w:type="dxa"/>
          </w:tcPr>
          <w:p w:rsidR="0022638D" w:rsidRPr="007F142F" w:rsidRDefault="0022638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22638D" w:rsidRPr="004309E0" w:rsidRDefault="0022638D" w:rsidP="008A7B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2008 жылғы 4 желтоқсандағы Қазақстан Республикасының Бюджет 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Кодексінің 7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бабының 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тармағына,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Республикасындағы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жергілікті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мемлекеттік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және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өзін-өзі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туралы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2001жыл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 23 қаңтардағы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Заңына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сәйкес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Алакөл аудандық мәслихатының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қаңтарын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дағы «Алакөл ауданының Үшарал қаласы мен  ауылдық округтерінің 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– 202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жылдарға арналған бюджеттері туралы» №4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6-3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шешімі</w:t>
            </w:r>
          </w:p>
        </w:tc>
      </w:tr>
      <w:tr w:rsidR="004F7D4E" w:rsidRPr="00B74030" w:rsidTr="00BC00D5">
        <w:trPr>
          <w:trHeight w:val="287"/>
        </w:trPr>
        <w:tc>
          <w:tcPr>
            <w:tcW w:w="4361" w:type="dxa"/>
          </w:tcPr>
          <w:p w:rsidR="004F7D4E" w:rsidRPr="007F142F" w:rsidRDefault="004F7D4E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түрі</w:t>
            </w:r>
          </w:p>
        </w:tc>
        <w:tc>
          <w:tcPr>
            <w:tcW w:w="992" w:type="dxa"/>
          </w:tcPr>
          <w:p w:rsidR="004F7D4E" w:rsidRPr="007F142F" w:rsidRDefault="004F7D4E" w:rsidP="00BC00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7F142F" w:rsidRDefault="007B1EC8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4F7D4E" w:rsidRPr="007F142F" w:rsidTr="00392E42">
        <w:tc>
          <w:tcPr>
            <w:tcW w:w="4361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мемлекеттік басқару деңгейіне қарай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 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мазмұнына қарай</w:t>
            </w: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7F142F" w:rsidRDefault="00E1549E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ауылдық</w:t>
            </w:r>
          </w:p>
        </w:tc>
      </w:tr>
      <w:tr w:rsidR="004F7D4E" w:rsidRPr="007F142F" w:rsidTr="00BC00D5">
        <w:trPr>
          <w:trHeight w:val="277"/>
        </w:trPr>
        <w:tc>
          <w:tcPr>
            <w:tcW w:w="4361" w:type="dxa"/>
          </w:tcPr>
          <w:p w:rsidR="004F7D4E" w:rsidRPr="007F142F" w:rsidRDefault="004F7D4E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Іске асыру түріне қарай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C00D5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Жеке бюджеттік бағдарлама</w:t>
            </w:r>
          </w:p>
        </w:tc>
      </w:tr>
      <w:tr w:rsidR="004F7D4E" w:rsidRPr="007F142F" w:rsidTr="00392E42">
        <w:tc>
          <w:tcPr>
            <w:tcW w:w="4361" w:type="dxa"/>
          </w:tcPr>
          <w:p w:rsidR="004F7D4E" w:rsidRPr="007F142F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ағымдағы/даму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C00D5" w:rsidP="00D95430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ағымдағы</w:t>
            </w:r>
          </w:p>
        </w:tc>
      </w:tr>
      <w:tr w:rsidR="00BC00D5" w:rsidRPr="00B74030" w:rsidTr="00392E42">
        <w:tc>
          <w:tcPr>
            <w:tcW w:w="4361" w:type="dxa"/>
          </w:tcPr>
          <w:p w:rsidR="00BC00D5" w:rsidRPr="007F142F" w:rsidRDefault="00BC00D5" w:rsidP="00392E4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мақсаты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BC00D5" w:rsidRPr="007F142F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BC00D5" w:rsidRPr="007F142F" w:rsidRDefault="00B74030" w:rsidP="00B7054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Бюджет </w:t>
            </w:r>
            <w:proofErr w:type="spellStart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қаржысын</w:t>
            </w:r>
            <w:proofErr w:type="spellEnd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толық</w:t>
            </w:r>
            <w:proofErr w:type="spellEnd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жә</w:t>
            </w:r>
            <w:proofErr w:type="gramStart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</w:t>
            </w:r>
            <w:proofErr w:type="spellEnd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</w:t>
            </w:r>
            <w:proofErr w:type="gramEnd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імді</w:t>
            </w:r>
            <w:proofErr w:type="spellEnd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40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пайдалану</w:t>
            </w:r>
            <w:proofErr w:type="spellEnd"/>
          </w:p>
        </w:tc>
      </w:tr>
      <w:tr w:rsidR="004F7D4E" w:rsidRPr="00B74030" w:rsidTr="00392E42">
        <w:tc>
          <w:tcPr>
            <w:tcW w:w="4361" w:type="dxa"/>
          </w:tcPr>
          <w:p w:rsidR="004F7D4E" w:rsidRPr="007F142F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E87FB4" w:rsidRDefault="00B92C37" w:rsidP="00D767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дамытудың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2020 </w:t>
            </w:r>
            <w:proofErr w:type="spellStart"/>
            <w:proofErr w:type="gram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жыл</w:t>
            </w:r>
            <w:proofErr w:type="gram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ға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дейінгі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бағдарламасы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шеңберінде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экономикалық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дамытуға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жәрдемдесу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бойынша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шараларды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асыруға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ауылдық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елді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мекендерді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жайластыруды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шешуге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арналған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іс-шараларды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асыру</w:t>
            </w:r>
            <w:proofErr w:type="spellEnd"/>
          </w:p>
        </w:tc>
      </w:tr>
      <w:tr w:rsidR="004F7D4E" w:rsidRPr="00B74030" w:rsidTr="00392E42">
        <w:tc>
          <w:tcPr>
            <w:tcW w:w="4361" w:type="dxa"/>
          </w:tcPr>
          <w:p w:rsidR="00BC00D5" w:rsidRPr="007F142F" w:rsidRDefault="00BC00D5" w:rsidP="00BC00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сипаттамасы (негіздемесі)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92C37" w:rsidP="00D767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дамытудың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2020 </w:t>
            </w:r>
            <w:proofErr w:type="spellStart"/>
            <w:proofErr w:type="gram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жыл</w:t>
            </w:r>
            <w:proofErr w:type="gram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ға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дейінгі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бағдарламасы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шеңберінде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экономикалық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дамытуға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жәрдемдесу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бойынша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шараларды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асыруға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ауылдық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елді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мекендерді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жайластыруды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шешуге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арналған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іс-шараларды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асыру</w:t>
            </w:r>
            <w:proofErr w:type="spellEnd"/>
          </w:p>
        </w:tc>
      </w:tr>
    </w:tbl>
    <w:p w:rsidR="006608A2" w:rsidRPr="007F142F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06"/>
        <w:gridCol w:w="1424"/>
        <w:gridCol w:w="1380"/>
        <w:gridCol w:w="1043"/>
        <w:gridCol w:w="993"/>
        <w:gridCol w:w="1272"/>
      </w:tblGrid>
      <w:tr w:rsidR="006608A2" w:rsidRPr="00B74030" w:rsidTr="00E849E5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877409" w:rsidP="00D767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7F142F" w:rsidTr="00E849E5">
        <w:trPr>
          <w:trHeight w:val="470"/>
        </w:trPr>
        <w:tc>
          <w:tcPr>
            <w:tcW w:w="33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Бюджеттік бағдарлама бойынша шығыстар</w:t>
            </w:r>
          </w:p>
        </w:tc>
        <w:tc>
          <w:tcPr>
            <w:tcW w:w="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3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</w:tc>
      </w:tr>
      <w:tr w:rsidR="006608A2" w:rsidRPr="007F142F" w:rsidTr="00E849E5">
        <w:trPr>
          <w:trHeight w:val="277"/>
        </w:trPr>
        <w:tc>
          <w:tcPr>
            <w:tcW w:w="3397" w:type="dxa"/>
            <w:vMerge/>
          </w:tcPr>
          <w:p w:rsidR="006608A2" w:rsidRPr="007F142F" w:rsidRDefault="006608A2" w:rsidP="009B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6608A2" w:rsidRPr="007F142F" w:rsidRDefault="006608A2" w:rsidP="009B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252ED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1175AB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</w:tr>
      <w:tr w:rsidR="0031249D" w:rsidRPr="007F142F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D95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дамытудың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2020 </w:t>
            </w:r>
            <w:proofErr w:type="spellStart"/>
            <w:proofErr w:type="gram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жыл</w:t>
            </w:r>
            <w:proofErr w:type="gram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ға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дейінгі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бағдарламасы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шеңберінде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экономикалық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дамытуға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жәрдемдесу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бойынша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шараларды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асыруға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ауылдық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2263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E87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31249D" w:rsidRPr="007F142F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lastRenderedPageBreak/>
              <w:t>Бюджетт</w:t>
            </w:r>
            <w:proofErr w:type="spellEnd"/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ік бағдарлама бойынша барлық шығындар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8849B7" w:rsidRPr="007F142F" w:rsidTr="00D14F3B">
        <w:trPr>
          <w:trHeight w:val="25"/>
        </w:trPr>
        <w:tc>
          <w:tcPr>
            <w:tcW w:w="33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8849B7">
            <w:pPr>
              <w:spacing w:after="20"/>
              <w:ind w:left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0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Тікелей нәтиже көрсеткіштері</w:t>
            </w:r>
          </w:p>
        </w:tc>
        <w:tc>
          <w:tcPr>
            <w:tcW w:w="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3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49B7" w:rsidRPr="007F142F" w:rsidTr="000F6BE8">
        <w:trPr>
          <w:trHeight w:val="25"/>
        </w:trPr>
        <w:tc>
          <w:tcPr>
            <w:tcW w:w="339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9B7" w:rsidRPr="007F142F" w:rsidRDefault="008849B7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9B7" w:rsidRPr="007F142F" w:rsidRDefault="008849B7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8849B7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proofErr w:type="spellStart"/>
            <w:r w:rsidRPr="008849B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Барлығы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22638D" w:rsidRDefault="0022638D" w:rsidP="006E0FB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22638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Алакөл ауданы,Көлбай ауылдық округінің Қызылқайың ауылы.Қызылқайың орта мектебі,мектепке дейінгі шағын орталығы бар коммуналдық мемлекеттік мекемесінін жанындағы спорт алаңына ағымды жөндеу жұмыстарын жүргізу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дана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22638D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Қаржы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Түпкілікті нәтиже көрсеткіштері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Сапа көрсеткіштері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Тиімділік көрсеткіштері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249D" w:rsidRPr="007F142F" w:rsidTr="00070B2C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9D" w:rsidRPr="008849B7" w:rsidRDefault="0031249D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Бюджет қаражатының көлемі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8849B7" w:rsidRDefault="0031249D" w:rsidP="006E0FB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8849B7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</w:tbl>
    <w:p w:rsidR="00D767F4" w:rsidRPr="007F142F" w:rsidRDefault="00D767F4" w:rsidP="00D767F4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767F4" w:rsidRDefault="00D767F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D767F4" w:rsidRPr="00124923" w:rsidRDefault="00D767F4" w:rsidP="00D767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923" w:rsidRPr="00124923" w:rsidRDefault="00124923" w:rsidP="001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маман                                                                </w:t>
      </w:r>
      <w:r w:rsidR="0022638D">
        <w:rPr>
          <w:rFonts w:ascii="Times New Roman" w:hAnsi="Times New Roman" w:cs="Times New Roman"/>
          <w:b/>
          <w:sz w:val="24"/>
          <w:szCs w:val="24"/>
          <w:lang w:val="kk-KZ"/>
        </w:rPr>
        <w:t>М.Ә.Базылханова</w:t>
      </w:r>
    </w:p>
    <w:p w:rsidR="006608A2" w:rsidRPr="00C25E79" w:rsidRDefault="006608A2" w:rsidP="00124923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6608A2" w:rsidRPr="00C25E79" w:rsidSect="00E849E5">
      <w:pgSz w:w="11906" w:h="16838"/>
      <w:pgMar w:top="1134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11D2D"/>
    <w:rsid w:val="0001720A"/>
    <w:rsid w:val="0004218A"/>
    <w:rsid w:val="00050CB5"/>
    <w:rsid w:val="000526C2"/>
    <w:rsid w:val="00057790"/>
    <w:rsid w:val="00062685"/>
    <w:rsid w:val="00067AE5"/>
    <w:rsid w:val="00071C3C"/>
    <w:rsid w:val="00090337"/>
    <w:rsid w:val="000914F7"/>
    <w:rsid w:val="00094187"/>
    <w:rsid w:val="000A4966"/>
    <w:rsid w:val="000E445C"/>
    <w:rsid w:val="000F5066"/>
    <w:rsid w:val="001175AB"/>
    <w:rsid w:val="00124923"/>
    <w:rsid w:val="00125CA1"/>
    <w:rsid w:val="00126E22"/>
    <w:rsid w:val="00133414"/>
    <w:rsid w:val="00154228"/>
    <w:rsid w:val="00172D69"/>
    <w:rsid w:val="00176F7B"/>
    <w:rsid w:val="0018720B"/>
    <w:rsid w:val="001942AE"/>
    <w:rsid w:val="001C26F1"/>
    <w:rsid w:val="001C6B41"/>
    <w:rsid w:val="001D276C"/>
    <w:rsid w:val="001F4341"/>
    <w:rsid w:val="00224E39"/>
    <w:rsid w:val="0022638D"/>
    <w:rsid w:val="00235C67"/>
    <w:rsid w:val="00236475"/>
    <w:rsid w:val="00237445"/>
    <w:rsid w:val="002A30C3"/>
    <w:rsid w:val="002B136F"/>
    <w:rsid w:val="002C0C20"/>
    <w:rsid w:val="002C1A7D"/>
    <w:rsid w:val="002E26BD"/>
    <w:rsid w:val="002F193B"/>
    <w:rsid w:val="0031249D"/>
    <w:rsid w:val="00313851"/>
    <w:rsid w:val="00331709"/>
    <w:rsid w:val="003351A4"/>
    <w:rsid w:val="003357D3"/>
    <w:rsid w:val="00341857"/>
    <w:rsid w:val="003512DE"/>
    <w:rsid w:val="00361D1C"/>
    <w:rsid w:val="003646BC"/>
    <w:rsid w:val="00380F21"/>
    <w:rsid w:val="00382910"/>
    <w:rsid w:val="003917B6"/>
    <w:rsid w:val="003C1F43"/>
    <w:rsid w:val="003C30BA"/>
    <w:rsid w:val="003C391C"/>
    <w:rsid w:val="003C4AF0"/>
    <w:rsid w:val="003C66C0"/>
    <w:rsid w:val="004002DF"/>
    <w:rsid w:val="00403AA6"/>
    <w:rsid w:val="00417656"/>
    <w:rsid w:val="004300F0"/>
    <w:rsid w:val="00445F2C"/>
    <w:rsid w:val="00460818"/>
    <w:rsid w:val="004643FC"/>
    <w:rsid w:val="004719A1"/>
    <w:rsid w:val="0047439D"/>
    <w:rsid w:val="00497E0D"/>
    <w:rsid w:val="004B575E"/>
    <w:rsid w:val="004B6E61"/>
    <w:rsid w:val="004E534D"/>
    <w:rsid w:val="004F7D4E"/>
    <w:rsid w:val="00517A00"/>
    <w:rsid w:val="00532881"/>
    <w:rsid w:val="00545463"/>
    <w:rsid w:val="005476B6"/>
    <w:rsid w:val="005574E7"/>
    <w:rsid w:val="00581D06"/>
    <w:rsid w:val="005F5CB8"/>
    <w:rsid w:val="0060183D"/>
    <w:rsid w:val="00620DC2"/>
    <w:rsid w:val="006252ED"/>
    <w:rsid w:val="00634377"/>
    <w:rsid w:val="00636412"/>
    <w:rsid w:val="00651762"/>
    <w:rsid w:val="006608A2"/>
    <w:rsid w:val="00680382"/>
    <w:rsid w:val="00693CCF"/>
    <w:rsid w:val="0069470A"/>
    <w:rsid w:val="00697773"/>
    <w:rsid w:val="006A1728"/>
    <w:rsid w:val="006B0F66"/>
    <w:rsid w:val="006E6A24"/>
    <w:rsid w:val="006F5C1F"/>
    <w:rsid w:val="007056D3"/>
    <w:rsid w:val="00716F9D"/>
    <w:rsid w:val="00721037"/>
    <w:rsid w:val="007275BB"/>
    <w:rsid w:val="0075564B"/>
    <w:rsid w:val="00761BDC"/>
    <w:rsid w:val="00766C11"/>
    <w:rsid w:val="0077210D"/>
    <w:rsid w:val="00786A99"/>
    <w:rsid w:val="00796EAF"/>
    <w:rsid w:val="007A5B96"/>
    <w:rsid w:val="007A6C6D"/>
    <w:rsid w:val="007B1EC8"/>
    <w:rsid w:val="007B407C"/>
    <w:rsid w:val="007C51F3"/>
    <w:rsid w:val="007C7CD1"/>
    <w:rsid w:val="007E21C9"/>
    <w:rsid w:val="007F002C"/>
    <w:rsid w:val="007F142F"/>
    <w:rsid w:val="0080281C"/>
    <w:rsid w:val="00821982"/>
    <w:rsid w:val="00834443"/>
    <w:rsid w:val="00835972"/>
    <w:rsid w:val="00846797"/>
    <w:rsid w:val="00865BDA"/>
    <w:rsid w:val="00877409"/>
    <w:rsid w:val="008849B7"/>
    <w:rsid w:val="008B06AE"/>
    <w:rsid w:val="008B548B"/>
    <w:rsid w:val="00910F28"/>
    <w:rsid w:val="00924707"/>
    <w:rsid w:val="00925892"/>
    <w:rsid w:val="00933FB6"/>
    <w:rsid w:val="0094341C"/>
    <w:rsid w:val="009436F6"/>
    <w:rsid w:val="009524D0"/>
    <w:rsid w:val="00952FDE"/>
    <w:rsid w:val="00963663"/>
    <w:rsid w:val="00994439"/>
    <w:rsid w:val="00994755"/>
    <w:rsid w:val="009A2BE8"/>
    <w:rsid w:val="009B4343"/>
    <w:rsid w:val="009C3249"/>
    <w:rsid w:val="009D1331"/>
    <w:rsid w:val="009D32CF"/>
    <w:rsid w:val="00A07D6C"/>
    <w:rsid w:val="00A150DA"/>
    <w:rsid w:val="00A23517"/>
    <w:rsid w:val="00A5747F"/>
    <w:rsid w:val="00A6255D"/>
    <w:rsid w:val="00A71CD0"/>
    <w:rsid w:val="00A96A19"/>
    <w:rsid w:val="00A97FA1"/>
    <w:rsid w:val="00AA1EA7"/>
    <w:rsid w:val="00AA613B"/>
    <w:rsid w:val="00AC21B3"/>
    <w:rsid w:val="00AD721C"/>
    <w:rsid w:val="00AE0D5B"/>
    <w:rsid w:val="00AF79AE"/>
    <w:rsid w:val="00B43483"/>
    <w:rsid w:val="00B4498B"/>
    <w:rsid w:val="00B4589C"/>
    <w:rsid w:val="00B53F09"/>
    <w:rsid w:val="00B54FF2"/>
    <w:rsid w:val="00B70547"/>
    <w:rsid w:val="00B74030"/>
    <w:rsid w:val="00B92C37"/>
    <w:rsid w:val="00B93811"/>
    <w:rsid w:val="00B94965"/>
    <w:rsid w:val="00BA2515"/>
    <w:rsid w:val="00BB7356"/>
    <w:rsid w:val="00BC00D5"/>
    <w:rsid w:val="00BC722D"/>
    <w:rsid w:val="00BD67BD"/>
    <w:rsid w:val="00BF501D"/>
    <w:rsid w:val="00C15910"/>
    <w:rsid w:val="00C16C16"/>
    <w:rsid w:val="00C25E79"/>
    <w:rsid w:val="00C9551C"/>
    <w:rsid w:val="00C9723D"/>
    <w:rsid w:val="00CB0A1D"/>
    <w:rsid w:val="00CB3A3A"/>
    <w:rsid w:val="00CC68D7"/>
    <w:rsid w:val="00D426FD"/>
    <w:rsid w:val="00D4382A"/>
    <w:rsid w:val="00D4710E"/>
    <w:rsid w:val="00D67EC0"/>
    <w:rsid w:val="00D767F4"/>
    <w:rsid w:val="00D95430"/>
    <w:rsid w:val="00D9574D"/>
    <w:rsid w:val="00DC1976"/>
    <w:rsid w:val="00DE1C82"/>
    <w:rsid w:val="00DF084F"/>
    <w:rsid w:val="00E1549E"/>
    <w:rsid w:val="00E304B5"/>
    <w:rsid w:val="00E61903"/>
    <w:rsid w:val="00E67ADE"/>
    <w:rsid w:val="00E75870"/>
    <w:rsid w:val="00E849E5"/>
    <w:rsid w:val="00E87FB4"/>
    <w:rsid w:val="00E94E89"/>
    <w:rsid w:val="00E96C3A"/>
    <w:rsid w:val="00EB5764"/>
    <w:rsid w:val="00EB60A3"/>
    <w:rsid w:val="00EB7831"/>
    <w:rsid w:val="00EC465F"/>
    <w:rsid w:val="00EC4E76"/>
    <w:rsid w:val="00F029AA"/>
    <w:rsid w:val="00F07713"/>
    <w:rsid w:val="00F13231"/>
    <w:rsid w:val="00F36DBF"/>
    <w:rsid w:val="00F4036E"/>
    <w:rsid w:val="00F43654"/>
    <w:rsid w:val="00F5032D"/>
    <w:rsid w:val="00F61C92"/>
    <w:rsid w:val="00F77539"/>
    <w:rsid w:val="00F77B35"/>
    <w:rsid w:val="00F835B7"/>
    <w:rsid w:val="00F95495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paragraph" w:styleId="a6">
    <w:name w:val="Normal (Web)"/>
    <w:basedOn w:val="a"/>
    <w:uiPriority w:val="99"/>
    <w:unhideWhenUsed/>
    <w:rsid w:val="0065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1762"/>
  </w:style>
  <w:style w:type="paragraph" w:styleId="a7">
    <w:name w:val="No Spacing"/>
    <w:uiPriority w:val="1"/>
    <w:qFormat/>
    <w:rsid w:val="007F142F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2020-01-09T11:59:00Z</cp:lastPrinted>
  <dcterms:created xsi:type="dcterms:W3CDTF">2020-02-06T13:21:00Z</dcterms:created>
  <dcterms:modified xsi:type="dcterms:W3CDTF">2020-02-13T03:48:00Z</dcterms:modified>
</cp:coreProperties>
</file>