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5"/>
        <w:gridCol w:w="4645"/>
      </w:tblGrid>
      <w:tr w:rsidR="00BA2CFE" w:rsidRPr="007E4A5C" w:rsidTr="00481C42">
        <w:tc>
          <w:tcPr>
            <w:tcW w:w="6062" w:type="dxa"/>
          </w:tcPr>
          <w:p w:rsidR="00BA2CFE" w:rsidRDefault="00BA2CFE" w:rsidP="00481C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2CFE" w:rsidRDefault="00BA2CFE" w:rsidP="00481C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2CFE" w:rsidRDefault="00BA2CFE" w:rsidP="00481C42">
            <w:pPr>
              <w:pStyle w:val="a7"/>
              <w:rPr>
                <w:lang w:val="kk-KZ"/>
              </w:rPr>
            </w:pPr>
          </w:p>
          <w:p w:rsidR="00BA2CFE" w:rsidRDefault="00BA2CFE" w:rsidP="00481C42">
            <w:pPr>
              <w:pStyle w:val="a7"/>
              <w:rPr>
                <w:lang w:val="kk-KZ"/>
              </w:rPr>
            </w:pPr>
          </w:p>
          <w:p w:rsidR="00BA2CFE" w:rsidRPr="00B50851" w:rsidRDefault="00BA2CFE" w:rsidP="00481C4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             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"Согласован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</w:p>
          <w:p w:rsidR="00BA2CFE" w:rsidRPr="00B50851" w:rsidRDefault="00BA2CFE" w:rsidP="00481C4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отдела  экономики </w:t>
            </w:r>
          </w:p>
          <w:p w:rsidR="00BA2CFE" w:rsidRPr="00B50851" w:rsidRDefault="00BA2CFE" w:rsidP="00481C4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бюджетного планирования </w:t>
            </w:r>
          </w:p>
          <w:p w:rsidR="00BA2CFE" w:rsidRPr="00B50851" w:rsidRDefault="00BA2CFE" w:rsidP="00481C4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Алакольского района </w:t>
            </w:r>
          </w:p>
          <w:p w:rsidR="00BA2CFE" w:rsidRPr="00B50851" w:rsidRDefault="00BA2CFE" w:rsidP="00481C4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________________ </w:t>
            </w:r>
            <w:proofErr w:type="spellStart"/>
            <w:r w:rsidRPr="00B50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С.Н.Бекболатов</w:t>
            </w:r>
            <w:proofErr w:type="spellEnd"/>
          </w:p>
          <w:p w:rsidR="00BA2CFE" w:rsidRDefault="00BA2CFE" w:rsidP="00481C42">
            <w:pPr>
              <w:pStyle w:val="a7"/>
              <w:rPr>
                <w:lang w:val="ru-RU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"__" _________ 20</w:t>
            </w:r>
            <w:r w:rsidR="003811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года.</w:t>
            </w:r>
            <w:r w:rsidRPr="00B50851">
              <w:rPr>
                <w:sz w:val="24"/>
                <w:szCs w:val="24"/>
                <w:lang w:val="ru-RU"/>
              </w:rPr>
              <w:t xml:space="preserve">   </w:t>
            </w:r>
            <w:r>
              <w:rPr>
                <w:lang w:val="ru-RU"/>
              </w:rPr>
              <w:t xml:space="preserve">   </w:t>
            </w:r>
          </w:p>
          <w:p w:rsidR="00BA2CFE" w:rsidRDefault="00BA2CFE" w:rsidP="00481C42">
            <w:pPr>
              <w:pStyle w:val="a7"/>
              <w:rPr>
                <w:lang w:val="kk-KZ"/>
              </w:rPr>
            </w:pPr>
          </w:p>
          <w:p w:rsidR="00BA2CFE" w:rsidRDefault="00BA2CFE" w:rsidP="00481C4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</w:tcPr>
          <w:p w:rsidR="00BA2CFE" w:rsidRDefault="00BA2CFE" w:rsidP="00481C4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Приложение 2</w:t>
            </w:r>
          </w:p>
          <w:p w:rsidR="00BA2CFE" w:rsidRDefault="00BA2CFE" w:rsidP="00481C4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 Правилам  разработки и </w:t>
            </w:r>
          </w:p>
          <w:p w:rsidR="00BA2CFE" w:rsidRDefault="00BA2CFE" w:rsidP="00481C4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утверждения (переутверждения)</w:t>
            </w:r>
          </w:p>
          <w:p w:rsidR="00BA2CFE" w:rsidRDefault="00BA2CFE" w:rsidP="00481C4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бюджетных программ (подпрограмм)</w:t>
            </w:r>
          </w:p>
          <w:p w:rsidR="00BA2CFE" w:rsidRDefault="00BA2CFE" w:rsidP="00481C4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 требованиям к их содержанию  </w:t>
            </w:r>
          </w:p>
          <w:p w:rsidR="00BA2CFE" w:rsidRDefault="00BA2CFE" w:rsidP="00481C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81C42" w:rsidRPr="00B50851" w:rsidRDefault="00481C42" w:rsidP="00481C4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"Утвержден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</w:p>
          <w:p w:rsidR="00481C42" w:rsidRPr="00B50851" w:rsidRDefault="00481C42" w:rsidP="00481C4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Акимом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81C42" w:rsidRPr="00B50851" w:rsidRDefault="00481C42" w:rsidP="00481C4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Кольбайского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сельского округа  </w:t>
            </w:r>
          </w:p>
          <w:p w:rsidR="00481C42" w:rsidRPr="00B50851" w:rsidRDefault="00481C42" w:rsidP="00481C4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Алакольского района</w:t>
            </w:r>
          </w:p>
          <w:p w:rsidR="00481C42" w:rsidRPr="00B50851" w:rsidRDefault="00481C42" w:rsidP="00481C4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50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Е.Ш.Шакеров</w:t>
            </w:r>
            <w:proofErr w:type="spellEnd"/>
          </w:p>
          <w:p w:rsidR="00481C42" w:rsidRPr="00B50851" w:rsidRDefault="00481C42" w:rsidP="00481C42">
            <w:pPr>
              <w:pStyle w:val="a7"/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7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C37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 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A2CFE" w:rsidRPr="00770100" w:rsidRDefault="00BA2CFE" w:rsidP="00481C42">
            <w:pPr>
              <w:ind w:firstLine="708"/>
              <w:rPr>
                <w:lang w:val="kk-KZ"/>
              </w:rPr>
            </w:pPr>
          </w:p>
        </w:tc>
      </w:tr>
    </w:tbl>
    <w:p w:rsidR="00267D13" w:rsidRPr="00BA2CFE" w:rsidRDefault="00267D13" w:rsidP="003D0FEB">
      <w:pPr>
        <w:spacing w:after="0"/>
        <w:jc w:val="right"/>
        <w:rPr>
          <w:rFonts w:ascii="Times New Roman" w:hAnsi="Times New Roman" w:cs="Times New Roman"/>
          <w:b/>
          <w:color w:val="000000"/>
          <w:sz w:val="20"/>
          <w:lang w:val="kk-KZ"/>
        </w:rPr>
      </w:pPr>
    </w:p>
    <w:p w:rsidR="00A23517" w:rsidRPr="00313851" w:rsidRDefault="00A23517" w:rsidP="00A23517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  <w:r w:rsidRPr="00313851">
        <w:rPr>
          <w:rFonts w:ascii="Times New Roman" w:hAnsi="Times New Roman" w:cs="Times New Roman"/>
          <w:b/>
          <w:color w:val="000000"/>
          <w:sz w:val="20"/>
          <w:lang w:val="ru-RU"/>
        </w:rPr>
        <w:t>БЮДЖЕТНАЯ ПРОГРАММА</w:t>
      </w:r>
    </w:p>
    <w:p w:rsidR="00721037" w:rsidRDefault="00417656" w:rsidP="00AF79AE">
      <w:pPr>
        <w:spacing w:after="0"/>
        <w:jc w:val="center"/>
        <w:rPr>
          <w:rFonts w:ascii="Times New Roman" w:hAnsi="Times New Roman" w:cs="Times New Roman"/>
          <w:color w:val="000000"/>
          <w:sz w:val="20"/>
          <w:u w:val="single"/>
          <w:lang w:val="ru-RU"/>
        </w:rPr>
      </w:pPr>
      <w:r w:rsidRPr="00313851">
        <w:rPr>
          <w:rFonts w:ascii="Times New Roman" w:hAnsi="Times New Roman" w:cs="Times New Roman"/>
          <w:color w:val="000000"/>
          <w:sz w:val="20"/>
          <w:u w:val="single"/>
          <w:lang w:val="ru-RU"/>
        </w:rPr>
        <w:t>_</w:t>
      </w:r>
      <w:r w:rsidR="00331709">
        <w:rPr>
          <w:rFonts w:ascii="Times New Roman" w:hAnsi="Times New Roman" w:cs="Times New Roman"/>
          <w:color w:val="000000"/>
          <w:sz w:val="20"/>
          <w:u w:val="single"/>
          <w:lang w:val="ru-RU"/>
        </w:rPr>
        <w:t>12</w:t>
      </w:r>
      <w:r w:rsidR="00374563">
        <w:rPr>
          <w:rFonts w:ascii="Times New Roman" w:hAnsi="Times New Roman" w:cs="Times New Roman"/>
          <w:color w:val="000000"/>
          <w:sz w:val="20"/>
          <w:u w:val="single"/>
          <w:lang w:val="ru-RU"/>
        </w:rPr>
        <w:t>4113</w:t>
      </w:r>
      <w:r w:rsidR="00481C42">
        <w:rPr>
          <w:rFonts w:ascii="Times New Roman" w:hAnsi="Times New Roman" w:cs="Times New Roman"/>
          <w:color w:val="000000"/>
          <w:sz w:val="20"/>
          <w:u w:val="single"/>
          <w:lang w:val="ru-RU"/>
        </w:rPr>
        <w:t>7</w:t>
      </w:r>
      <w:r w:rsidR="00721037"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ГУ "Аппарат </w:t>
      </w:r>
      <w:proofErr w:type="spellStart"/>
      <w:r w:rsidR="00721037">
        <w:rPr>
          <w:rFonts w:ascii="Times New Roman" w:hAnsi="Times New Roman" w:cs="Times New Roman"/>
          <w:color w:val="000000"/>
          <w:sz w:val="20"/>
          <w:u w:val="single"/>
          <w:lang w:val="ru-RU"/>
        </w:rPr>
        <w:t>акима</w:t>
      </w:r>
      <w:proofErr w:type="spellEnd"/>
      <w:r w:rsidR="00721037"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</w:t>
      </w:r>
      <w:proofErr w:type="spellStart"/>
      <w:r w:rsidR="00481C42">
        <w:rPr>
          <w:rFonts w:ascii="Times New Roman" w:hAnsi="Times New Roman" w:cs="Times New Roman"/>
          <w:color w:val="000000"/>
          <w:sz w:val="20"/>
          <w:u w:val="single"/>
          <w:lang w:val="ru-RU"/>
        </w:rPr>
        <w:t>Кольбайского</w:t>
      </w:r>
      <w:proofErr w:type="spellEnd"/>
      <w:r w:rsidR="00721037"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сельского округа </w:t>
      </w:r>
      <w:proofErr w:type="spellStart"/>
      <w:r w:rsidR="00721037">
        <w:rPr>
          <w:rFonts w:ascii="Times New Roman" w:hAnsi="Times New Roman" w:cs="Times New Roman"/>
          <w:color w:val="000000"/>
          <w:sz w:val="20"/>
          <w:u w:val="single"/>
          <w:lang w:val="ru-RU"/>
        </w:rPr>
        <w:t>Алакольского</w:t>
      </w:r>
      <w:proofErr w:type="spellEnd"/>
      <w:r w:rsidR="00721037"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</w:t>
      </w:r>
      <w:proofErr w:type="spellStart"/>
      <w:r w:rsidR="00721037">
        <w:rPr>
          <w:rFonts w:ascii="Times New Roman" w:hAnsi="Times New Roman" w:cs="Times New Roman"/>
          <w:color w:val="000000"/>
          <w:sz w:val="20"/>
          <w:u w:val="single"/>
          <w:lang w:val="ru-RU"/>
        </w:rPr>
        <w:t>районна</w:t>
      </w:r>
      <w:proofErr w:type="spellEnd"/>
      <w:r w:rsidR="00721037">
        <w:rPr>
          <w:rFonts w:ascii="Times New Roman" w:hAnsi="Times New Roman" w:cs="Times New Roman"/>
          <w:color w:val="000000"/>
          <w:sz w:val="20"/>
          <w:u w:val="single"/>
          <w:lang w:val="ru-RU"/>
        </w:rPr>
        <w:t>"</w:t>
      </w:r>
      <w:r w:rsidRPr="00E67342"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 </w:t>
      </w:r>
    </w:p>
    <w:p w:rsidR="00AF79AE" w:rsidRPr="00313851" w:rsidRDefault="00A23517" w:rsidP="00AF79AE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  <w:r w:rsidRPr="00313851">
        <w:rPr>
          <w:rFonts w:ascii="Times New Roman" w:hAnsi="Times New Roman" w:cs="Times New Roman"/>
          <w:b/>
          <w:color w:val="000000"/>
          <w:sz w:val="20"/>
          <w:lang w:val="ru-RU"/>
        </w:rPr>
        <w:t>код и наименование администратора бюджетной программы</w:t>
      </w:r>
    </w:p>
    <w:p w:rsidR="00AF79AE" w:rsidRPr="00313851" w:rsidRDefault="00A23517" w:rsidP="00AF79AE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  <w:r w:rsidRPr="00313851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на </w:t>
      </w:r>
      <w:r w:rsidRPr="00EB5764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_</w:t>
      </w:r>
      <w:r w:rsidR="00EB5764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20</w:t>
      </w:r>
      <w:r w:rsidR="00481C42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19</w:t>
      </w:r>
      <w:r w:rsidR="00EB5764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-20</w:t>
      </w:r>
      <w:r w:rsidR="007F3B34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</w:t>
      </w:r>
      <w:r w:rsidR="00481C42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1</w:t>
      </w:r>
      <w:r w:rsidRPr="00EB5764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_</w:t>
      </w:r>
      <w:r w:rsidRPr="00313851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годы</w:t>
      </w:r>
    </w:p>
    <w:tbl>
      <w:tblPr>
        <w:tblStyle w:val="a3"/>
        <w:tblW w:w="0" w:type="auto"/>
        <w:tblLook w:val="04A0"/>
      </w:tblPr>
      <w:tblGrid>
        <w:gridCol w:w="4361"/>
        <w:gridCol w:w="992"/>
        <w:gridCol w:w="4500"/>
      </w:tblGrid>
      <w:tr w:rsidR="00834443" w:rsidRPr="00481C42" w:rsidTr="00BB7A1E">
        <w:trPr>
          <w:trHeight w:val="734"/>
        </w:trPr>
        <w:tc>
          <w:tcPr>
            <w:tcW w:w="4361" w:type="dxa"/>
          </w:tcPr>
          <w:p w:rsidR="00834443" w:rsidRPr="00BA2CFE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Код и наименование бюджетной программы</w:t>
            </w:r>
          </w:p>
        </w:tc>
        <w:tc>
          <w:tcPr>
            <w:tcW w:w="992" w:type="dxa"/>
          </w:tcPr>
          <w:p w:rsidR="00834443" w:rsidRPr="00BA2CFE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834443" w:rsidRPr="00BA2CFE" w:rsidRDefault="00874E1A" w:rsidP="00152C8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12</w:t>
            </w:r>
            <w:r w:rsidR="00374563" w:rsidRPr="00BA2CF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4</w:t>
            </w:r>
            <w:r w:rsidRPr="00BA2CF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0</w:t>
            </w:r>
            <w:r w:rsidR="00737C36" w:rsidRPr="00BA2CF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11</w:t>
            </w:r>
            <w:r w:rsidRPr="00BA2CF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737C36" w:rsidRPr="00BA2C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Благоустройство и озеленение населенных пунктов</w:t>
            </w:r>
          </w:p>
        </w:tc>
      </w:tr>
      <w:tr w:rsidR="00834443" w:rsidRPr="00481C42" w:rsidTr="004F7D4E">
        <w:tc>
          <w:tcPr>
            <w:tcW w:w="4361" w:type="dxa"/>
          </w:tcPr>
          <w:p w:rsidR="00834443" w:rsidRPr="00BA2CFE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Руководитель бюджетной программы</w:t>
            </w:r>
          </w:p>
        </w:tc>
        <w:tc>
          <w:tcPr>
            <w:tcW w:w="992" w:type="dxa"/>
          </w:tcPr>
          <w:p w:rsidR="00834443" w:rsidRPr="00BA2CFE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834443" w:rsidRPr="00BA2CFE" w:rsidRDefault="00130AD1" w:rsidP="00481C4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Аким </w:t>
            </w:r>
            <w:proofErr w:type="spellStart"/>
            <w:r w:rsidR="00481C4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Кольбайского</w:t>
            </w:r>
            <w:proofErr w:type="spellEnd"/>
            <w:r w:rsidR="00834443" w:rsidRPr="00BA2CF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сельского округа </w:t>
            </w:r>
            <w:proofErr w:type="spellStart"/>
            <w:r w:rsidR="00481C4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Шакеров</w:t>
            </w:r>
            <w:proofErr w:type="spellEnd"/>
            <w:r w:rsidR="00481C4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481C4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Ержан</w:t>
            </w:r>
            <w:proofErr w:type="spellEnd"/>
            <w:r w:rsidR="00481C4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481C4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Шакерулы</w:t>
            </w:r>
            <w:proofErr w:type="spellEnd"/>
          </w:p>
        </w:tc>
      </w:tr>
      <w:tr w:rsidR="00B5249A" w:rsidRPr="00481C42" w:rsidTr="004F7D4E">
        <w:tc>
          <w:tcPr>
            <w:tcW w:w="4361" w:type="dxa"/>
          </w:tcPr>
          <w:p w:rsidR="00B5249A" w:rsidRPr="00BA2CFE" w:rsidRDefault="00B5249A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Нормативная правовая основа бюджетной программы</w:t>
            </w:r>
          </w:p>
        </w:tc>
        <w:tc>
          <w:tcPr>
            <w:tcW w:w="992" w:type="dxa"/>
          </w:tcPr>
          <w:p w:rsidR="00B5249A" w:rsidRPr="00BA2CFE" w:rsidRDefault="00B5249A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B5249A" w:rsidRPr="005C5673" w:rsidRDefault="00B5249A" w:rsidP="00FA67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В соответствии с пунктом 1 статьи 79 Бюджетного кодекса Республики Казахстан от 4 декабря 2008 года в соответствии с Законом Республики Казахстан от 23 января 2001 года «О местном самоуправлении и самоуправлении в Республике Казахстан Решения 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</w:t>
            </w:r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 районного </w:t>
            </w:r>
            <w:proofErr w:type="spellStart"/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маслихата</w:t>
            </w:r>
            <w:proofErr w:type="spellEnd"/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 января</w:t>
            </w:r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</w:t>
            </w:r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года », «О бюджетах города Ушарал и сельских округов </w:t>
            </w:r>
            <w:proofErr w:type="spellStart"/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Алакольского</w:t>
            </w:r>
            <w:proofErr w:type="spellEnd"/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района  на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</w:t>
            </w:r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годы»</w:t>
            </w:r>
            <w:proofErr w:type="gramStart"/>
            <w:r w:rsidRPr="004309E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</w:t>
            </w:r>
            <w:proofErr w:type="gramEnd"/>
          </w:p>
        </w:tc>
      </w:tr>
      <w:tr w:rsidR="00834443" w:rsidRPr="00481C42" w:rsidTr="004F7D4E">
        <w:trPr>
          <w:trHeight w:val="862"/>
        </w:trPr>
        <w:tc>
          <w:tcPr>
            <w:tcW w:w="4361" w:type="dxa"/>
          </w:tcPr>
          <w:p w:rsidR="00834443" w:rsidRPr="00BA2CFE" w:rsidRDefault="00834443" w:rsidP="0083444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Вид бюджетной программы:</w:t>
            </w:r>
          </w:p>
          <w:p w:rsidR="00834443" w:rsidRPr="00BA2CFE" w:rsidRDefault="00834443" w:rsidP="004F7D4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 зависимости от уровня государственного управления</w:t>
            </w:r>
          </w:p>
        </w:tc>
        <w:tc>
          <w:tcPr>
            <w:tcW w:w="992" w:type="dxa"/>
          </w:tcPr>
          <w:p w:rsidR="00834443" w:rsidRPr="00BA2CFE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834443" w:rsidRPr="00BA2CFE" w:rsidRDefault="001175BE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Бюджетные программы района в городе, города районного значения, поселка, села, сельского округа</w:t>
            </w:r>
          </w:p>
        </w:tc>
      </w:tr>
      <w:tr w:rsidR="00834443" w:rsidRPr="00BA2CFE" w:rsidTr="004F7D4E">
        <w:tc>
          <w:tcPr>
            <w:tcW w:w="4361" w:type="dxa"/>
          </w:tcPr>
          <w:p w:rsidR="00834443" w:rsidRPr="00BA2CFE" w:rsidRDefault="00834443" w:rsidP="00267D1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 зависимости от содержания</w:t>
            </w:r>
          </w:p>
        </w:tc>
        <w:tc>
          <w:tcPr>
            <w:tcW w:w="992" w:type="dxa"/>
          </w:tcPr>
          <w:p w:rsidR="00834443" w:rsidRPr="00BA2CFE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834443" w:rsidRPr="00BA2CFE" w:rsidRDefault="00D250A3" w:rsidP="004F7D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сельский</w:t>
            </w:r>
          </w:p>
        </w:tc>
      </w:tr>
      <w:tr w:rsidR="00834443" w:rsidRPr="00BA2CFE" w:rsidTr="004F7D4E">
        <w:tc>
          <w:tcPr>
            <w:tcW w:w="4361" w:type="dxa"/>
          </w:tcPr>
          <w:p w:rsidR="00834443" w:rsidRPr="00BA2CFE" w:rsidRDefault="00834443" w:rsidP="004F7D4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 зависимости от способа реализации</w:t>
            </w:r>
          </w:p>
        </w:tc>
        <w:tc>
          <w:tcPr>
            <w:tcW w:w="992" w:type="dxa"/>
          </w:tcPr>
          <w:p w:rsidR="00834443" w:rsidRPr="00BA2CFE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834443" w:rsidRPr="00BA2CFE" w:rsidRDefault="00834443" w:rsidP="008344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Индивидуальная бюджетная программа</w:t>
            </w:r>
          </w:p>
        </w:tc>
      </w:tr>
      <w:tr w:rsidR="00834443" w:rsidRPr="00BA2CFE" w:rsidTr="004F7D4E">
        <w:tc>
          <w:tcPr>
            <w:tcW w:w="4361" w:type="dxa"/>
          </w:tcPr>
          <w:p w:rsidR="00834443" w:rsidRPr="00BA2CFE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proofErr w:type="gramStart"/>
            <w:r w:rsidRPr="00BA2CF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Текущая</w:t>
            </w:r>
            <w:proofErr w:type="gramEnd"/>
            <w:r w:rsidRPr="00BA2CF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/развития</w:t>
            </w:r>
          </w:p>
        </w:tc>
        <w:tc>
          <w:tcPr>
            <w:tcW w:w="992" w:type="dxa"/>
          </w:tcPr>
          <w:p w:rsidR="00834443" w:rsidRPr="00BA2CFE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834443" w:rsidRPr="00BA2CFE" w:rsidRDefault="00834443" w:rsidP="004F7D4E">
            <w:pPr>
              <w:spacing w:after="0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Текущая  </w:t>
            </w:r>
            <w:r w:rsidRPr="00BA2CF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ru-RU"/>
              </w:rPr>
              <w:t>/</w:t>
            </w:r>
          </w:p>
        </w:tc>
      </w:tr>
      <w:tr w:rsidR="00834443" w:rsidRPr="00481C42" w:rsidTr="004F7D4E">
        <w:tc>
          <w:tcPr>
            <w:tcW w:w="4361" w:type="dxa"/>
          </w:tcPr>
          <w:p w:rsidR="00834443" w:rsidRPr="00BA2CFE" w:rsidRDefault="00834443" w:rsidP="00BD67BD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Цель бюджетной программы:</w:t>
            </w:r>
          </w:p>
        </w:tc>
        <w:tc>
          <w:tcPr>
            <w:tcW w:w="992" w:type="dxa"/>
          </w:tcPr>
          <w:p w:rsidR="00834443" w:rsidRPr="00BA2CFE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834443" w:rsidRPr="00BA2CFE" w:rsidRDefault="00834443" w:rsidP="008344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Полное и целевое использование выделенных Бюджетных средств</w:t>
            </w:r>
          </w:p>
        </w:tc>
      </w:tr>
      <w:tr w:rsidR="00834443" w:rsidRPr="00481C42" w:rsidTr="00BB7A1E">
        <w:trPr>
          <w:trHeight w:val="445"/>
        </w:trPr>
        <w:tc>
          <w:tcPr>
            <w:tcW w:w="4361" w:type="dxa"/>
          </w:tcPr>
          <w:p w:rsidR="00834443" w:rsidRPr="00BA2CFE" w:rsidRDefault="004F7D4E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Конечные результаты бюджетной программы:</w:t>
            </w:r>
          </w:p>
        </w:tc>
        <w:tc>
          <w:tcPr>
            <w:tcW w:w="992" w:type="dxa"/>
          </w:tcPr>
          <w:p w:rsidR="00834443" w:rsidRPr="00BA2CFE" w:rsidRDefault="00834443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834443" w:rsidRPr="00BA2CFE" w:rsidRDefault="00737C36" w:rsidP="00BB7A1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Благоустройство и озеленение населенных пунктов</w:t>
            </w:r>
          </w:p>
        </w:tc>
      </w:tr>
      <w:tr w:rsidR="004F7D4E" w:rsidRPr="00481C42" w:rsidTr="004F7D4E">
        <w:tc>
          <w:tcPr>
            <w:tcW w:w="4361" w:type="dxa"/>
          </w:tcPr>
          <w:p w:rsidR="004F7D4E" w:rsidRPr="00BA2CFE" w:rsidRDefault="004F7D4E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Описание (обоснование) бюджетной программы</w:t>
            </w:r>
          </w:p>
        </w:tc>
        <w:tc>
          <w:tcPr>
            <w:tcW w:w="992" w:type="dxa"/>
          </w:tcPr>
          <w:p w:rsidR="004F7D4E" w:rsidRPr="00BA2CFE" w:rsidRDefault="004F7D4E" w:rsidP="00BD67B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4F7D4E" w:rsidRPr="00BA2CFE" w:rsidRDefault="00737C36" w:rsidP="00BB7A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Благоустройство и озеленение населенных пунктов</w:t>
            </w:r>
          </w:p>
        </w:tc>
      </w:tr>
    </w:tbl>
    <w:p w:rsidR="00E94E89" w:rsidRPr="00BA2CFE" w:rsidRDefault="00E94E89" w:rsidP="00A23517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979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992"/>
        <w:gridCol w:w="2143"/>
        <w:gridCol w:w="1020"/>
        <w:gridCol w:w="801"/>
        <w:gridCol w:w="792"/>
        <w:gridCol w:w="785"/>
      </w:tblGrid>
      <w:tr w:rsidR="00A23517" w:rsidRPr="00481C42" w:rsidTr="000400DE">
        <w:trPr>
          <w:trHeight w:val="30"/>
        </w:trPr>
        <w:tc>
          <w:tcPr>
            <w:tcW w:w="9794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517" w:rsidRPr="00BA2CFE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Расходы по бюджетной программе, всего</w:t>
            </w:r>
          </w:p>
        </w:tc>
      </w:tr>
      <w:tr w:rsidR="00A23517" w:rsidRPr="00BA2CFE" w:rsidTr="000400DE">
        <w:trPr>
          <w:trHeight w:val="555"/>
        </w:trPr>
        <w:tc>
          <w:tcPr>
            <w:tcW w:w="32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517" w:rsidRPr="00BA2CFE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C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Расходыпобюджетнойпрограмме</w:t>
            </w:r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517" w:rsidRPr="00BA2CFE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C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Единицаизмерения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3517" w:rsidRPr="00BA2CFE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C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Отчетныйгод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903" w:rsidRPr="00BA2CFE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План</w:t>
            </w:r>
          </w:p>
          <w:p w:rsidR="00E61903" w:rsidRPr="00BA2CFE" w:rsidRDefault="00E61903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</w:t>
            </w:r>
            <w:r w:rsidR="00A23517" w:rsidRPr="00BA2C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екущего</w:t>
            </w:r>
          </w:p>
          <w:p w:rsidR="00A23517" w:rsidRPr="00BA2CFE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C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237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1903" w:rsidRPr="00BA2CFE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Плановый</w:t>
            </w:r>
          </w:p>
          <w:p w:rsidR="00A23517" w:rsidRPr="00BA2CFE" w:rsidRDefault="00A23517" w:rsidP="00B9496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C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период</w:t>
            </w:r>
          </w:p>
        </w:tc>
      </w:tr>
      <w:tr w:rsidR="00680382" w:rsidRPr="00BA2CFE" w:rsidTr="000400DE">
        <w:trPr>
          <w:trHeight w:val="327"/>
        </w:trPr>
        <w:tc>
          <w:tcPr>
            <w:tcW w:w="3261" w:type="dxa"/>
            <w:vMerge/>
          </w:tcPr>
          <w:p w:rsidR="00680382" w:rsidRPr="00BA2CFE" w:rsidRDefault="00680382" w:rsidP="006803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80382" w:rsidRPr="00BA2CFE" w:rsidRDefault="00680382" w:rsidP="006803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382" w:rsidRPr="00BA2CFE" w:rsidRDefault="00680382" w:rsidP="00B5249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201</w:t>
            </w:r>
            <w:r w:rsidR="00B5249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8</w:t>
            </w:r>
            <w:r w:rsidRPr="00BA2C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382" w:rsidRPr="00BA2CFE" w:rsidRDefault="00680382" w:rsidP="00B5249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B5249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19</w:t>
            </w:r>
            <w:r w:rsidRPr="00BA2C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382" w:rsidRPr="00BA2CFE" w:rsidRDefault="00680382" w:rsidP="00B5249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6F0DE1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="00B5249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</w:t>
            </w:r>
            <w:r w:rsidRPr="00BA2C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382" w:rsidRPr="00BA2CFE" w:rsidRDefault="00680382" w:rsidP="00B5249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374563" w:rsidRPr="00BA2C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="00B5249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  <w:r w:rsidRPr="00BA2C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0382" w:rsidRPr="00BA2CFE" w:rsidRDefault="00680382" w:rsidP="00B5249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7F3B34" w:rsidRPr="00BA2C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="00B5249A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Pr="00BA2C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год</w:t>
            </w:r>
          </w:p>
        </w:tc>
      </w:tr>
      <w:tr w:rsidR="00B4112D" w:rsidRPr="00BA2CFE" w:rsidTr="00D377E1">
        <w:trPr>
          <w:trHeight w:val="664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12D" w:rsidRPr="00BA2CFE" w:rsidRDefault="00B4112D" w:rsidP="00737C36">
            <w:pPr>
              <w:spacing w:after="20"/>
              <w:ind w:left="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 124011 Благоустройство и озеленение населенных пунктов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12D" w:rsidRPr="00BA2CFE" w:rsidRDefault="00B4112D" w:rsidP="00680382">
            <w:pPr>
              <w:spacing w:after="20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BA2C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Тысяч</w:t>
            </w:r>
            <w:r w:rsidRPr="00BA2CF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BA2C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тенге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12D" w:rsidRPr="00BA2CFE" w:rsidRDefault="00B5249A" w:rsidP="00481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371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12D" w:rsidRPr="00BA2CFE" w:rsidRDefault="00B5249A" w:rsidP="00737C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590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12D" w:rsidRPr="00BA2CFE" w:rsidRDefault="00B5249A" w:rsidP="00481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631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12D" w:rsidRPr="00BA2CFE" w:rsidRDefault="00B5249A" w:rsidP="00481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675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12D" w:rsidRPr="00BA2CFE" w:rsidRDefault="00B4112D" w:rsidP="00481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Pr="00BA2C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</w:tr>
      <w:tr w:rsidR="00B5249A" w:rsidRPr="00BA2CFE" w:rsidTr="00D377E1">
        <w:trPr>
          <w:trHeight w:val="717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BA2CFE" w:rsidRDefault="00B5249A" w:rsidP="00737C36">
            <w:pPr>
              <w:spacing w:after="20"/>
              <w:ind w:left="2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Итого расходы по бюджетной программе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BA2CFE" w:rsidRDefault="00B5249A" w:rsidP="00481C42">
            <w:pPr>
              <w:spacing w:after="20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BA2C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Тысяч</w:t>
            </w:r>
            <w:r w:rsidRPr="00BA2CF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BA2C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тенге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BA2CFE" w:rsidRDefault="00B5249A" w:rsidP="00FA6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371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BA2CFE" w:rsidRDefault="00B5249A" w:rsidP="00FA6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590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BA2CFE" w:rsidRDefault="00B5249A" w:rsidP="00FA6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631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BA2CFE" w:rsidRDefault="00B5249A" w:rsidP="00FA6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675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BA2CFE" w:rsidRDefault="00B5249A" w:rsidP="00481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Pr="00BA2C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</w:tr>
      <w:tr w:rsidR="00B5249A" w:rsidRPr="00BA2CFE" w:rsidTr="00D377E1">
        <w:trPr>
          <w:trHeight w:val="717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B5249A" w:rsidRDefault="00B5249A" w:rsidP="00737C3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5249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 том числе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BA2CFE" w:rsidRDefault="00B5249A" w:rsidP="00481C42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BA2CFE" w:rsidRDefault="00B5249A" w:rsidP="00481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BA2CFE" w:rsidRDefault="00B5249A" w:rsidP="00481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BA2CFE" w:rsidRDefault="00B5249A" w:rsidP="00481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BA2CFE" w:rsidRDefault="00B5249A" w:rsidP="00481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Default="00B5249A" w:rsidP="00481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B5249A" w:rsidRPr="00BA2CFE" w:rsidTr="00EB6E56">
        <w:trPr>
          <w:trHeight w:val="717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49A" w:rsidRPr="005C5673" w:rsidRDefault="00B5249A" w:rsidP="00FA67CE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ru-RU"/>
              </w:rPr>
            </w:pPr>
            <w:r w:rsidRPr="005C567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ru-RU"/>
              </w:rPr>
              <w:t>За счет средств местного бюджета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49A" w:rsidRPr="005C5673" w:rsidRDefault="00B5249A" w:rsidP="00FA67CE">
            <w:pPr>
              <w:spacing w:after="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5C5673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тысяч тенге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BA2CFE" w:rsidRDefault="00B5249A" w:rsidP="00FA6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371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BA2CFE" w:rsidRDefault="00B5249A" w:rsidP="00FA6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590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BA2CFE" w:rsidRDefault="00B5249A" w:rsidP="00FA6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631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BA2CFE" w:rsidRDefault="00B5249A" w:rsidP="00FA67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675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Default="00B5249A" w:rsidP="00481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B5249A" w:rsidRPr="00BA2CFE" w:rsidTr="00D377E1">
        <w:trPr>
          <w:trHeight w:val="755"/>
        </w:trPr>
        <w:tc>
          <w:tcPr>
            <w:tcW w:w="32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E849E5" w:rsidRDefault="00B5249A" w:rsidP="00481C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3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Показатели прямого результата</w:t>
            </w:r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BA2CFE" w:rsidRDefault="00B5249A" w:rsidP="00481C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C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Единицаизмерения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BA2CFE" w:rsidRDefault="00B5249A" w:rsidP="00481C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C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Отчетныйгод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BA2CFE" w:rsidRDefault="00B5249A" w:rsidP="00481C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План</w:t>
            </w:r>
          </w:p>
          <w:p w:rsidR="00B5249A" w:rsidRPr="00BA2CFE" w:rsidRDefault="00B5249A" w:rsidP="00481C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Текущего</w:t>
            </w:r>
          </w:p>
          <w:p w:rsidR="00B5249A" w:rsidRPr="00BA2CFE" w:rsidRDefault="00B5249A" w:rsidP="00481C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C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237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BA2CFE" w:rsidRDefault="00B5249A" w:rsidP="00481C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Плановый</w:t>
            </w:r>
          </w:p>
          <w:p w:rsidR="00B5249A" w:rsidRPr="00BA2CFE" w:rsidRDefault="00B5249A" w:rsidP="00481C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C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период</w:t>
            </w:r>
          </w:p>
          <w:p w:rsidR="00B5249A" w:rsidRPr="00BA2CFE" w:rsidRDefault="00B5249A" w:rsidP="00481C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5249A" w:rsidRPr="00BA2CFE" w:rsidTr="00D377E1">
        <w:trPr>
          <w:trHeight w:val="686"/>
        </w:trPr>
        <w:tc>
          <w:tcPr>
            <w:tcW w:w="326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49A" w:rsidRPr="00BA2CFE" w:rsidRDefault="00B5249A" w:rsidP="00481C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49A" w:rsidRPr="00BA2CFE" w:rsidRDefault="00B5249A" w:rsidP="00481C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BA2CFE" w:rsidRDefault="00B5249A" w:rsidP="00D2054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201</w:t>
            </w:r>
            <w:r w:rsidR="00D2054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8</w:t>
            </w:r>
            <w:r w:rsidRPr="00BA2C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BA2CFE" w:rsidRDefault="00B5249A" w:rsidP="00D2054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D2054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19</w:t>
            </w:r>
            <w:r w:rsidRPr="00BA2C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BA2CFE" w:rsidRDefault="00B5249A" w:rsidP="00D2054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="00D2054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</w:t>
            </w:r>
            <w:r w:rsidRPr="00BA2C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BA2CFE" w:rsidRDefault="00B5249A" w:rsidP="00D2054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202</w:t>
            </w:r>
            <w:r w:rsidR="00D2054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  <w:r w:rsidRPr="00BA2C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BA2CFE" w:rsidRDefault="00B5249A" w:rsidP="00D2054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202</w:t>
            </w:r>
            <w:r w:rsidR="00D2054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Pr="00BA2C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год</w:t>
            </w:r>
          </w:p>
        </w:tc>
      </w:tr>
      <w:tr w:rsidR="00B5249A" w:rsidRPr="00BA2CFE" w:rsidTr="00D377E1">
        <w:trPr>
          <w:trHeight w:val="391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49A" w:rsidRPr="00D2054C" w:rsidRDefault="00D2054C" w:rsidP="00481C4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2054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Приобретение </w:t>
            </w:r>
            <w:proofErr w:type="spellStart"/>
            <w:r w:rsidRPr="00D2054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хоз</w:t>
            </w:r>
            <w:proofErr w:type="gramStart"/>
            <w:r w:rsidRPr="00D2054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.т</w:t>
            </w:r>
            <w:proofErr w:type="gramEnd"/>
            <w:r w:rsidRPr="00D2054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оваров</w:t>
            </w:r>
            <w:proofErr w:type="spellEnd"/>
            <w:r w:rsidRPr="00D2054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kk-KZ"/>
              </w:rPr>
              <w:t xml:space="preserve"> (известь, краска, перчатки рабочие и т.д.)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91148E" w:rsidRDefault="00B5249A" w:rsidP="00481C42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91148E" w:rsidRDefault="00B5249A" w:rsidP="00481C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91148E" w:rsidRDefault="00D2054C" w:rsidP="00481C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91148E" w:rsidRDefault="00D2054C" w:rsidP="00481C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91148E" w:rsidRDefault="00D2054C" w:rsidP="00481C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91148E" w:rsidRDefault="00B5249A" w:rsidP="00481C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</w:tr>
      <w:tr w:rsidR="00B5249A" w:rsidRPr="00BA2CFE" w:rsidTr="00D377E1">
        <w:trPr>
          <w:trHeight w:val="391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49A" w:rsidRPr="00D2054C" w:rsidRDefault="00D2054C" w:rsidP="00481C4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2054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Изготовление бильбордов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91148E" w:rsidRDefault="00D2054C" w:rsidP="00481C42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работа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Default="00D2054C" w:rsidP="00481C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91148E" w:rsidRDefault="00B5249A" w:rsidP="00D205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91148E" w:rsidRDefault="00B5249A" w:rsidP="00D205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91148E" w:rsidRDefault="00B5249A" w:rsidP="00D2054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Default="00B5249A" w:rsidP="00481C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</w:tr>
      <w:tr w:rsidR="00B5249A" w:rsidRPr="00BA2CFE" w:rsidTr="0091148E">
        <w:trPr>
          <w:trHeight w:val="803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49A" w:rsidRPr="0091148E" w:rsidRDefault="00B5249A" w:rsidP="00481C4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14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Обеспечение 100%  освоения бюджетных средств, запланированных на финансовый год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49A" w:rsidRPr="0091148E" w:rsidRDefault="00B5249A" w:rsidP="00481C4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14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%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91148E" w:rsidRDefault="00B5249A" w:rsidP="00481C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14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91148E" w:rsidRDefault="00B5249A" w:rsidP="00481C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14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91148E" w:rsidRDefault="00B5249A" w:rsidP="00481C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14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91148E" w:rsidRDefault="00B5249A" w:rsidP="00481C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14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91148E" w:rsidRDefault="00B5249A" w:rsidP="00481C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</w:tr>
      <w:tr w:rsidR="00B5249A" w:rsidRPr="00BA2CFE" w:rsidTr="00D377E1">
        <w:trPr>
          <w:trHeight w:val="410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49A" w:rsidRPr="0091148E" w:rsidRDefault="00B5249A" w:rsidP="00481C4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14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Объем бюджетных средств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91148E" w:rsidRDefault="00B5249A" w:rsidP="00481C42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114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Тысяч</w:t>
            </w:r>
            <w:r w:rsidRPr="0091148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9114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тенге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91148E" w:rsidRDefault="003811E0" w:rsidP="00481C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371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BA2CFE" w:rsidRDefault="003811E0" w:rsidP="00481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590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BA2CFE" w:rsidRDefault="003811E0" w:rsidP="00481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631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BA2CFE" w:rsidRDefault="003811E0" w:rsidP="00481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675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BA2CFE" w:rsidRDefault="00B5249A" w:rsidP="00481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Pr="00BA2C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</w:tr>
      <w:tr w:rsidR="00B5249A" w:rsidRPr="00BA2CFE" w:rsidTr="00D377E1">
        <w:trPr>
          <w:trHeight w:val="813"/>
        </w:trPr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49A" w:rsidRPr="0091148E" w:rsidRDefault="00B5249A" w:rsidP="00481C4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14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Обеспечение 100%  освоения бюджетных средств, запланированных на финансовый год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49A" w:rsidRPr="0091148E" w:rsidRDefault="00B5249A" w:rsidP="00481C4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14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%</w:t>
            </w:r>
          </w:p>
        </w:tc>
        <w:tc>
          <w:tcPr>
            <w:tcW w:w="2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91148E" w:rsidRDefault="00B5249A" w:rsidP="00481C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14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91148E" w:rsidRDefault="00B5249A" w:rsidP="00481C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14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91148E" w:rsidRDefault="00B5249A" w:rsidP="00481C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14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91148E" w:rsidRDefault="00B5249A" w:rsidP="00481C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14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249A" w:rsidRPr="0091148E" w:rsidRDefault="00B5249A" w:rsidP="006F0D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</w:tr>
    </w:tbl>
    <w:p w:rsidR="00067997" w:rsidRDefault="00067997" w:rsidP="00A23517">
      <w:pPr>
        <w:spacing w:after="0"/>
        <w:rPr>
          <w:rFonts w:ascii="Times New Roman" w:hAnsi="Times New Roman" w:cs="Times New Roman"/>
          <w:b/>
          <w:color w:val="000000"/>
          <w:sz w:val="20"/>
          <w:lang w:val="ru-RU"/>
        </w:rPr>
      </w:pPr>
    </w:p>
    <w:p w:rsidR="00D42C24" w:rsidRDefault="00D42C24" w:rsidP="00A23517">
      <w:pPr>
        <w:spacing w:after="0"/>
        <w:rPr>
          <w:rFonts w:ascii="Times New Roman" w:hAnsi="Times New Roman" w:cs="Times New Roman"/>
          <w:b/>
          <w:color w:val="000000"/>
          <w:sz w:val="20"/>
          <w:lang w:val="ru-RU"/>
        </w:rPr>
      </w:pPr>
    </w:p>
    <w:p w:rsidR="002C21AA" w:rsidRDefault="002C21AA" w:rsidP="00A23517">
      <w:pPr>
        <w:spacing w:after="0"/>
        <w:rPr>
          <w:rFonts w:ascii="Times New Roman" w:hAnsi="Times New Roman" w:cs="Times New Roman"/>
          <w:b/>
          <w:color w:val="000000"/>
          <w:sz w:val="20"/>
          <w:lang w:val="ru-RU"/>
        </w:rPr>
      </w:pPr>
    </w:p>
    <w:p w:rsidR="00C231AE" w:rsidRDefault="00C231AE" w:rsidP="00C231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Главный специалист                                                               </w:t>
      </w:r>
      <w:r w:rsidR="003811E0">
        <w:rPr>
          <w:rFonts w:ascii="Times New Roman" w:hAnsi="Times New Roman" w:cs="Times New Roman"/>
          <w:b/>
          <w:sz w:val="24"/>
          <w:szCs w:val="24"/>
          <w:lang w:val="kk-KZ"/>
        </w:rPr>
        <w:t>М.А.Базылханова</w:t>
      </w:r>
    </w:p>
    <w:p w:rsidR="00D377E1" w:rsidRDefault="00D377E1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D377E1" w:rsidRDefault="00D377E1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D377E1" w:rsidRDefault="00D377E1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D377E1" w:rsidRDefault="00D377E1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D377E1" w:rsidRDefault="00D377E1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D377E1" w:rsidRDefault="00D377E1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D377E1" w:rsidRDefault="00D377E1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D377E1" w:rsidRDefault="00D377E1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D377E1" w:rsidRDefault="00D377E1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D377E1" w:rsidRDefault="00D377E1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D377E1" w:rsidRDefault="00D377E1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D377E1" w:rsidRDefault="00D377E1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D377E1" w:rsidRDefault="00D377E1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D377E1" w:rsidRDefault="00D377E1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D377E1" w:rsidRDefault="00D377E1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D377E1" w:rsidRDefault="00D377E1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B4112D" w:rsidRDefault="00B4112D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B4112D" w:rsidRDefault="00B4112D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B4112D" w:rsidRDefault="00B4112D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D377E1" w:rsidRDefault="00D377E1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D377E1" w:rsidRDefault="00D377E1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91148E" w:rsidRDefault="0091148E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D377E1" w:rsidRDefault="00D377E1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D377E1" w:rsidRDefault="00D377E1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D377E1" w:rsidRDefault="00D377E1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D377E1" w:rsidRDefault="00D377E1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D377E1" w:rsidRDefault="00D377E1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D377E1" w:rsidRDefault="00D377E1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D377E1" w:rsidRDefault="00D377E1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D377E1" w:rsidRDefault="00D377E1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D377E1" w:rsidRDefault="00D377E1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D377E1" w:rsidRDefault="00D377E1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D377E1" w:rsidRDefault="00D377E1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D377E1" w:rsidRDefault="00D377E1" w:rsidP="00D42C24">
      <w:pPr>
        <w:spacing w:after="0"/>
        <w:rPr>
          <w:rFonts w:ascii="Times New Roman" w:hAnsi="Times New Roman" w:cs="Times New Roman"/>
          <w:b/>
          <w:lang w:val="ru-RU"/>
        </w:rPr>
      </w:pPr>
    </w:p>
    <w:p w:rsidR="00712DBC" w:rsidRDefault="00712DBC" w:rsidP="00712DBC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  <w:u w:val="single"/>
          <w:lang w:val="kk-KZ"/>
        </w:rPr>
        <w:t>Бюджеттік бағдарламаларды</w:t>
      </w:r>
      <w:r>
        <w:rPr>
          <w:rFonts w:ascii="Times New Roman" w:hAnsi="Times New Roman" w:cs="Times New Roman"/>
          <w:sz w:val="16"/>
          <w:szCs w:val="16"/>
          <w:lang w:val="kk-KZ"/>
        </w:rPr>
        <w:t>    </w:t>
      </w:r>
      <w:r>
        <w:rPr>
          <w:rStyle w:val="apple-converted-space"/>
          <w:rFonts w:ascii="Times New Roman" w:hAnsi="Times New Roman" w:cs="Times New Roman"/>
          <w:sz w:val="16"/>
          <w:szCs w:val="16"/>
          <w:lang w:val="kk-KZ"/>
        </w:rPr>
        <w:t> </w:t>
      </w:r>
      <w:r>
        <w:rPr>
          <w:rFonts w:ascii="Times New Roman" w:hAnsi="Times New Roman" w:cs="Times New Roman"/>
          <w:sz w:val="16"/>
          <w:szCs w:val="16"/>
          <w:lang w:val="kk-KZ"/>
        </w:rPr>
        <w:br/>
        <w:t> (кіші бағдарламаларды) әзірлеу  </w:t>
      </w:r>
      <w:r>
        <w:rPr>
          <w:rStyle w:val="apple-converted-space"/>
          <w:rFonts w:ascii="Times New Roman" w:hAnsi="Times New Roman" w:cs="Times New Roman"/>
          <w:sz w:val="16"/>
          <w:szCs w:val="16"/>
          <w:lang w:val="kk-KZ"/>
        </w:rPr>
        <w:t> </w:t>
      </w:r>
      <w:r>
        <w:rPr>
          <w:rFonts w:ascii="Times New Roman" w:hAnsi="Times New Roman" w:cs="Times New Roman"/>
          <w:sz w:val="16"/>
          <w:szCs w:val="16"/>
          <w:lang w:val="kk-KZ"/>
        </w:rPr>
        <w:br/>
        <w:t>және бекіту (қайта бекіту) қағидалары</w:t>
      </w:r>
      <w:r>
        <w:rPr>
          <w:rFonts w:ascii="Times New Roman" w:hAnsi="Times New Roman" w:cs="Times New Roman"/>
          <w:sz w:val="16"/>
          <w:szCs w:val="16"/>
          <w:lang w:val="kk-KZ"/>
        </w:rPr>
        <w:br/>
        <w:t> және олардың мазмұнына қойылатын</w:t>
      </w:r>
      <w:r>
        <w:rPr>
          <w:rStyle w:val="apple-converted-space"/>
          <w:rFonts w:ascii="Times New Roman" w:hAnsi="Times New Roman" w:cs="Times New Roman"/>
          <w:sz w:val="16"/>
          <w:szCs w:val="16"/>
          <w:lang w:val="kk-KZ"/>
        </w:rPr>
        <w:t> </w:t>
      </w:r>
      <w:r>
        <w:rPr>
          <w:rFonts w:ascii="Times New Roman" w:hAnsi="Times New Roman" w:cs="Times New Roman"/>
          <w:sz w:val="16"/>
          <w:szCs w:val="16"/>
          <w:lang w:val="kk-KZ"/>
        </w:rPr>
        <w:br/>
        <w:t> талаптардың 2-қосымшасы</w:t>
      </w:r>
    </w:p>
    <w:p w:rsidR="00712DBC" w:rsidRDefault="00712DBC" w:rsidP="00712DBC">
      <w:pPr>
        <w:tabs>
          <w:tab w:val="left" w:pos="589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ab/>
      </w:r>
    </w:p>
    <w:tbl>
      <w:tblPr>
        <w:tblStyle w:val="a3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5"/>
        <w:gridCol w:w="4645"/>
      </w:tblGrid>
      <w:tr w:rsidR="00712DBC" w:rsidRPr="00481C42" w:rsidTr="00712DBC">
        <w:tc>
          <w:tcPr>
            <w:tcW w:w="6062" w:type="dxa"/>
          </w:tcPr>
          <w:p w:rsidR="00712DBC" w:rsidRDefault="00712D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        "Келісілді"</w:t>
            </w:r>
          </w:p>
          <w:p w:rsidR="00712DBC" w:rsidRDefault="00712D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Алакөл ауданнының экономика </w:t>
            </w:r>
          </w:p>
          <w:p w:rsidR="00712DBC" w:rsidRDefault="00712D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бюджеттік жоспарлау </w:t>
            </w:r>
          </w:p>
          <w:p w:rsidR="00712DBC" w:rsidRDefault="00712D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бөлімінің басшысы </w:t>
            </w:r>
          </w:p>
          <w:p w:rsidR="00712DBC" w:rsidRDefault="00712D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________________ С.Н.Бекболатов</w:t>
            </w:r>
          </w:p>
          <w:p w:rsidR="00712DBC" w:rsidRDefault="00712DBC">
            <w:pPr>
              <w:pStyle w:val="a7"/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"___" _________ 20</w:t>
            </w:r>
            <w:r w:rsidR="00381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  <w:r>
              <w:rPr>
                <w:sz w:val="24"/>
                <w:szCs w:val="24"/>
                <w:lang w:val="kk-KZ"/>
              </w:rPr>
              <w:t xml:space="preserve">      </w:t>
            </w:r>
          </w:p>
          <w:p w:rsidR="00712DBC" w:rsidRDefault="00712DBC">
            <w:pPr>
              <w:pStyle w:val="a7"/>
              <w:rPr>
                <w:sz w:val="24"/>
                <w:szCs w:val="24"/>
                <w:lang w:val="kk-KZ"/>
              </w:rPr>
            </w:pPr>
          </w:p>
          <w:p w:rsidR="00712DBC" w:rsidRDefault="00712DBC">
            <w:pPr>
              <w:pStyle w:val="a7"/>
              <w:rPr>
                <w:sz w:val="24"/>
                <w:szCs w:val="24"/>
                <w:lang w:val="kk-KZ"/>
              </w:rPr>
            </w:pPr>
          </w:p>
          <w:p w:rsidR="00712DBC" w:rsidRDefault="00712D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43" w:type="dxa"/>
            <w:hideMark/>
          </w:tcPr>
          <w:p w:rsidR="003811E0" w:rsidRPr="00B50851" w:rsidRDefault="003811E0" w:rsidP="003811E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"Бекітілді"</w:t>
            </w:r>
          </w:p>
          <w:p w:rsidR="003811E0" w:rsidRPr="00B50851" w:rsidRDefault="003811E0" w:rsidP="003811E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Алакөл ауданының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Көлбай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811E0" w:rsidRPr="00B50851" w:rsidRDefault="003811E0" w:rsidP="003811E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ауылдық округі әкімі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811E0" w:rsidRPr="00B50851" w:rsidRDefault="003811E0" w:rsidP="003811E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Е.Ш.Шакеров</w:t>
            </w:r>
          </w:p>
          <w:p w:rsidR="00712DBC" w:rsidRDefault="003811E0" w:rsidP="003811E0">
            <w:pPr>
              <w:pStyle w:val="a7"/>
              <w:rPr>
                <w:sz w:val="24"/>
                <w:szCs w:val="24"/>
                <w:lang w:val="kk-KZ"/>
              </w:rPr>
            </w:pP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___ 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___________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B508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:rsidR="00267D13" w:rsidRDefault="00267D13" w:rsidP="00877409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kk-KZ" w:eastAsia="ru-RU"/>
        </w:rPr>
      </w:pPr>
    </w:p>
    <w:p w:rsidR="00877409" w:rsidRPr="0052003E" w:rsidRDefault="00877409" w:rsidP="00877409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u w:val="single"/>
          <w:lang w:val="kk-KZ"/>
        </w:rPr>
      </w:pPr>
      <w:r w:rsidRPr="0052003E">
        <w:rPr>
          <w:rFonts w:ascii="Times New Roman" w:hAnsi="Times New Roman"/>
          <w:b/>
          <w:bCs/>
          <w:sz w:val="18"/>
          <w:szCs w:val="18"/>
          <w:lang w:val="kk-KZ" w:eastAsia="ru-RU"/>
        </w:rPr>
        <w:t>БЮДЖЕТТІК БАҒДАРЛАМА</w:t>
      </w:r>
      <w:r w:rsidRPr="0052003E">
        <w:rPr>
          <w:rFonts w:ascii="Times New Roman" w:hAnsi="Times New Roman"/>
          <w:b/>
          <w:bCs/>
          <w:sz w:val="18"/>
          <w:szCs w:val="18"/>
          <w:lang w:val="kk-KZ" w:eastAsia="ru-RU"/>
        </w:rPr>
        <w:br/>
      </w:r>
      <w:r w:rsidRPr="0052003E">
        <w:rPr>
          <w:rFonts w:ascii="Times New Roman" w:hAnsi="Times New Roman"/>
          <w:b/>
          <w:sz w:val="18"/>
          <w:szCs w:val="18"/>
          <w:u w:val="single"/>
          <w:lang w:val="kk-KZ"/>
        </w:rPr>
        <w:t>12</w:t>
      </w:r>
      <w:r w:rsidR="00374563">
        <w:rPr>
          <w:rFonts w:ascii="Times New Roman" w:hAnsi="Times New Roman"/>
          <w:b/>
          <w:sz w:val="18"/>
          <w:szCs w:val="18"/>
          <w:u w:val="single"/>
          <w:lang w:val="kk-KZ"/>
        </w:rPr>
        <w:t>4113</w:t>
      </w:r>
      <w:r w:rsidR="003811E0">
        <w:rPr>
          <w:rFonts w:ascii="Times New Roman" w:hAnsi="Times New Roman"/>
          <w:b/>
          <w:sz w:val="18"/>
          <w:szCs w:val="18"/>
          <w:u w:val="single"/>
          <w:lang w:val="kk-KZ"/>
        </w:rPr>
        <w:t>7</w:t>
      </w:r>
      <w:r w:rsidRPr="0052003E">
        <w:rPr>
          <w:rFonts w:ascii="Times New Roman" w:hAnsi="Times New Roman"/>
          <w:b/>
          <w:sz w:val="18"/>
          <w:szCs w:val="18"/>
          <w:u w:val="single"/>
          <w:lang w:val="kk-KZ"/>
        </w:rPr>
        <w:t xml:space="preserve"> «</w:t>
      </w:r>
      <w:r w:rsidR="003811E0">
        <w:rPr>
          <w:rFonts w:ascii="Times New Roman" w:hAnsi="Times New Roman"/>
          <w:b/>
          <w:sz w:val="18"/>
          <w:szCs w:val="18"/>
          <w:u w:val="single"/>
          <w:lang w:val="kk-KZ"/>
        </w:rPr>
        <w:t>Көлбай</w:t>
      </w:r>
      <w:r w:rsidR="00130AD1">
        <w:rPr>
          <w:rFonts w:ascii="Times New Roman" w:hAnsi="Times New Roman"/>
          <w:b/>
          <w:sz w:val="18"/>
          <w:szCs w:val="18"/>
          <w:u w:val="single"/>
          <w:lang w:val="kk-KZ"/>
        </w:rPr>
        <w:t xml:space="preserve"> ауылдық округі</w:t>
      </w:r>
      <w:r w:rsidRPr="0052003E">
        <w:rPr>
          <w:rFonts w:ascii="Times New Roman" w:hAnsi="Times New Roman"/>
          <w:b/>
          <w:sz w:val="18"/>
          <w:szCs w:val="18"/>
          <w:u w:val="single"/>
          <w:lang w:val="kk-KZ"/>
        </w:rPr>
        <w:t xml:space="preserve"> әкімінің аппараты»</w:t>
      </w:r>
    </w:p>
    <w:p w:rsidR="00877409" w:rsidRPr="0052003E" w:rsidRDefault="00877409" w:rsidP="00877409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u w:val="single"/>
          <w:lang w:val="kk-KZ"/>
        </w:rPr>
      </w:pPr>
      <w:r w:rsidRPr="0052003E">
        <w:rPr>
          <w:rFonts w:ascii="Times New Roman" w:hAnsi="Times New Roman"/>
          <w:b/>
          <w:bCs/>
          <w:sz w:val="18"/>
          <w:szCs w:val="18"/>
          <w:u w:val="single"/>
          <w:lang w:val="kk-KZ"/>
        </w:rPr>
        <w:t>мемлекеттік мекемесі</w:t>
      </w:r>
    </w:p>
    <w:p w:rsidR="00877409" w:rsidRPr="00877409" w:rsidRDefault="00877409" w:rsidP="006608A2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877409" w:rsidRPr="0052003E" w:rsidRDefault="00877409" w:rsidP="0052003E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18"/>
          <w:szCs w:val="18"/>
          <w:u w:val="single"/>
          <w:lang w:val="kk-KZ"/>
        </w:rPr>
      </w:pPr>
      <w:r w:rsidRPr="0052003E">
        <w:rPr>
          <w:rFonts w:ascii="Times New Roman" w:hAnsi="Times New Roman"/>
          <w:b/>
          <w:bCs/>
          <w:sz w:val="18"/>
          <w:szCs w:val="18"/>
          <w:u w:val="single"/>
          <w:lang w:val="kk-KZ"/>
        </w:rPr>
        <w:t>20</w:t>
      </w:r>
      <w:r w:rsidR="003811E0">
        <w:rPr>
          <w:rFonts w:ascii="Times New Roman" w:hAnsi="Times New Roman"/>
          <w:b/>
          <w:bCs/>
          <w:sz w:val="18"/>
          <w:szCs w:val="18"/>
          <w:u w:val="single"/>
          <w:lang w:val="kk-KZ"/>
        </w:rPr>
        <w:t>19</w:t>
      </w:r>
      <w:r w:rsidRPr="0052003E">
        <w:rPr>
          <w:rFonts w:ascii="Times New Roman" w:hAnsi="Times New Roman"/>
          <w:b/>
          <w:bCs/>
          <w:sz w:val="18"/>
          <w:szCs w:val="18"/>
          <w:u w:val="single"/>
          <w:lang w:val="kk-KZ"/>
        </w:rPr>
        <w:t>-20</w:t>
      </w:r>
      <w:r w:rsidR="007F3B34">
        <w:rPr>
          <w:rFonts w:ascii="Times New Roman" w:hAnsi="Times New Roman"/>
          <w:b/>
          <w:bCs/>
          <w:sz w:val="18"/>
          <w:szCs w:val="18"/>
          <w:u w:val="single"/>
          <w:lang w:val="kk-KZ"/>
        </w:rPr>
        <w:t>2</w:t>
      </w:r>
      <w:r w:rsidR="003811E0">
        <w:rPr>
          <w:rFonts w:ascii="Times New Roman" w:hAnsi="Times New Roman"/>
          <w:b/>
          <w:bCs/>
          <w:sz w:val="18"/>
          <w:szCs w:val="18"/>
          <w:u w:val="single"/>
          <w:lang w:val="kk-KZ"/>
        </w:rPr>
        <w:t>1</w:t>
      </w:r>
      <w:r w:rsidRPr="0052003E">
        <w:rPr>
          <w:rFonts w:ascii="Times New Roman" w:hAnsi="Times New Roman"/>
          <w:b/>
          <w:bCs/>
          <w:sz w:val="18"/>
          <w:szCs w:val="18"/>
          <w:u w:val="single"/>
          <w:lang w:val="kk-KZ"/>
        </w:rPr>
        <w:t xml:space="preserve"> жылды</w:t>
      </w:r>
    </w:p>
    <w:p w:rsidR="00877409" w:rsidRPr="004D7CC4" w:rsidRDefault="00877409" w:rsidP="0052003E">
      <w:pPr>
        <w:keepNext/>
        <w:keepLines/>
        <w:spacing w:after="0" w:line="240" w:lineRule="auto"/>
        <w:jc w:val="center"/>
        <w:rPr>
          <w:rFonts w:ascii="Times New Roman" w:hAnsi="Times New Roman"/>
          <w:bCs/>
          <w:u w:val="single"/>
          <w:lang w:val="kk-KZ"/>
        </w:rPr>
      </w:pPr>
      <w:r w:rsidRPr="0052003E">
        <w:rPr>
          <w:rFonts w:ascii="Times New Roman" w:hAnsi="Times New Roman"/>
          <w:bCs/>
          <w:sz w:val="18"/>
          <w:szCs w:val="18"/>
          <w:lang w:val="kk-KZ" w:eastAsia="ru-RU"/>
        </w:rPr>
        <w:t>бюджеттiк бағдарлама әкiмшiсiнiң коды және атауы жылдарға арналған</w:t>
      </w:r>
    </w:p>
    <w:p w:rsidR="00877409" w:rsidRPr="00877409" w:rsidRDefault="00877409" w:rsidP="006608A2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tbl>
      <w:tblPr>
        <w:tblStyle w:val="a3"/>
        <w:tblW w:w="0" w:type="auto"/>
        <w:tblLook w:val="04A0"/>
      </w:tblPr>
      <w:tblGrid>
        <w:gridCol w:w="4361"/>
        <w:gridCol w:w="992"/>
        <w:gridCol w:w="4500"/>
      </w:tblGrid>
      <w:tr w:rsidR="003A2CD9" w:rsidRPr="00BA2CFE" w:rsidTr="00481C42">
        <w:tc>
          <w:tcPr>
            <w:tcW w:w="4361" w:type="dxa"/>
          </w:tcPr>
          <w:p w:rsidR="003A2CD9" w:rsidRPr="00BA2CFE" w:rsidRDefault="003A2CD9" w:rsidP="004F7D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BA2CFE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Бюджеттiк бағдарламаның коды және атауы  </w:t>
            </w:r>
          </w:p>
          <w:p w:rsidR="003A2CD9" w:rsidRPr="00BA2CFE" w:rsidRDefault="003A2CD9" w:rsidP="00481C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</w:tcPr>
          <w:p w:rsidR="003A2CD9" w:rsidRPr="00BA2CFE" w:rsidRDefault="003A2CD9" w:rsidP="00481C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4500" w:type="dxa"/>
          </w:tcPr>
          <w:p w:rsidR="00737C36" w:rsidRPr="00BA2CFE" w:rsidRDefault="003A2CD9" w:rsidP="00737C3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  <w:r w:rsidRPr="00BA2C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12</w:t>
            </w:r>
            <w:r w:rsidR="00374563" w:rsidRPr="00BA2C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4</w:t>
            </w:r>
            <w:r w:rsidRPr="00BA2C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0</w:t>
            </w:r>
            <w:r w:rsidR="00737C36" w:rsidRPr="00BA2C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11</w:t>
            </w:r>
            <w:r w:rsidR="00BB7A1E" w:rsidRPr="00BA2C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 xml:space="preserve"> </w:t>
            </w:r>
            <w:r w:rsidR="00737C36" w:rsidRPr="00BA2C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Елді мекендерді абаттандыру мен көгалдандыру</w:t>
            </w:r>
          </w:p>
          <w:p w:rsidR="00BB7A1E" w:rsidRPr="00BA2CFE" w:rsidRDefault="00BB7A1E" w:rsidP="00BB7A1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  <w:p w:rsidR="003A2CD9" w:rsidRPr="00BA2CFE" w:rsidRDefault="003A2CD9" w:rsidP="0057598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</w:tc>
      </w:tr>
      <w:tr w:rsidR="003A2CD9" w:rsidRPr="00481C42" w:rsidTr="00481C42">
        <w:tc>
          <w:tcPr>
            <w:tcW w:w="4361" w:type="dxa"/>
          </w:tcPr>
          <w:p w:rsidR="003A2CD9" w:rsidRPr="00BA2CFE" w:rsidRDefault="003A2CD9" w:rsidP="00481C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Бюджеттiк бағдарламаның басшысы</w:t>
            </w:r>
            <w:r w:rsidRPr="00BA2CFE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 xml:space="preserve">  </w:t>
            </w:r>
          </w:p>
        </w:tc>
        <w:tc>
          <w:tcPr>
            <w:tcW w:w="992" w:type="dxa"/>
          </w:tcPr>
          <w:p w:rsidR="003A2CD9" w:rsidRPr="00BA2CFE" w:rsidRDefault="003A2CD9" w:rsidP="00481C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3A2CD9" w:rsidRPr="00BA2CFE" w:rsidRDefault="003811E0" w:rsidP="003811E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Көлбай</w:t>
            </w:r>
            <w:r w:rsidR="003A2CD9" w:rsidRPr="00BA2CF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ауылдық округінің әкімі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Шакеров Ержан Шакерұлы</w:t>
            </w:r>
          </w:p>
        </w:tc>
      </w:tr>
      <w:tr w:rsidR="003811E0" w:rsidRPr="00481C42" w:rsidTr="00481C42">
        <w:tc>
          <w:tcPr>
            <w:tcW w:w="4361" w:type="dxa"/>
          </w:tcPr>
          <w:p w:rsidR="003811E0" w:rsidRPr="00BA2CFE" w:rsidRDefault="003811E0" w:rsidP="00481C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Бюджеттiк бағдарламаның нормативтік құқықтық</w:t>
            </w:r>
            <w:r w:rsidRPr="00BA2CFE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 xml:space="preserve"> </w:t>
            </w:r>
            <w:r w:rsidRPr="00BA2CFE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негізі</w:t>
            </w:r>
          </w:p>
        </w:tc>
        <w:tc>
          <w:tcPr>
            <w:tcW w:w="992" w:type="dxa"/>
          </w:tcPr>
          <w:p w:rsidR="003811E0" w:rsidRPr="00BA2CFE" w:rsidRDefault="003811E0" w:rsidP="00481C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3811E0" w:rsidRPr="004309E0" w:rsidRDefault="003811E0" w:rsidP="00FA67C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2008 жылғы 4 желтоқсандағы Қазақстан Республикасының Бюджет  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Кодексінің 7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9-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бабының 1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–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тармағына, 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Қазақстан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Республикасындағы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жергілікті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мемлекеттік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басқару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және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өзін-өзі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басқару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туралы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» 2001жыл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ғы 23 қаңтардағы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Қазақстан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Республикасы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Заңына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сәйкес</w:t>
            </w:r>
            <w:proofErr w:type="spellEnd"/>
            <w:r w:rsidRPr="004309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  <w:r w:rsidRPr="004309E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Алакөл аудандық мәслихатының 201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жылғы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қаңтарын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дағы «Алакөл ауданының Үшарал қаласы мен  ауылдық округтерінің  201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– 202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жылдарға арналған бюджеттері туралы» №4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6-3</w:t>
            </w:r>
            <w:r w:rsidRPr="004309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шешімі</w:t>
            </w:r>
          </w:p>
        </w:tc>
      </w:tr>
      <w:tr w:rsidR="003A2CD9" w:rsidRPr="00481C42" w:rsidTr="00BC00D5">
        <w:trPr>
          <w:trHeight w:val="287"/>
        </w:trPr>
        <w:tc>
          <w:tcPr>
            <w:tcW w:w="4361" w:type="dxa"/>
          </w:tcPr>
          <w:p w:rsidR="003A2CD9" w:rsidRPr="00BA2CFE" w:rsidRDefault="003A2CD9" w:rsidP="00BC0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BA2CFE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Бюджеттiк бағдарламаның түрі</w:t>
            </w:r>
          </w:p>
        </w:tc>
        <w:tc>
          <w:tcPr>
            <w:tcW w:w="992" w:type="dxa"/>
          </w:tcPr>
          <w:p w:rsidR="003A2CD9" w:rsidRPr="00BA2CFE" w:rsidRDefault="003A2CD9" w:rsidP="00BC00D5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500" w:type="dxa"/>
          </w:tcPr>
          <w:p w:rsidR="003A2CD9" w:rsidRPr="00BA2CFE" w:rsidRDefault="003A2CD9" w:rsidP="00BC00D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BA2CF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Қаладағы ауданның, аудандық маңызы бар қаланың, кенттің, ауылдың, ауылдық округтің бюджеттік бағдарламалары</w:t>
            </w:r>
          </w:p>
        </w:tc>
      </w:tr>
      <w:tr w:rsidR="003A2CD9" w:rsidRPr="00BA2CFE" w:rsidTr="00481C42">
        <w:tc>
          <w:tcPr>
            <w:tcW w:w="4361" w:type="dxa"/>
          </w:tcPr>
          <w:p w:rsidR="003A2CD9" w:rsidRPr="00BA2CFE" w:rsidRDefault="003A2CD9" w:rsidP="00481C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  <w:r w:rsidRPr="00BA2CFE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мемлекеттік басқару деңгейіне қарай</w:t>
            </w:r>
            <w:r w:rsidRPr="00BA2CFE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 xml:space="preserve"> - </w:t>
            </w:r>
            <w:r w:rsidRPr="00BA2CFE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мазмұнына қарай</w:t>
            </w:r>
            <w:r w:rsidRPr="00BA2CF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3A2CD9" w:rsidRPr="00BA2CFE" w:rsidRDefault="003A2CD9" w:rsidP="00481C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4500" w:type="dxa"/>
          </w:tcPr>
          <w:p w:rsidR="003A2CD9" w:rsidRPr="00BA2CFE" w:rsidRDefault="00D250A3" w:rsidP="00481C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BA2CF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ауылдық</w:t>
            </w:r>
          </w:p>
        </w:tc>
      </w:tr>
      <w:tr w:rsidR="003A2CD9" w:rsidRPr="00BA2CFE" w:rsidTr="00BC00D5">
        <w:trPr>
          <w:trHeight w:val="277"/>
        </w:trPr>
        <w:tc>
          <w:tcPr>
            <w:tcW w:w="4361" w:type="dxa"/>
          </w:tcPr>
          <w:p w:rsidR="003A2CD9" w:rsidRPr="00BA2CFE" w:rsidRDefault="003A2CD9" w:rsidP="00481C4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Іске асыру түріне қарай</w:t>
            </w:r>
            <w:r w:rsidRPr="00BA2CFE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 xml:space="preserve"> -</w:t>
            </w:r>
          </w:p>
        </w:tc>
        <w:tc>
          <w:tcPr>
            <w:tcW w:w="992" w:type="dxa"/>
          </w:tcPr>
          <w:p w:rsidR="003A2CD9" w:rsidRPr="00BA2CFE" w:rsidRDefault="003A2CD9" w:rsidP="00481C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3A2CD9" w:rsidRPr="00BA2CFE" w:rsidRDefault="003A2CD9" w:rsidP="00BC00D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Жеке бюджеттік бағдарлама</w:t>
            </w:r>
          </w:p>
        </w:tc>
      </w:tr>
      <w:tr w:rsidR="003A2CD9" w:rsidRPr="00BA2CFE" w:rsidTr="00481C42">
        <w:tc>
          <w:tcPr>
            <w:tcW w:w="4361" w:type="dxa"/>
          </w:tcPr>
          <w:p w:rsidR="003A2CD9" w:rsidRPr="00BA2CFE" w:rsidRDefault="003A2CD9" w:rsidP="00481C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ағымдағы/даму</w:t>
            </w:r>
          </w:p>
        </w:tc>
        <w:tc>
          <w:tcPr>
            <w:tcW w:w="992" w:type="dxa"/>
          </w:tcPr>
          <w:p w:rsidR="003A2CD9" w:rsidRPr="00BA2CFE" w:rsidRDefault="003A2CD9" w:rsidP="00481C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3A2CD9" w:rsidRPr="00BA2CFE" w:rsidRDefault="003A2CD9" w:rsidP="00267D13">
            <w:pPr>
              <w:spacing w:after="0"/>
              <w:jc w:val="both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ағымдағы</w:t>
            </w:r>
          </w:p>
        </w:tc>
      </w:tr>
      <w:tr w:rsidR="003A2CD9" w:rsidRPr="00481C42" w:rsidTr="00481C42">
        <w:tc>
          <w:tcPr>
            <w:tcW w:w="4361" w:type="dxa"/>
          </w:tcPr>
          <w:p w:rsidR="003A2CD9" w:rsidRPr="00BA2CFE" w:rsidRDefault="003A2CD9" w:rsidP="00481C4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Бюджеттiк бағдарламаның мақсаты</w:t>
            </w:r>
            <w:r w:rsidRPr="00BA2CFE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 xml:space="preserve">  </w:t>
            </w:r>
          </w:p>
        </w:tc>
        <w:tc>
          <w:tcPr>
            <w:tcW w:w="992" w:type="dxa"/>
          </w:tcPr>
          <w:p w:rsidR="003A2CD9" w:rsidRPr="00BA2CFE" w:rsidRDefault="003A2CD9" w:rsidP="00481C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3A2CD9" w:rsidRPr="00BA2CFE" w:rsidRDefault="003A2CD9" w:rsidP="00481C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  <w:lang w:val="ru-RU"/>
              </w:rPr>
            </w:pPr>
            <w:r w:rsidRPr="00BA2CF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Бюджет </w:t>
            </w:r>
            <w:proofErr w:type="spellStart"/>
            <w:r w:rsidRPr="00BA2CF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қаржысын</w:t>
            </w:r>
            <w:proofErr w:type="spellEnd"/>
            <w:r w:rsidRPr="00BA2CF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A2CF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толық</w:t>
            </w:r>
            <w:proofErr w:type="spellEnd"/>
            <w:r w:rsidRPr="00BA2CF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A2CF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жә</w:t>
            </w:r>
            <w:proofErr w:type="gramStart"/>
            <w:r w:rsidRPr="00BA2CF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не</w:t>
            </w:r>
            <w:proofErr w:type="spellEnd"/>
            <w:r w:rsidRPr="00BA2CF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A2CF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ти</w:t>
            </w:r>
            <w:proofErr w:type="gramEnd"/>
            <w:r w:rsidRPr="00BA2CF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імді</w:t>
            </w:r>
            <w:proofErr w:type="spellEnd"/>
            <w:r w:rsidRPr="00BA2CF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A2CF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пайдалану</w:t>
            </w:r>
            <w:proofErr w:type="spellEnd"/>
          </w:p>
        </w:tc>
      </w:tr>
      <w:tr w:rsidR="003A2CD9" w:rsidRPr="00BA2CFE" w:rsidTr="00481C42">
        <w:tc>
          <w:tcPr>
            <w:tcW w:w="4361" w:type="dxa"/>
          </w:tcPr>
          <w:p w:rsidR="003A2CD9" w:rsidRPr="00BA2CFE" w:rsidRDefault="003A2CD9" w:rsidP="00481C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BA2C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Бюджеттiк бағдарламаның міндеті (түпкілікті нәтиже)</w:t>
            </w:r>
          </w:p>
        </w:tc>
        <w:tc>
          <w:tcPr>
            <w:tcW w:w="992" w:type="dxa"/>
          </w:tcPr>
          <w:p w:rsidR="003A2CD9" w:rsidRPr="00BA2CFE" w:rsidRDefault="003A2CD9" w:rsidP="00481C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737C36" w:rsidRPr="00BA2CFE" w:rsidRDefault="00737C36" w:rsidP="00737C3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  <w:r w:rsidRPr="00BA2C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Елді мекендерді абаттандыру мен көгалдандыру</w:t>
            </w:r>
          </w:p>
          <w:p w:rsidR="003A2CD9" w:rsidRPr="00BA2CFE" w:rsidRDefault="003A2CD9" w:rsidP="00481C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3A2CD9" w:rsidRPr="00BA2CFE" w:rsidTr="00481C42">
        <w:tc>
          <w:tcPr>
            <w:tcW w:w="4361" w:type="dxa"/>
          </w:tcPr>
          <w:p w:rsidR="003A2CD9" w:rsidRPr="00BA2CFE" w:rsidRDefault="003A2CD9" w:rsidP="00267D1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b/>
                <w:sz w:val="16"/>
                <w:szCs w:val="16"/>
                <w:lang w:val="kk-KZ" w:eastAsia="ru-RU"/>
              </w:rPr>
              <w:t>Бюджеттiк бағдарламаның сипаттамасы (негіздемесі)</w:t>
            </w:r>
            <w:r w:rsidRPr="00BA2CF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3A2CD9" w:rsidRPr="00BA2CFE" w:rsidRDefault="003A2CD9" w:rsidP="00481C4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</w:tcPr>
          <w:p w:rsidR="00737C36" w:rsidRPr="00BA2CFE" w:rsidRDefault="00737C36" w:rsidP="00737C3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  <w:r w:rsidRPr="00BA2C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Елді мекендерді абаттандыру мен көгалдандыру</w:t>
            </w:r>
          </w:p>
          <w:p w:rsidR="003A2CD9" w:rsidRPr="00BA2CFE" w:rsidRDefault="003A2CD9" w:rsidP="00481C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</w:tr>
    </w:tbl>
    <w:p w:rsidR="006608A2" w:rsidRPr="00BA2CFE" w:rsidRDefault="006608A2" w:rsidP="006608A2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tbl>
      <w:tblPr>
        <w:tblW w:w="10115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695"/>
        <w:gridCol w:w="1367"/>
        <w:gridCol w:w="1375"/>
        <w:gridCol w:w="1039"/>
        <w:gridCol w:w="990"/>
        <w:gridCol w:w="1269"/>
      </w:tblGrid>
      <w:tr w:rsidR="006608A2" w:rsidRPr="00BA2CFE" w:rsidTr="000400DE">
        <w:trPr>
          <w:trHeight w:val="25"/>
        </w:trPr>
        <w:tc>
          <w:tcPr>
            <w:tcW w:w="1011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409" w:rsidRPr="00BA2CFE" w:rsidRDefault="00877409" w:rsidP="0087740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 w:rsidRPr="00BA2CF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Бюджеттік бағдарлама бойынша шығыстар, барлығы</w:t>
            </w:r>
          </w:p>
          <w:p w:rsidR="006608A2" w:rsidRPr="00BA2CFE" w:rsidRDefault="006608A2" w:rsidP="00481C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6608A2" w:rsidRPr="00BA2CFE" w:rsidTr="000400DE">
        <w:trPr>
          <w:trHeight w:val="470"/>
        </w:trPr>
        <w:tc>
          <w:tcPr>
            <w:tcW w:w="338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BA2CFE" w:rsidRDefault="007B407C" w:rsidP="00481C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C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Бюджеттік бағдарлама бойынша шығыстар</w:t>
            </w:r>
          </w:p>
        </w:tc>
        <w:tc>
          <w:tcPr>
            <w:tcW w:w="6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BA2CFE" w:rsidRDefault="007B407C" w:rsidP="00481C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C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Өлшем бірлігі</w:t>
            </w: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BA2CFE" w:rsidRDefault="007B407C" w:rsidP="00481C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C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Есепті жыл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BA2CFE" w:rsidRDefault="007B407C" w:rsidP="00481C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C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Ағымдағы жыл жоспары</w:t>
            </w:r>
          </w:p>
        </w:tc>
        <w:tc>
          <w:tcPr>
            <w:tcW w:w="329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BA2CFE" w:rsidRDefault="007B407C" w:rsidP="00481C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C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Жоспарлы кезең</w:t>
            </w:r>
          </w:p>
        </w:tc>
      </w:tr>
      <w:tr w:rsidR="006608A2" w:rsidRPr="00BA2CFE" w:rsidTr="000400DE">
        <w:trPr>
          <w:trHeight w:val="277"/>
        </w:trPr>
        <w:tc>
          <w:tcPr>
            <w:tcW w:w="3380" w:type="dxa"/>
            <w:vMerge/>
          </w:tcPr>
          <w:p w:rsidR="006608A2" w:rsidRPr="00BA2CFE" w:rsidRDefault="006608A2" w:rsidP="00481C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vMerge/>
          </w:tcPr>
          <w:p w:rsidR="006608A2" w:rsidRPr="00BA2CFE" w:rsidRDefault="006608A2" w:rsidP="00481C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BA2CFE" w:rsidRDefault="006608A2" w:rsidP="00E941D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201</w:t>
            </w:r>
            <w:r w:rsidR="00E941D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8</w:t>
            </w:r>
            <w:r w:rsidR="007F3B34" w:rsidRPr="00BA2C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жыл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BA2CFE" w:rsidRDefault="006608A2" w:rsidP="00E941D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E941D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19</w:t>
            </w:r>
            <w:r w:rsidRPr="00BA2C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="007F3B34" w:rsidRPr="00BA2C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BA2CFE" w:rsidRDefault="006608A2" w:rsidP="00E941D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6F0DE1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="00E941D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</w:t>
            </w:r>
            <w:r w:rsidRPr="00BA2C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="007F3B34" w:rsidRPr="00BA2C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BA2CFE" w:rsidRDefault="006608A2" w:rsidP="00E941D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374563" w:rsidRPr="00BA2C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="00E941D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  <w:r w:rsidRPr="00BA2C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="007F3B34" w:rsidRPr="00BA2C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8A2" w:rsidRPr="00BA2CFE" w:rsidRDefault="006608A2" w:rsidP="00E941D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7F3B34" w:rsidRPr="00BA2C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="00E941D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="007F3B34" w:rsidRPr="00BA2C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ж</w:t>
            </w:r>
          </w:p>
        </w:tc>
      </w:tr>
      <w:tr w:rsidR="00B4112D" w:rsidRPr="00BA2CFE" w:rsidTr="000400DE">
        <w:trPr>
          <w:trHeight w:val="25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12D" w:rsidRPr="00BA2CFE" w:rsidRDefault="00B4112D" w:rsidP="00267D1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2C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12</w:t>
            </w:r>
            <w:r w:rsidRPr="00BA2C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4</w:t>
            </w:r>
            <w:r w:rsidRPr="00BA2C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011 </w:t>
            </w:r>
            <w:r w:rsidRPr="00BA2C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12D" w:rsidRPr="00BA2CFE" w:rsidRDefault="00B4112D" w:rsidP="00481C42">
            <w:pPr>
              <w:spacing w:after="20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BA2C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мың теңге</w:t>
            </w: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12D" w:rsidRPr="0091148E" w:rsidRDefault="00E941D5" w:rsidP="00481C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371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12D" w:rsidRPr="00BA2CFE" w:rsidRDefault="00E941D5" w:rsidP="00481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590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12D" w:rsidRPr="00BA2CFE" w:rsidRDefault="00E941D5" w:rsidP="00481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631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12D" w:rsidRPr="00BA2CFE" w:rsidRDefault="00E941D5" w:rsidP="00481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675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12D" w:rsidRPr="00BA2CFE" w:rsidRDefault="00B4112D" w:rsidP="00481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Pr="00BA2C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</w:tr>
      <w:tr w:rsidR="00B4112D" w:rsidRPr="00BA2CFE" w:rsidTr="000400DE">
        <w:trPr>
          <w:trHeight w:val="25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12D" w:rsidRPr="00BA2CFE" w:rsidRDefault="00B4112D" w:rsidP="00737C3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A2CF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12D" w:rsidRPr="00BA2CFE" w:rsidRDefault="00B4112D" w:rsidP="00481C42">
            <w:pPr>
              <w:spacing w:after="20"/>
              <w:ind w:left="20"/>
              <w:rPr>
                <w:rFonts w:ascii="Times New Roman" w:hAnsi="Times New Roman" w:cs="Times New Roman"/>
                <w:sz w:val="16"/>
                <w:szCs w:val="16"/>
              </w:rPr>
            </w:pPr>
            <w:r w:rsidRPr="00BA2CF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мың теңге</w:t>
            </w: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12D" w:rsidRPr="0091148E" w:rsidRDefault="00E941D5" w:rsidP="00481C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371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12D" w:rsidRPr="00BA2CFE" w:rsidRDefault="00E941D5" w:rsidP="00481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590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12D" w:rsidRPr="00BA2CFE" w:rsidRDefault="00E941D5" w:rsidP="00481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631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12D" w:rsidRPr="00BA2CFE" w:rsidRDefault="00E941D5" w:rsidP="00481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675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12D" w:rsidRPr="00BA2CFE" w:rsidRDefault="00B4112D" w:rsidP="00B411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Pr="00BA2CF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</w:tr>
      <w:tr w:rsidR="00E941D5" w:rsidRPr="00BA2CFE" w:rsidTr="000400DE">
        <w:trPr>
          <w:trHeight w:val="25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1D5" w:rsidRPr="00E941D5" w:rsidRDefault="00E941D5" w:rsidP="00737C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941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Соның ішінде</w:t>
            </w:r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1D5" w:rsidRPr="00E941D5" w:rsidRDefault="00E941D5" w:rsidP="00481C42">
            <w:pPr>
              <w:spacing w:after="20"/>
              <w:ind w:left="2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1D5" w:rsidRPr="00E941D5" w:rsidRDefault="00E941D5" w:rsidP="00481C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1D5" w:rsidRPr="00E941D5" w:rsidRDefault="00E941D5" w:rsidP="00481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1D5" w:rsidRPr="00E941D5" w:rsidRDefault="00E941D5" w:rsidP="00481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1D5" w:rsidRPr="00E941D5" w:rsidRDefault="00E941D5" w:rsidP="00481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1D5" w:rsidRPr="00E941D5" w:rsidRDefault="00E941D5" w:rsidP="00B411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E941D5" w:rsidRPr="00BA2CFE" w:rsidTr="000400DE">
        <w:trPr>
          <w:trHeight w:val="25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1D5" w:rsidRPr="00E941D5" w:rsidRDefault="00E941D5" w:rsidP="00737C3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E941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Жергілікті бюджет есебінен</w:t>
            </w:r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1D5" w:rsidRPr="00E941D5" w:rsidRDefault="00E941D5" w:rsidP="00481C42">
            <w:pPr>
              <w:spacing w:after="20"/>
              <w:ind w:left="2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1D5" w:rsidRPr="00E941D5" w:rsidRDefault="00E941D5" w:rsidP="00481C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371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1D5" w:rsidRPr="00E941D5" w:rsidRDefault="00E941D5" w:rsidP="00481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590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1D5" w:rsidRPr="00E941D5" w:rsidRDefault="00E941D5" w:rsidP="00481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631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1D5" w:rsidRPr="00E941D5" w:rsidRDefault="00E941D5" w:rsidP="00481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675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1D5" w:rsidRPr="00E941D5" w:rsidRDefault="00E941D5" w:rsidP="00B411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0,00</w:t>
            </w:r>
          </w:p>
        </w:tc>
      </w:tr>
      <w:tr w:rsidR="0091148E" w:rsidRPr="00BA2CFE" w:rsidTr="00481C42">
        <w:trPr>
          <w:trHeight w:val="25"/>
        </w:trPr>
        <w:tc>
          <w:tcPr>
            <w:tcW w:w="338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48E" w:rsidRPr="0091148E" w:rsidRDefault="0091148E" w:rsidP="0091148E">
            <w:pPr>
              <w:spacing w:after="20"/>
              <w:ind w:lef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48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</w:rPr>
              <w:t>Тікелей нәтиже көрсеткіштері</w:t>
            </w:r>
          </w:p>
        </w:tc>
        <w:tc>
          <w:tcPr>
            <w:tcW w:w="6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48E" w:rsidRPr="0091148E" w:rsidRDefault="0091148E" w:rsidP="00481C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4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Өлшем </w:t>
            </w:r>
            <w:r w:rsidRPr="009114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бірлігі</w:t>
            </w: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48E" w:rsidRPr="0091148E" w:rsidRDefault="0091148E" w:rsidP="00481C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4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Есепті жыл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48E" w:rsidRPr="0091148E" w:rsidRDefault="0091148E" w:rsidP="00481C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4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Ағымдағы жыл </w:t>
            </w:r>
            <w:r w:rsidRPr="009114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жоспары</w:t>
            </w:r>
          </w:p>
        </w:tc>
        <w:tc>
          <w:tcPr>
            <w:tcW w:w="329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48E" w:rsidRPr="0091148E" w:rsidRDefault="0091148E" w:rsidP="00481C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4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Жоспарлы кезең</w:t>
            </w:r>
          </w:p>
        </w:tc>
      </w:tr>
      <w:tr w:rsidR="0091148E" w:rsidRPr="00BA2CFE" w:rsidTr="00481C42">
        <w:trPr>
          <w:trHeight w:val="25"/>
        </w:trPr>
        <w:tc>
          <w:tcPr>
            <w:tcW w:w="338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148E" w:rsidRPr="0091148E" w:rsidRDefault="0091148E" w:rsidP="00481C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148E" w:rsidRPr="0091148E" w:rsidRDefault="0091148E" w:rsidP="00481C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48E" w:rsidRPr="0091148E" w:rsidRDefault="0091148E" w:rsidP="00D2054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1148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201</w:t>
            </w:r>
            <w:r w:rsidR="00D2054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8 </w:t>
            </w:r>
            <w:proofErr w:type="spellStart"/>
            <w:r w:rsidRPr="0091148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жыл</w:t>
            </w:r>
            <w:proofErr w:type="spellEnd"/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48E" w:rsidRPr="0091148E" w:rsidRDefault="0091148E" w:rsidP="00D2054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1148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="00D2054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19</w:t>
            </w:r>
            <w:r w:rsidRPr="0091148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ж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48E" w:rsidRPr="0091148E" w:rsidRDefault="0091148E" w:rsidP="00D2054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1148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r w:rsidR="006F0DE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D2054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</w:t>
            </w:r>
            <w:r w:rsidRPr="0091148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ж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48E" w:rsidRPr="0091148E" w:rsidRDefault="0091148E" w:rsidP="00D2054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1148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202</w:t>
            </w:r>
            <w:r w:rsidR="00D2054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Pr="0091148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ж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48E" w:rsidRPr="00BA2CFE" w:rsidRDefault="0091148E" w:rsidP="00D2054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BA2C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202</w:t>
            </w:r>
            <w:r w:rsidR="00D2054C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  <w:r w:rsidRPr="00BA2C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ж</w:t>
            </w:r>
          </w:p>
        </w:tc>
      </w:tr>
      <w:tr w:rsidR="0091148E" w:rsidRPr="00BA2CFE" w:rsidTr="00481C42">
        <w:trPr>
          <w:trHeight w:val="25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148E" w:rsidRPr="00E941D5" w:rsidRDefault="00D2054C" w:rsidP="00481C4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941D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Шаруашылық заттарын алу</w:t>
            </w:r>
            <w:r w:rsidRPr="00E941D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kk-KZ"/>
              </w:rPr>
              <w:t xml:space="preserve"> (әк тас, бояу, жұмыс қолбақтар және т.б.)</w:t>
            </w:r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148E" w:rsidRPr="0091148E" w:rsidRDefault="0091148E" w:rsidP="00481C4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дана</w:t>
            </w: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48E" w:rsidRDefault="00B4112D" w:rsidP="00481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48E" w:rsidRDefault="00D2054C" w:rsidP="00481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48E" w:rsidRDefault="00D2054C" w:rsidP="00481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48E" w:rsidRDefault="00D2054C" w:rsidP="00481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48E" w:rsidRDefault="00D2054C" w:rsidP="00481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D2054C" w:rsidRPr="00BA2CFE" w:rsidTr="00481C42">
        <w:trPr>
          <w:trHeight w:val="25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54C" w:rsidRPr="00E941D5" w:rsidRDefault="00D2054C" w:rsidP="00481C42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E941D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Бильборд жасау</w:t>
            </w:r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54C" w:rsidRDefault="00D2054C" w:rsidP="00481C4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ұмыс</w:t>
            </w:r>
            <w:proofErr w:type="spellEnd"/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54C" w:rsidRDefault="00D2054C" w:rsidP="00481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54C" w:rsidRDefault="00D2054C" w:rsidP="00481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54C" w:rsidRDefault="00D2054C" w:rsidP="00481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54C" w:rsidRDefault="00D2054C" w:rsidP="00481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054C" w:rsidRDefault="00D2054C" w:rsidP="00481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91148E" w:rsidRPr="00BA2CFE" w:rsidTr="00481C42">
        <w:trPr>
          <w:trHeight w:val="25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148E" w:rsidRPr="00C24C90" w:rsidRDefault="0091148E" w:rsidP="00481C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14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Қаржы</w:t>
            </w:r>
            <w:proofErr w:type="spellEnd"/>
            <w:r w:rsidRPr="00C24C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14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жылына</w:t>
            </w:r>
            <w:proofErr w:type="spellEnd"/>
            <w:r w:rsidRPr="00C24C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14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жоспарланған</w:t>
            </w:r>
            <w:proofErr w:type="spellEnd"/>
            <w:r w:rsidRPr="00C24C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14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бюджет</w:t>
            </w:r>
            <w:r w:rsidRPr="00C24C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14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қаражатын</w:t>
            </w:r>
            <w:proofErr w:type="spellEnd"/>
            <w:r w:rsidRPr="00C24C90">
              <w:rPr>
                <w:rFonts w:ascii="Times New Roman" w:hAnsi="Times New Roman" w:cs="Times New Roman"/>
                <w:sz w:val="18"/>
                <w:szCs w:val="18"/>
              </w:rPr>
              <w:t xml:space="preserve"> 100% </w:t>
            </w:r>
            <w:proofErr w:type="spellStart"/>
            <w:r w:rsidRPr="009114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игеруді</w:t>
            </w:r>
            <w:proofErr w:type="spellEnd"/>
            <w:r w:rsidRPr="00C24C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14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қамтамасыз</w:t>
            </w:r>
            <w:proofErr w:type="spellEnd"/>
            <w:r w:rsidRPr="00C24C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114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ету</w:t>
            </w:r>
            <w:proofErr w:type="spellEnd"/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148E" w:rsidRPr="0091148E" w:rsidRDefault="0091148E" w:rsidP="00481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48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48E" w:rsidRPr="00BA2CFE" w:rsidRDefault="0091148E" w:rsidP="00481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48E" w:rsidRPr="00BA2CFE" w:rsidRDefault="0091148E" w:rsidP="00481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48E" w:rsidRPr="00BA2CFE" w:rsidRDefault="0091148E" w:rsidP="00481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48E" w:rsidRPr="00BA2CFE" w:rsidRDefault="0091148E" w:rsidP="00481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48E" w:rsidRPr="00BA2CFE" w:rsidRDefault="006F0DE1" w:rsidP="00481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</w:tr>
      <w:tr w:rsidR="00B4112D" w:rsidRPr="00BA2CFE" w:rsidTr="00481C42">
        <w:trPr>
          <w:trHeight w:val="25"/>
        </w:trPr>
        <w:tc>
          <w:tcPr>
            <w:tcW w:w="3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12D" w:rsidRPr="0091148E" w:rsidRDefault="00B4112D" w:rsidP="00481C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12D" w:rsidRPr="00B4112D" w:rsidRDefault="00B4112D" w:rsidP="00481C4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Мың тенге</w:t>
            </w:r>
          </w:p>
        </w:tc>
        <w:tc>
          <w:tcPr>
            <w:tcW w:w="1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12D" w:rsidRPr="0091148E" w:rsidRDefault="00E941D5" w:rsidP="00481C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371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12D" w:rsidRPr="00BA2CFE" w:rsidRDefault="00E941D5" w:rsidP="00481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590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12D" w:rsidRPr="00BA2CFE" w:rsidRDefault="00E941D5" w:rsidP="00481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631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12D" w:rsidRPr="00BA2CFE" w:rsidRDefault="00E941D5" w:rsidP="00481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675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112D" w:rsidRPr="00BA2CFE" w:rsidRDefault="00B4112D" w:rsidP="00481C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</w:tr>
    </w:tbl>
    <w:p w:rsidR="006608A2" w:rsidRPr="00F612D8" w:rsidRDefault="006608A2" w:rsidP="006608A2">
      <w:pPr>
        <w:spacing w:after="0"/>
        <w:rPr>
          <w:rFonts w:ascii="Times New Roman" w:hAnsi="Times New Roman" w:cs="Times New Roman"/>
          <w:b/>
          <w:color w:val="000000"/>
          <w:sz w:val="20"/>
        </w:rPr>
      </w:pPr>
    </w:p>
    <w:p w:rsidR="00EE1CCC" w:rsidRPr="00F612D8" w:rsidRDefault="00EE1CCC" w:rsidP="006608A2">
      <w:pPr>
        <w:spacing w:after="0"/>
        <w:rPr>
          <w:rFonts w:ascii="Times New Roman" w:hAnsi="Times New Roman" w:cs="Times New Roman"/>
          <w:b/>
          <w:color w:val="000000"/>
          <w:sz w:val="20"/>
        </w:rPr>
      </w:pPr>
    </w:p>
    <w:p w:rsidR="00EE1CCC" w:rsidRPr="00F612D8" w:rsidRDefault="00EE1CCC" w:rsidP="006608A2">
      <w:pPr>
        <w:spacing w:after="0"/>
        <w:rPr>
          <w:rFonts w:ascii="Times New Roman" w:hAnsi="Times New Roman" w:cs="Times New Roman"/>
          <w:b/>
          <w:color w:val="000000"/>
          <w:sz w:val="20"/>
        </w:rPr>
      </w:pPr>
    </w:p>
    <w:p w:rsidR="00C231AE" w:rsidRDefault="00C231AE" w:rsidP="00C231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Бас маман                                                                </w:t>
      </w:r>
      <w:r w:rsidR="00E941D5">
        <w:rPr>
          <w:rFonts w:ascii="Times New Roman" w:hAnsi="Times New Roman" w:cs="Times New Roman"/>
          <w:b/>
          <w:sz w:val="24"/>
          <w:szCs w:val="24"/>
          <w:lang w:val="kk-KZ"/>
        </w:rPr>
        <w:t>М.Ә.Базылханова</w:t>
      </w:r>
    </w:p>
    <w:p w:rsidR="00D42C24" w:rsidRPr="00C549BB" w:rsidRDefault="00D42C24" w:rsidP="00C231AE">
      <w:pPr>
        <w:spacing w:after="0"/>
        <w:rPr>
          <w:rFonts w:ascii="Times New Roman" w:hAnsi="Times New Roman" w:cs="Times New Roman"/>
          <w:b/>
          <w:lang w:val="kk-KZ"/>
        </w:rPr>
      </w:pPr>
    </w:p>
    <w:sectPr w:rsidR="00D42C24" w:rsidRPr="00C549BB" w:rsidSect="000400DE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3517"/>
    <w:rsid w:val="000046DF"/>
    <w:rsid w:val="00011D2D"/>
    <w:rsid w:val="0001720A"/>
    <w:rsid w:val="000400DE"/>
    <w:rsid w:val="0005076D"/>
    <w:rsid w:val="000526C2"/>
    <w:rsid w:val="00062685"/>
    <w:rsid w:val="0006371E"/>
    <w:rsid w:val="00065180"/>
    <w:rsid w:val="00067997"/>
    <w:rsid w:val="00067AE5"/>
    <w:rsid w:val="00071C3C"/>
    <w:rsid w:val="00076134"/>
    <w:rsid w:val="00077C38"/>
    <w:rsid w:val="000914F7"/>
    <w:rsid w:val="00092D3A"/>
    <w:rsid w:val="000A0AD8"/>
    <w:rsid w:val="000D12BB"/>
    <w:rsid w:val="000E445C"/>
    <w:rsid w:val="000F4C07"/>
    <w:rsid w:val="000F5066"/>
    <w:rsid w:val="001175BE"/>
    <w:rsid w:val="00125CA1"/>
    <w:rsid w:val="00126971"/>
    <w:rsid w:val="00126DD5"/>
    <w:rsid w:val="00130AD1"/>
    <w:rsid w:val="00133414"/>
    <w:rsid w:val="00151448"/>
    <w:rsid w:val="00152C80"/>
    <w:rsid w:val="00154228"/>
    <w:rsid w:val="00176F7B"/>
    <w:rsid w:val="0019651B"/>
    <w:rsid w:val="001A3081"/>
    <w:rsid w:val="001C26F1"/>
    <w:rsid w:val="001D276C"/>
    <w:rsid w:val="001E7541"/>
    <w:rsid w:val="001F4341"/>
    <w:rsid w:val="001F5DC8"/>
    <w:rsid w:val="00224E39"/>
    <w:rsid w:val="00235C67"/>
    <w:rsid w:val="00237445"/>
    <w:rsid w:val="00267D13"/>
    <w:rsid w:val="00270D81"/>
    <w:rsid w:val="00294566"/>
    <w:rsid w:val="002A30C3"/>
    <w:rsid w:val="002A38A2"/>
    <w:rsid w:val="002B136F"/>
    <w:rsid w:val="002C1A7D"/>
    <w:rsid w:val="002C21AA"/>
    <w:rsid w:val="002E26BD"/>
    <w:rsid w:val="00311EAC"/>
    <w:rsid w:val="00313851"/>
    <w:rsid w:val="00331709"/>
    <w:rsid w:val="003351A4"/>
    <w:rsid w:val="00341857"/>
    <w:rsid w:val="003512DE"/>
    <w:rsid w:val="003518A4"/>
    <w:rsid w:val="00361D1C"/>
    <w:rsid w:val="003646BC"/>
    <w:rsid w:val="00366602"/>
    <w:rsid w:val="00374563"/>
    <w:rsid w:val="00375635"/>
    <w:rsid w:val="00380F21"/>
    <w:rsid w:val="003811E0"/>
    <w:rsid w:val="00382910"/>
    <w:rsid w:val="003A2CD9"/>
    <w:rsid w:val="003B397C"/>
    <w:rsid w:val="003C1F43"/>
    <w:rsid w:val="003C30BA"/>
    <w:rsid w:val="003C4AF0"/>
    <w:rsid w:val="003C66C0"/>
    <w:rsid w:val="003C6A4A"/>
    <w:rsid w:val="003D0FEB"/>
    <w:rsid w:val="003F06D6"/>
    <w:rsid w:val="004002DF"/>
    <w:rsid w:val="004053D1"/>
    <w:rsid w:val="00417656"/>
    <w:rsid w:val="004300F0"/>
    <w:rsid w:val="00445F2C"/>
    <w:rsid w:val="004558ED"/>
    <w:rsid w:val="00460818"/>
    <w:rsid w:val="00460BDC"/>
    <w:rsid w:val="004643FC"/>
    <w:rsid w:val="0047439D"/>
    <w:rsid w:val="00481C42"/>
    <w:rsid w:val="00497E0D"/>
    <w:rsid w:val="004B575E"/>
    <w:rsid w:val="004B6E61"/>
    <w:rsid w:val="004E6644"/>
    <w:rsid w:val="004F7D4E"/>
    <w:rsid w:val="00517A00"/>
    <w:rsid w:val="0052003E"/>
    <w:rsid w:val="00545463"/>
    <w:rsid w:val="005574E7"/>
    <w:rsid w:val="0057598A"/>
    <w:rsid w:val="005C3B34"/>
    <w:rsid w:val="005F5CB8"/>
    <w:rsid w:val="00606DA7"/>
    <w:rsid w:val="00611F4F"/>
    <w:rsid w:val="00620DC2"/>
    <w:rsid w:val="00621925"/>
    <w:rsid w:val="00634377"/>
    <w:rsid w:val="00636412"/>
    <w:rsid w:val="00647A26"/>
    <w:rsid w:val="006608A2"/>
    <w:rsid w:val="00667068"/>
    <w:rsid w:val="00680382"/>
    <w:rsid w:val="00697773"/>
    <w:rsid w:val="006A1728"/>
    <w:rsid w:val="006A53FD"/>
    <w:rsid w:val="006B0F66"/>
    <w:rsid w:val="006C2D9A"/>
    <w:rsid w:val="006D2AB6"/>
    <w:rsid w:val="006E6A24"/>
    <w:rsid w:val="006F0DE1"/>
    <w:rsid w:val="006F5C1F"/>
    <w:rsid w:val="007056D3"/>
    <w:rsid w:val="00712DBC"/>
    <w:rsid w:val="00721037"/>
    <w:rsid w:val="007275BB"/>
    <w:rsid w:val="00737C36"/>
    <w:rsid w:val="0075340E"/>
    <w:rsid w:val="0075564B"/>
    <w:rsid w:val="00766C11"/>
    <w:rsid w:val="00786A99"/>
    <w:rsid w:val="00786E77"/>
    <w:rsid w:val="007A6C6D"/>
    <w:rsid w:val="007B407C"/>
    <w:rsid w:val="007C51F3"/>
    <w:rsid w:val="007C7CD1"/>
    <w:rsid w:val="007E21C9"/>
    <w:rsid w:val="007E4A5C"/>
    <w:rsid w:val="007F3B34"/>
    <w:rsid w:val="0080281C"/>
    <w:rsid w:val="00834443"/>
    <w:rsid w:val="00835972"/>
    <w:rsid w:val="00846797"/>
    <w:rsid w:val="00864A0B"/>
    <w:rsid w:val="00865BDA"/>
    <w:rsid w:val="00874E1A"/>
    <w:rsid w:val="00877409"/>
    <w:rsid w:val="008B548B"/>
    <w:rsid w:val="008F4C58"/>
    <w:rsid w:val="00910F28"/>
    <w:rsid w:val="0091148E"/>
    <w:rsid w:val="00921AD8"/>
    <w:rsid w:val="00924707"/>
    <w:rsid w:val="00925892"/>
    <w:rsid w:val="00933FB6"/>
    <w:rsid w:val="009351D3"/>
    <w:rsid w:val="009413D3"/>
    <w:rsid w:val="009436F6"/>
    <w:rsid w:val="00956344"/>
    <w:rsid w:val="00960351"/>
    <w:rsid w:val="00963663"/>
    <w:rsid w:val="00994439"/>
    <w:rsid w:val="00994755"/>
    <w:rsid w:val="009A2BE8"/>
    <w:rsid w:val="009B4343"/>
    <w:rsid w:val="009C3249"/>
    <w:rsid w:val="009D1331"/>
    <w:rsid w:val="00A13768"/>
    <w:rsid w:val="00A23517"/>
    <w:rsid w:val="00A5747F"/>
    <w:rsid w:val="00A71CD0"/>
    <w:rsid w:val="00A80977"/>
    <w:rsid w:val="00A96A19"/>
    <w:rsid w:val="00A97FA1"/>
    <w:rsid w:val="00AA1EA7"/>
    <w:rsid w:val="00AA613B"/>
    <w:rsid w:val="00AB1E7C"/>
    <w:rsid w:val="00AC21B3"/>
    <w:rsid w:val="00AD09A8"/>
    <w:rsid w:val="00AD6198"/>
    <w:rsid w:val="00AD721C"/>
    <w:rsid w:val="00AE0D5B"/>
    <w:rsid w:val="00AF79AE"/>
    <w:rsid w:val="00B1667B"/>
    <w:rsid w:val="00B4112D"/>
    <w:rsid w:val="00B4498B"/>
    <w:rsid w:val="00B5249A"/>
    <w:rsid w:val="00B54FF2"/>
    <w:rsid w:val="00B75C05"/>
    <w:rsid w:val="00B93811"/>
    <w:rsid w:val="00B94965"/>
    <w:rsid w:val="00BA2CFE"/>
    <w:rsid w:val="00BB4291"/>
    <w:rsid w:val="00BB7356"/>
    <w:rsid w:val="00BB7A1E"/>
    <w:rsid w:val="00BC00D5"/>
    <w:rsid w:val="00BC722D"/>
    <w:rsid w:val="00BD3D11"/>
    <w:rsid w:val="00BD67BD"/>
    <w:rsid w:val="00BF501D"/>
    <w:rsid w:val="00C12EF2"/>
    <w:rsid w:val="00C15910"/>
    <w:rsid w:val="00C231AE"/>
    <w:rsid w:val="00C24C90"/>
    <w:rsid w:val="00C25E79"/>
    <w:rsid w:val="00C3020C"/>
    <w:rsid w:val="00C346D5"/>
    <w:rsid w:val="00C52231"/>
    <w:rsid w:val="00C617CB"/>
    <w:rsid w:val="00C71C98"/>
    <w:rsid w:val="00C9723D"/>
    <w:rsid w:val="00CA79E2"/>
    <w:rsid w:val="00CB0A1D"/>
    <w:rsid w:val="00CB3A3A"/>
    <w:rsid w:val="00CC68D7"/>
    <w:rsid w:val="00CE264D"/>
    <w:rsid w:val="00CF01EE"/>
    <w:rsid w:val="00D2054C"/>
    <w:rsid w:val="00D250A3"/>
    <w:rsid w:val="00D377E1"/>
    <w:rsid w:val="00D42C24"/>
    <w:rsid w:val="00D4382A"/>
    <w:rsid w:val="00D4710E"/>
    <w:rsid w:val="00D921A5"/>
    <w:rsid w:val="00DE1C82"/>
    <w:rsid w:val="00DF084F"/>
    <w:rsid w:val="00E22006"/>
    <w:rsid w:val="00E304B5"/>
    <w:rsid w:val="00E61903"/>
    <w:rsid w:val="00E67ADE"/>
    <w:rsid w:val="00E849E5"/>
    <w:rsid w:val="00E941D5"/>
    <w:rsid w:val="00E94E89"/>
    <w:rsid w:val="00EB5764"/>
    <w:rsid w:val="00EB60A3"/>
    <w:rsid w:val="00EB7831"/>
    <w:rsid w:val="00EE1CCC"/>
    <w:rsid w:val="00F029AA"/>
    <w:rsid w:val="00F04C80"/>
    <w:rsid w:val="00F07713"/>
    <w:rsid w:val="00F13231"/>
    <w:rsid w:val="00F23D81"/>
    <w:rsid w:val="00F36DBF"/>
    <w:rsid w:val="00F43654"/>
    <w:rsid w:val="00F5032D"/>
    <w:rsid w:val="00F612D8"/>
    <w:rsid w:val="00F61C92"/>
    <w:rsid w:val="00F77539"/>
    <w:rsid w:val="00F835B7"/>
    <w:rsid w:val="00F86556"/>
    <w:rsid w:val="00F95495"/>
    <w:rsid w:val="00FA460F"/>
    <w:rsid w:val="00FD7EC8"/>
    <w:rsid w:val="00FE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17"/>
    <w:pPr>
      <w:spacing w:after="200" w:line="276" w:lineRule="auto"/>
    </w:pPr>
    <w:rPr>
      <w:rFonts w:ascii="Consolas" w:eastAsia="Consolas" w:hAnsi="Consolas" w:cs="Consolas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6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C66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59"/>
    <w:rsid w:val="00EB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2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910"/>
    <w:rPr>
      <w:rFonts w:ascii="Segoe UI" w:eastAsia="Consolas" w:hAnsi="Segoe UI" w:cs="Segoe UI"/>
      <w:sz w:val="18"/>
      <w:szCs w:val="18"/>
      <w:lang w:val="en-US" w:eastAsia="en-US"/>
    </w:rPr>
  </w:style>
  <w:style w:type="character" w:customStyle="1" w:styleId="caption-subject">
    <w:name w:val="caption-subject"/>
    <w:basedOn w:val="a0"/>
    <w:rsid w:val="006608A2"/>
  </w:style>
  <w:style w:type="character" w:customStyle="1" w:styleId="apple-converted-space">
    <w:name w:val="apple-converted-space"/>
    <w:basedOn w:val="a0"/>
    <w:rsid w:val="003D0FEB"/>
  </w:style>
  <w:style w:type="paragraph" w:styleId="a6">
    <w:name w:val="Normal (Web)"/>
    <w:basedOn w:val="a"/>
    <w:uiPriority w:val="99"/>
    <w:semiHidden/>
    <w:unhideWhenUsed/>
    <w:rsid w:val="0026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BA2CFE"/>
    <w:pPr>
      <w:spacing w:after="0" w:line="240" w:lineRule="auto"/>
    </w:pPr>
    <w:rPr>
      <w:rFonts w:ascii="Consolas" w:eastAsia="Consolas" w:hAnsi="Consolas" w:cs="Consolas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16C81-DFA0-457A-8920-A8648CF9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2020-01-09T11:13:00Z</cp:lastPrinted>
  <dcterms:created xsi:type="dcterms:W3CDTF">2020-02-06T13:19:00Z</dcterms:created>
  <dcterms:modified xsi:type="dcterms:W3CDTF">2020-02-07T01:03:00Z</dcterms:modified>
</cp:coreProperties>
</file>