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95" w:rsidRPr="00247779" w:rsidRDefault="00980995" w:rsidP="00247779">
      <w:pPr>
        <w:pStyle w:val="a3"/>
        <w:spacing w:before="0" w:beforeAutospacing="0" w:after="0" w:afterAutospacing="0"/>
        <w:ind w:left="5664"/>
        <w:rPr>
          <w:sz w:val="28"/>
          <w:szCs w:val="28"/>
          <w:lang w:val="kk-KZ"/>
        </w:rPr>
      </w:pPr>
      <w:r w:rsidRPr="00247779">
        <w:rPr>
          <w:sz w:val="28"/>
          <w:szCs w:val="28"/>
        </w:rPr>
        <w:t>Утв</w:t>
      </w:r>
      <w:r w:rsidR="00247779">
        <w:rPr>
          <w:sz w:val="28"/>
          <w:szCs w:val="28"/>
        </w:rPr>
        <w:t xml:space="preserve">ерждена приказом руководителя </w:t>
      </w:r>
    </w:p>
    <w:p w:rsidR="00980995" w:rsidRDefault="00247779" w:rsidP="00247779">
      <w:pPr>
        <w:pStyle w:val="a3"/>
        <w:spacing w:before="0" w:beforeAutospacing="0" w:after="0" w:afterAutospacing="0"/>
        <w:ind w:left="5664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отдела </w:t>
      </w:r>
      <w:r w:rsidR="00980995" w:rsidRPr="00247779">
        <w:rPr>
          <w:sz w:val="28"/>
          <w:szCs w:val="28"/>
        </w:rPr>
        <w:t>ветеринарии</w:t>
      </w:r>
      <w:r>
        <w:rPr>
          <w:sz w:val="28"/>
          <w:szCs w:val="28"/>
          <w:lang w:val="kk-KZ"/>
        </w:rPr>
        <w:t xml:space="preserve"> Панфиловского </w:t>
      </w:r>
    </w:p>
    <w:p w:rsidR="00980995" w:rsidRPr="00247779" w:rsidRDefault="00247779" w:rsidP="00247779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района </w:t>
      </w:r>
      <w:r w:rsidR="00806B10" w:rsidRPr="00247779">
        <w:rPr>
          <w:sz w:val="28"/>
          <w:szCs w:val="28"/>
        </w:rPr>
        <w:t>от 30</w:t>
      </w:r>
      <w:r w:rsidR="00806B10" w:rsidRPr="00247779">
        <w:rPr>
          <w:sz w:val="28"/>
          <w:szCs w:val="28"/>
          <w:lang w:val="kk-KZ"/>
        </w:rPr>
        <w:t>декабря</w:t>
      </w:r>
      <w:r w:rsidR="00806B10" w:rsidRPr="00247779">
        <w:rPr>
          <w:sz w:val="28"/>
          <w:szCs w:val="28"/>
        </w:rPr>
        <w:t xml:space="preserve"> 2019</w:t>
      </w:r>
      <w:r w:rsidR="00980995" w:rsidRPr="00247779">
        <w:rPr>
          <w:sz w:val="28"/>
          <w:szCs w:val="28"/>
        </w:rPr>
        <w:t xml:space="preserve">года </w:t>
      </w:r>
    </w:p>
    <w:p w:rsidR="00980995" w:rsidRPr="00247779" w:rsidRDefault="00955D2B" w:rsidP="00247779">
      <w:pPr>
        <w:pStyle w:val="a3"/>
        <w:spacing w:before="0" w:beforeAutospacing="0" w:after="0" w:afterAutospacing="0"/>
        <w:ind w:left="5664"/>
        <w:rPr>
          <w:bCs/>
          <w:sz w:val="28"/>
          <w:szCs w:val="28"/>
        </w:rPr>
      </w:pPr>
      <w:r w:rsidRPr="00247779">
        <w:rPr>
          <w:sz w:val="28"/>
          <w:szCs w:val="28"/>
        </w:rPr>
        <w:t xml:space="preserve">№ </w:t>
      </w:r>
      <w:r w:rsidR="00806B10" w:rsidRPr="00247779">
        <w:rPr>
          <w:sz w:val="28"/>
          <w:szCs w:val="28"/>
          <w:lang w:val="kk-KZ"/>
        </w:rPr>
        <w:t>17</w:t>
      </w:r>
      <w:r w:rsidRPr="00247779">
        <w:rPr>
          <w:sz w:val="28"/>
          <w:szCs w:val="28"/>
        </w:rPr>
        <w:t>-</w:t>
      </w:r>
      <w:r w:rsidRPr="00247779">
        <w:rPr>
          <w:sz w:val="28"/>
          <w:szCs w:val="28"/>
          <w:lang w:val="kk-KZ"/>
        </w:rPr>
        <w:t>ө</w:t>
      </w:r>
      <w:r w:rsidR="00980995" w:rsidRPr="00247779">
        <w:rPr>
          <w:sz w:val="28"/>
          <w:szCs w:val="28"/>
        </w:rPr>
        <w:t>      </w:t>
      </w:r>
    </w:p>
    <w:p w:rsidR="00820A8C" w:rsidRPr="00820A8C" w:rsidRDefault="00820A8C" w:rsidP="009D1423">
      <w:pPr>
        <w:pStyle w:val="a3"/>
        <w:jc w:val="right"/>
        <w:rPr>
          <w:bCs/>
        </w:rPr>
      </w:pPr>
    </w:p>
    <w:p w:rsidR="00247779" w:rsidRPr="00247779" w:rsidRDefault="0036132D" w:rsidP="00247779">
      <w:pPr>
        <w:pStyle w:val="a3"/>
        <w:ind w:firstLine="708"/>
        <w:rPr>
          <w:b/>
          <w:bCs/>
          <w:sz w:val="28"/>
          <w:szCs w:val="28"/>
          <w:lang w:val="kk-KZ"/>
        </w:rPr>
      </w:pPr>
      <w:r w:rsidRPr="00247779">
        <w:rPr>
          <w:b/>
          <w:bCs/>
          <w:sz w:val="28"/>
          <w:szCs w:val="28"/>
        </w:rPr>
        <w:t>БЮДЖЕТНАЯ ПРОГРАММА</w:t>
      </w:r>
    </w:p>
    <w:p w:rsidR="005B5421" w:rsidRPr="005B5421" w:rsidRDefault="005B5421" w:rsidP="005B542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5B54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4731029 Государственное учреждение «Отдел ветеринарии Панфиловского района»</w:t>
      </w:r>
    </w:p>
    <w:p w:rsidR="005B5421" w:rsidRPr="008F3772" w:rsidRDefault="005B5421" w:rsidP="005B542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8F37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код и наименование администратора бюджетной программы</w:t>
      </w:r>
    </w:p>
    <w:p w:rsidR="005B5421" w:rsidRPr="005B5421" w:rsidRDefault="005B5421" w:rsidP="005B542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5B54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на 2020-2022годы </w:t>
      </w:r>
    </w:p>
    <w:p w:rsidR="005B5421" w:rsidRDefault="005B5421" w:rsidP="000E5D2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5D28" w:rsidRPr="000E5D28" w:rsidRDefault="00371D46" w:rsidP="000E5D2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779">
        <w:rPr>
          <w:rFonts w:ascii="Times New Roman" w:hAnsi="Times New Roman" w:cs="Times New Roman"/>
          <w:b/>
          <w:sz w:val="28"/>
          <w:szCs w:val="28"/>
        </w:rPr>
        <w:t xml:space="preserve">Код и наименование бюджетной программы </w:t>
      </w:r>
      <w:r w:rsidR="000E5D28" w:rsidRPr="000E5D2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E5D28" w:rsidRPr="000E5D28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0E5D28" w:rsidRPr="000E5D28">
        <w:rPr>
          <w:rFonts w:ascii="Times New Roman" w:hAnsi="Times New Roman" w:cs="Times New Roman"/>
          <w:sz w:val="28"/>
          <w:szCs w:val="28"/>
          <w:u w:val="single"/>
        </w:rPr>
        <w:t> «Проведение мероприятий по идентификации сельскохозяйственных животных»</w:t>
      </w:r>
    </w:p>
    <w:p w:rsidR="00626846" w:rsidRPr="00247779" w:rsidRDefault="00626846" w:rsidP="00C3007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051" w:rsidRPr="00247779" w:rsidRDefault="00371D46" w:rsidP="00C3007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7779">
        <w:rPr>
          <w:rFonts w:ascii="Times New Roman" w:hAnsi="Times New Roman" w:cs="Times New Roman"/>
          <w:b/>
          <w:sz w:val="28"/>
          <w:szCs w:val="28"/>
        </w:rPr>
        <w:t>Руководитель бюджетной программы</w:t>
      </w:r>
      <w:r w:rsidR="00003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81A" w:rsidRPr="00247779">
        <w:rPr>
          <w:rFonts w:ascii="Times New Roman" w:hAnsi="Times New Roman" w:cs="Times New Roman"/>
          <w:sz w:val="28"/>
          <w:szCs w:val="28"/>
          <w:u w:val="single"/>
          <w:lang w:val="kk-KZ"/>
        </w:rPr>
        <w:t>Саурамбаев Ергали Нусипбекович</w:t>
      </w:r>
    </w:p>
    <w:p w:rsidR="00D55051" w:rsidRPr="003A5C16" w:rsidRDefault="00D55051" w:rsidP="00C300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865" w:rsidRDefault="00D55051" w:rsidP="0050486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Нормативная правовая основа бюджетной программы</w:t>
      </w:r>
      <w:r w:rsidR="00EC68DC" w:rsidRPr="0024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048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</w:t>
      </w:r>
      <w:r w:rsidR="00504865">
        <w:rPr>
          <w:rFonts w:ascii="Times New Roman" w:hAnsi="Times New Roman" w:cs="Times New Roman"/>
          <w:sz w:val="28"/>
          <w:szCs w:val="28"/>
          <w:u w:val="single"/>
          <w:lang w:val="kk-KZ"/>
        </w:rPr>
        <w:t>ешение Панфиловского районного маслихата № 6-65-372 от 27 декабря 2019 года «О бюджете Панфиловского района на 2020-2022 годы» ,</w:t>
      </w:r>
      <w:r w:rsidR="0050486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504865">
        <w:rPr>
          <w:rFonts w:ascii="Times New Roman" w:hAnsi="Times New Roman" w:cs="Times New Roman"/>
          <w:sz w:val="28"/>
          <w:szCs w:val="28"/>
          <w:u w:val="single"/>
        </w:rPr>
        <w:t xml:space="preserve">Бюджетный кодекс Республики Казахстан от 4 декабря 2008 года </w:t>
      </w:r>
      <w:r w:rsidR="0050486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</w:t>
      </w:r>
      <w:r w:rsidR="00504865">
        <w:rPr>
          <w:rFonts w:ascii="Times New Roman" w:hAnsi="Times New Roman" w:cs="Times New Roman"/>
          <w:sz w:val="28"/>
          <w:szCs w:val="28"/>
          <w:u w:val="single"/>
        </w:rPr>
        <w:t>Закон Республики Казахстан № 339 от 10 июля 2002 года «</w:t>
      </w:r>
      <w:r w:rsidR="00504865">
        <w:rPr>
          <w:rFonts w:ascii="Times New Roman" w:hAnsi="Times New Roman" w:cs="Times New Roman"/>
          <w:bCs/>
          <w:sz w:val="28"/>
          <w:szCs w:val="28"/>
          <w:u w:val="single"/>
        </w:rPr>
        <w:t>О ветеринарии» подпункт 6) пункта 1 статьи 35.</w:t>
      </w:r>
    </w:p>
    <w:p w:rsidR="00272408" w:rsidRPr="006B0C5E" w:rsidRDefault="00272408" w:rsidP="00C3007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051" w:rsidRPr="006B0C5E" w:rsidRDefault="00D55051" w:rsidP="00C3007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бюджетной программы:</w:t>
      </w:r>
    </w:p>
    <w:p w:rsidR="0030375C" w:rsidRDefault="0030375C" w:rsidP="00C3007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779" w:rsidRDefault="006B0C5E" w:rsidP="00C3007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C5E">
        <w:rPr>
          <w:rFonts w:ascii="Times New Roman" w:hAnsi="Times New Roman" w:cs="Times New Roman"/>
          <w:sz w:val="28"/>
          <w:szCs w:val="28"/>
          <w:u w:val="single"/>
        </w:rPr>
        <w:t>районные (городские)</w:t>
      </w:r>
    </w:p>
    <w:p w:rsidR="00D55051" w:rsidRPr="006B0C5E" w:rsidRDefault="00D55051" w:rsidP="00C3007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зависимости от уровня государственного управления</w:t>
      </w:r>
    </w:p>
    <w:p w:rsidR="00247779" w:rsidRDefault="00247779" w:rsidP="00C3007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58BC" w:rsidRPr="006B0C5E" w:rsidRDefault="000058BC" w:rsidP="00C300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0C5E">
        <w:rPr>
          <w:rFonts w:ascii="Times New Roman" w:hAnsi="Times New Roman" w:cs="Times New Roman"/>
          <w:sz w:val="28"/>
          <w:szCs w:val="28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6B0C5E">
        <w:rPr>
          <w:rFonts w:ascii="Times New Roman" w:hAnsi="Times New Roman" w:cs="Times New Roman"/>
          <w:sz w:val="28"/>
          <w:szCs w:val="28"/>
        </w:rPr>
        <w:t>;</w:t>
      </w:r>
    </w:p>
    <w:p w:rsidR="00D55051" w:rsidRPr="006B0C5E" w:rsidRDefault="00D55051" w:rsidP="00C3007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зависимости от содержания</w:t>
      </w:r>
    </w:p>
    <w:p w:rsidR="00247779" w:rsidRDefault="00247779" w:rsidP="00C3007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58BC" w:rsidRPr="006B0C5E" w:rsidRDefault="000058BC" w:rsidP="00C30074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B0C5E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580254">
        <w:rPr>
          <w:rFonts w:ascii="Times New Roman" w:hAnsi="Times New Roman" w:cs="Times New Roman"/>
          <w:sz w:val="28"/>
          <w:szCs w:val="28"/>
          <w:u w:val="single"/>
        </w:rPr>
        <w:t xml:space="preserve">дивидуальная </w:t>
      </w:r>
    </w:p>
    <w:p w:rsidR="00D55051" w:rsidRPr="006B0C5E" w:rsidRDefault="00D55051" w:rsidP="00C3007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зависимости от способа реализации</w:t>
      </w:r>
    </w:p>
    <w:p w:rsidR="000058BC" w:rsidRPr="006B0C5E" w:rsidRDefault="00580254" w:rsidP="00C300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текущая </w:t>
      </w:r>
    </w:p>
    <w:p w:rsidR="00D55051" w:rsidRPr="006B0C5E" w:rsidRDefault="00D55051" w:rsidP="00C3007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текущая/развитие</w:t>
      </w:r>
    </w:p>
    <w:p w:rsidR="000058BC" w:rsidRPr="006B0C5E" w:rsidRDefault="000058BC" w:rsidP="00C30074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68BF" w:rsidRPr="00061B21" w:rsidRDefault="00D55051" w:rsidP="00C300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3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бюджетной программы:</w:t>
      </w:r>
      <w:r w:rsidR="000E5D28" w:rsidRPr="000E5D2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Проведение мероприятий по идентификации сельскохозяйственных животных.</w:t>
      </w:r>
    </w:p>
    <w:p w:rsidR="0030375C" w:rsidRPr="00061B21" w:rsidRDefault="0030375C" w:rsidP="00C3007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375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Конечные результаты бюджетной программы:</w:t>
      </w:r>
    </w:p>
    <w:p w:rsidR="000E5D28" w:rsidRPr="000E5D28" w:rsidRDefault="00D55051" w:rsidP="000E5D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303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(обоснование) бюджетной программы</w:t>
      </w:r>
      <w:r w:rsidR="00EC68DC" w:rsidRPr="00303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E5D28" w:rsidRPr="000E5D2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Присвоение индивидуального номера, биркование, таврение, чипирование сельскохозяйственных животных, выдача ветеринарного паспорта, внесение сведений в базу данных по идентификации.  </w:t>
      </w:r>
    </w:p>
    <w:p w:rsidR="000E5D28" w:rsidRPr="000E5D28" w:rsidRDefault="000E5D28" w:rsidP="000E5D28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C2A93" w:rsidRPr="0030375C" w:rsidRDefault="002C2A93" w:rsidP="000E5D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375C">
        <w:rPr>
          <w:rFonts w:ascii="Times New Roman" w:hAnsi="Times New Roman" w:cs="Times New Roman"/>
          <w:b/>
          <w:sz w:val="28"/>
          <w:szCs w:val="28"/>
        </w:rPr>
        <w:t>Расходы по бюджетной программе, всего</w:t>
      </w:r>
    </w:p>
    <w:p w:rsidR="002C2A93" w:rsidRPr="00396A6A" w:rsidRDefault="002C2A93" w:rsidP="00C3007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</w:p>
    <w:tbl>
      <w:tblPr>
        <w:tblW w:w="10558" w:type="dxa"/>
        <w:tblInd w:w="1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4"/>
        <w:gridCol w:w="1215"/>
        <w:gridCol w:w="1417"/>
        <w:gridCol w:w="1276"/>
        <w:gridCol w:w="1276"/>
        <w:gridCol w:w="1276"/>
        <w:gridCol w:w="1134"/>
      </w:tblGrid>
      <w:tr w:rsidR="00DE2241" w:rsidRPr="0030375C" w:rsidTr="00BC778E">
        <w:trPr>
          <w:trHeight w:val="555"/>
        </w:trPr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41" w:rsidRPr="0030375C" w:rsidRDefault="0030375C" w:rsidP="00C3007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00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41" w:rsidRPr="0030375C" w:rsidRDefault="00DE2241" w:rsidP="003037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41" w:rsidRPr="0030375C" w:rsidRDefault="00DE2241" w:rsidP="003037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41" w:rsidRPr="0030375C" w:rsidRDefault="00DE2241" w:rsidP="003037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241" w:rsidRPr="0030375C" w:rsidRDefault="00DE2241" w:rsidP="003037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D3073" w:rsidRPr="0030375C" w:rsidTr="00BC778E">
        <w:tblPrEx>
          <w:tblCellSpacing w:w="-8" w:type="nil"/>
        </w:tblPrEx>
        <w:trPr>
          <w:tblCellSpacing w:w="-8" w:type="nil"/>
        </w:trPr>
        <w:tc>
          <w:tcPr>
            <w:tcW w:w="2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73" w:rsidRPr="0030375C" w:rsidRDefault="008D3073" w:rsidP="00C3007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73" w:rsidRPr="0030375C" w:rsidRDefault="008D3073" w:rsidP="003037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73" w:rsidRPr="0030375C" w:rsidRDefault="0030375C" w:rsidP="00303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  <w:r w:rsidR="008D3073"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73" w:rsidRPr="0030375C" w:rsidRDefault="008D3073" w:rsidP="0030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73" w:rsidRPr="0030375C" w:rsidRDefault="008D3073" w:rsidP="00303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73" w:rsidRPr="0030375C" w:rsidRDefault="008D3073" w:rsidP="0030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</w:t>
            </w:r>
            <w:r w:rsid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073" w:rsidRPr="0030375C" w:rsidRDefault="008D3073" w:rsidP="0030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303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0E5D28" w:rsidRPr="0030375C" w:rsidTr="00256ADC">
        <w:tblPrEx>
          <w:tblCellSpacing w:w="-8" w:type="nil"/>
        </w:tblPrEx>
        <w:trPr>
          <w:trHeight w:val="2053"/>
          <w:tblCellSpacing w:w="-8" w:type="nil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E5D28" w:rsidRDefault="000E5D28" w:rsidP="000E5D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идентификаци</w:t>
            </w:r>
            <w:r w:rsidR="00EA3CEF">
              <w:rPr>
                <w:rFonts w:ascii="Times New Roman" w:hAnsi="Times New Roman" w:cs="Times New Roman"/>
                <w:sz w:val="28"/>
                <w:szCs w:val="28"/>
              </w:rPr>
              <w:t>и сельскохозяйственных животных</w:t>
            </w:r>
          </w:p>
          <w:p w:rsidR="000E5D28" w:rsidRPr="0030375C" w:rsidRDefault="000E5D28" w:rsidP="00D16F9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30375C" w:rsidRDefault="000E5D28" w:rsidP="000F3116">
            <w:pPr>
              <w:rPr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0F31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C95F87" w:rsidRDefault="00003819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0E5D28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E5D28" w:rsidRPr="0030375C" w:rsidTr="00FE5DE8">
        <w:tblPrEx>
          <w:tblCellSpacing w:w="-8" w:type="nil"/>
        </w:tblPrEx>
        <w:trPr>
          <w:tblCellSpacing w:w="-8" w:type="nil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30375C" w:rsidRDefault="000E5D28" w:rsidP="00667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30375C" w:rsidRDefault="000E5D28">
            <w:pPr>
              <w:rPr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DD1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073DE2" w:rsidRDefault="000E5D28" w:rsidP="00F76C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D28" w:rsidRPr="00C95F87" w:rsidRDefault="00003819" w:rsidP="00F76C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0E5D28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F7C1E" w:rsidRPr="003A5C16" w:rsidRDefault="001F7C1E" w:rsidP="00C3007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A93" w:rsidRPr="00A52A8D" w:rsidRDefault="002C2A93" w:rsidP="002C2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A8D">
        <w:rPr>
          <w:rFonts w:ascii="Times New Roman" w:hAnsi="Times New Roman" w:cs="Times New Roman"/>
          <w:sz w:val="28"/>
          <w:szCs w:val="28"/>
        </w:rPr>
        <w:t xml:space="preserve">Код и наименование бюджетной подпрограммы: </w:t>
      </w:r>
      <w:r w:rsidR="00685535">
        <w:rPr>
          <w:rFonts w:ascii="Times New Roman" w:hAnsi="Times New Roman" w:cs="Times New Roman"/>
          <w:sz w:val="28"/>
          <w:szCs w:val="28"/>
          <w:u w:val="single"/>
        </w:rPr>
        <w:t>015</w:t>
      </w:r>
      <w:r w:rsidR="00E811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51372" w:rsidRPr="00851372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4277B7">
        <w:rPr>
          <w:rFonts w:ascii="Times New Roman" w:hAnsi="Times New Roman" w:cs="Times New Roman"/>
          <w:sz w:val="28"/>
          <w:szCs w:val="28"/>
          <w:u w:val="single"/>
        </w:rPr>
        <w:t xml:space="preserve"> счет средств </w:t>
      </w:r>
      <w:r w:rsidR="00685535">
        <w:rPr>
          <w:rFonts w:ascii="Times New Roman" w:hAnsi="Times New Roman" w:cs="Times New Roman"/>
          <w:sz w:val="28"/>
          <w:szCs w:val="28"/>
          <w:u w:val="single"/>
        </w:rPr>
        <w:t xml:space="preserve">из местного </w:t>
      </w:r>
      <w:r w:rsidR="00851372" w:rsidRPr="00851372">
        <w:rPr>
          <w:rFonts w:ascii="Times New Roman" w:hAnsi="Times New Roman" w:cs="Times New Roman"/>
          <w:sz w:val="28"/>
          <w:szCs w:val="28"/>
          <w:u w:val="single"/>
        </w:rPr>
        <w:t>бюджета</w:t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51372" w:rsidRDefault="00851372" w:rsidP="002C2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93" w:rsidRPr="00A52A8D" w:rsidRDefault="002C2A93" w:rsidP="002C2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A8D">
        <w:rPr>
          <w:rFonts w:ascii="Times New Roman" w:hAnsi="Times New Roman" w:cs="Times New Roman"/>
          <w:sz w:val="28"/>
          <w:szCs w:val="28"/>
        </w:rPr>
        <w:t>Вид бюджетной подпрограммы:</w:t>
      </w:r>
    </w:p>
    <w:p w:rsidR="002C2A93" w:rsidRPr="00A52A8D" w:rsidRDefault="002C2A93" w:rsidP="002C2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93" w:rsidRPr="00A52A8D" w:rsidRDefault="002C2A93" w:rsidP="002C2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A8D">
        <w:rPr>
          <w:rFonts w:ascii="Times New Roman" w:hAnsi="Times New Roman" w:cs="Times New Roman"/>
          <w:sz w:val="28"/>
          <w:szCs w:val="28"/>
        </w:rPr>
        <w:t xml:space="preserve">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осуществление государственных функций, полномочий и оказание вытекающих из них государственных услуг</w:t>
      </w:r>
    </w:p>
    <w:p w:rsidR="002C2A93" w:rsidRPr="00A52A8D" w:rsidRDefault="002C2A93" w:rsidP="002C2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93" w:rsidRPr="007068BB" w:rsidRDefault="002C2A93" w:rsidP="002C2A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68BB">
        <w:rPr>
          <w:rFonts w:ascii="Times New Roman" w:hAnsi="Times New Roman" w:cs="Times New Roman"/>
          <w:sz w:val="28"/>
          <w:szCs w:val="28"/>
        </w:rPr>
        <w:t>текущая/развитие</w:t>
      </w:r>
      <w:r w:rsidRPr="007068BB">
        <w:rPr>
          <w:rFonts w:ascii="Times New Roman" w:hAnsi="Times New Roman" w:cs="Times New Roman"/>
          <w:sz w:val="28"/>
          <w:szCs w:val="28"/>
          <w:u w:val="single"/>
        </w:rPr>
        <w:t xml:space="preserve"> текущая</w:t>
      </w:r>
    </w:p>
    <w:p w:rsidR="002C2A93" w:rsidRPr="00A52A8D" w:rsidRDefault="002C2A93" w:rsidP="002C2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A93" w:rsidRDefault="002C2A93" w:rsidP="002C2A93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A52A8D">
        <w:rPr>
          <w:rFonts w:ascii="Times New Roman" w:hAnsi="Times New Roman" w:cs="Times New Roman"/>
          <w:sz w:val="28"/>
          <w:szCs w:val="28"/>
        </w:rPr>
        <w:t xml:space="preserve">Описание (обоснование) бюджетной подпрограммы </w:t>
      </w:r>
      <w:r w:rsidR="000E5D28" w:rsidRPr="000E5D2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Присвоение индивидуального номера, биркование, таврение, чипирование сельскохозяйственных животных, выдача ветеринарного паспорта, внесение сведений в базу данных по идентификации</w:t>
      </w:r>
    </w:p>
    <w:p w:rsidR="00061B21" w:rsidRPr="00A52A8D" w:rsidRDefault="00061B21" w:rsidP="002C2A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179"/>
        <w:gridCol w:w="1029"/>
        <w:gridCol w:w="1029"/>
        <w:gridCol w:w="874"/>
      </w:tblGrid>
      <w:tr w:rsidR="00A30AF8" w:rsidRPr="00A30AF8" w:rsidTr="001E5CD6">
        <w:trPr>
          <w:trHeight w:val="13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A30AF8" w:rsidRPr="00A30AF8" w:rsidTr="001E5CD6">
        <w:trPr>
          <w:trHeight w:val="399"/>
        </w:trPr>
        <w:tc>
          <w:tcPr>
            <w:tcW w:w="3119" w:type="dxa"/>
            <w:vMerge/>
          </w:tcPr>
          <w:p w:rsidR="002C2A93" w:rsidRPr="00A30AF8" w:rsidRDefault="002C2A93" w:rsidP="007D4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2A93" w:rsidRPr="00A30AF8" w:rsidRDefault="002C2A93" w:rsidP="007D4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7D4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A30AF8" w:rsidRPr="00A30AF8" w:rsidTr="009E7C1B">
        <w:trPr>
          <w:trHeight w:val="30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E5D28" w:rsidRDefault="00EA3CEF" w:rsidP="000E5D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6C7D">
              <w:rPr>
                <w:rFonts w:ascii="Times New Roman" w:hAnsi="Times New Roman" w:cs="Times New Roman"/>
                <w:sz w:val="28"/>
                <w:szCs w:val="28"/>
              </w:rPr>
              <w:t>дентификация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животных</w:t>
            </w:r>
          </w:p>
          <w:p w:rsidR="002C2A93" w:rsidRPr="000E5D28" w:rsidRDefault="002C2A93" w:rsidP="007D44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000623" w:rsidP="007D44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Количества услуг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000623" w:rsidP="00A3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000623" w:rsidP="00A3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0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000623" w:rsidP="00A3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0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000623" w:rsidP="00A3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000623" w:rsidP="0035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C2A93" w:rsidRPr="00A30AF8" w:rsidRDefault="002C2A93" w:rsidP="002C2A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134"/>
        <w:gridCol w:w="1134"/>
        <w:gridCol w:w="850"/>
        <w:gridCol w:w="1148"/>
      </w:tblGrid>
      <w:tr w:rsidR="00A30AF8" w:rsidRPr="00A30AF8" w:rsidTr="000F3116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0F31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0F31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0F31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0F31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31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A30AF8" w:rsidRDefault="002C2A93" w:rsidP="000F31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F8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C2A93" w:rsidRPr="0030375C" w:rsidTr="000F3116">
        <w:trPr>
          <w:trHeight w:val="555"/>
        </w:trPr>
        <w:tc>
          <w:tcPr>
            <w:tcW w:w="3261" w:type="dxa"/>
            <w:vMerge/>
            <w:vAlign w:val="center"/>
          </w:tcPr>
          <w:p w:rsidR="002C2A93" w:rsidRPr="0030375C" w:rsidRDefault="002C2A93" w:rsidP="000F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C2A93" w:rsidRPr="0030375C" w:rsidRDefault="002C2A93" w:rsidP="000F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30375C" w:rsidRDefault="002C2A93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30375C" w:rsidRDefault="002C2A93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30375C" w:rsidRDefault="002C2A93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30375C" w:rsidRDefault="002C2A93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A93" w:rsidRPr="0030375C" w:rsidRDefault="002C2A93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0E5D28" w:rsidRPr="0030375C" w:rsidTr="000F3116">
        <w:trPr>
          <w:trHeight w:val="177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E5D28" w:rsidRDefault="000E5D28" w:rsidP="000F31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D2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идентификаци</w:t>
            </w:r>
            <w:r w:rsidR="00EA3CEF">
              <w:rPr>
                <w:rFonts w:ascii="Times New Roman" w:hAnsi="Times New Roman" w:cs="Times New Roman"/>
                <w:sz w:val="28"/>
                <w:szCs w:val="28"/>
              </w:rPr>
              <w:t>и сельскохозяйственных животных</w:t>
            </w:r>
          </w:p>
          <w:p w:rsidR="000E5D28" w:rsidRPr="0030375C" w:rsidRDefault="000E5D28" w:rsidP="000F311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30375C" w:rsidRDefault="000E5D28" w:rsidP="000F31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C95F87" w:rsidRDefault="009111CF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0E5D28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E5D28" w:rsidRPr="0030375C" w:rsidTr="000F3116">
        <w:trPr>
          <w:trHeight w:val="674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30375C" w:rsidRDefault="000E5D28" w:rsidP="000F311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расходы по бюджетной </w:t>
            </w:r>
            <w:r w:rsidR="000F311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под</w:t>
            </w:r>
            <w:bookmarkStart w:id="0" w:name="_GoBack"/>
            <w:bookmarkEnd w:id="0"/>
            <w:r w:rsidRPr="00303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30375C" w:rsidRDefault="000E5D28" w:rsidP="000F31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C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12227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13403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073DE2" w:rsidRDefault="000E5D28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14007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D28" w:rsidRPr="00C95F87" w:rsidRDefault="009111CF" w:rsidP="000F31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14567</w:t>
            </w:r>
            <w:r w:rsidR="000E5D28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C2A93" w:rsidRPr="00F06579" w:rsidRDefault="002C2A93" w:rsidP="002C2A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A93" w:rsidRPr="0088218C" w:rsidRDefault="002C2A93" w:rsidP="002C2A93">
      <w:pPr>
        <w:pStyle w:val="a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91BBD" w:rsidRPr="003A5C16" w:rsidRDefault="00C91BBD" w:rsidP="00C3007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BBD" w:rsidRPr="003A5C16" w:rsidRDefault="00C91BBD" w:rsidP="00C3007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BBD" w:rsidRPr="003A5C16" w:rsidRDefault="00C91BBD" w:rsidP="00C300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41" w:rsidRPr="003A5C16" w:rsidRDefault="00DE2241" w:rsidP="00C300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2241" w:rsidRPr="003A5C16" w:rsidSect="00BC1855">
      <w:pgSz w:w="11906" w:h="16838"/>
      <w:pgMar w:top="964" w:right="567" w:bottom="907" w:left="737" w:header="567" w:footer="8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B8" w:rsidRDefault="00282DB8" w:rsidP="00A04F2D">
      <w:pPr>
        <w:spacing w:after="0" w:line="240" w:lineRule="auto"/>
      </w:pPr>
      <w:r>
        <w:separator/>
      </w:r>
    </w:p>
  </w:endnote>
  <w:endnote w:type="continuationSeparator" w:id="0">
    <w:p w:rsidR="00282DB8" w:rsidRDefault="00282DB8" w:rsidP="00A0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B8" w:rsidRDefault="00282DB8" w:rsidP="00A04F2D">
      <w:pPr>
        <w:spacing w:after="0" w:line="240" w:lineRule="auto"/>
      </w:pPr>
      <w:r>
        <w:separator/>
      </w:r>
    </w:p>
  </w:footnote>
  <w:footnote w:type="continuationSeparator" w:id="0">
    <w:p w:rsidR="00282DB8" w:rsidRDefault="00282DB8" w:rsidP="00A0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51"/>
    <w:rsid w:val="00000623"/>
    <w:rsid w:val="00003819"/>
    <w:rsid w:val="000058BC"/>
    <w:rsid w:val="00036C7D"/>
    <w:rsid w:val="0005701F"/>
    <w:rsid w:val="00061B21"/>
    <w:rsid w:val="00097BE8"/>
    <w:rsid w:val="000C5E7A"/>
    <w:rsid w:val="000E5422"/>
    <w:rsid w:val="000E56C7"/>
    <w:rsid w:val="000E5D28"/>
    <w:rsid w:val="000F3116"/>
    <w:rsid w:val="00115BD0"/>
    <w:rsid w:val="00120F28"/>
    <w:rsid w:val="001375E5"/>
    <w:rsid w:val="00157B3B"/>
    <w:rsid w:val="0018041B"/>
    <w:rsid w:val="00184724"/>
    <w:rsid w:val="001E5CD6"/>
    <w:rsid w:val="001E7C3C"/>
    <w:rsid w:val="001F7C1E"/>
    <w:rsid w:val="00240D43"/>
    <w:rsid w:val="00247779"/>
    <w:rsid w:val="00272408"/>
    <w:rsid w:val="00282DB8"/>
    <w:rsid w:val="002B14BF"/>
    <w:rsid w:val="002C27F4"/>
    <w:rsid w:val="002C2A93"/>
    <w:rsid w:val="002C69FD"/>
    <w:rsid w:val="002F1FFC"/>
    <w:rsid w:val="0030375C"/>
    <w:rsid w:val="0035017B"/>
    <w:rsid w:val="00356B41"/>
    <w:rsid w:val="0036132D"/>
    <w:rsid w:val="003635D9"/>
    <w:rsid w:val="00371D46"/>
    <w:rsid w:val="0038547A"/>
    <w:rsid w:val="003904E0"/>
    <w:rsid w:val="00396A6A"/>
    <w:rsid w:val="003A5C16"/>
    <w:rsid w:val="003B3D5A"/>
    <w:rsid w:val="003B7531"/>
    <w:rsid w:val="003D147F"/>
    <w:rsid w:val="003E13FF"/>
    <w:rsid w:val="003E706B"/>
    <w:rsid w:val="004277B7"/>
    <w:rsid w:val="004500E7"/>
    <w:rsid w:val="00456254"/>
    <w:rsid w:val="004E38A4"/>
    <w:rsid w:val="004E7E4B"/>
    <w:rsid w:val="004F4B86"/>
    <w:rsid w:val="004F5EF7"/>
    <w:rsid w:val="0050340A"/>
    <w:rsid w:val="00504865"/>
    <w:rsid w:val="00505F70"/>
    <w:rsid w:val="005403A4"/>
    <w:rsid w:val="005427DD"/>
    <w:rsid w:val="00542C33"/>
    <w:rsid w:val="00543DB5"/>
    <w:rsid w:val="00554F35"/>
    <w:rsid w:val="00560863"/>
    <w:rsid w:val="00580254"/>
    <w:rsid w:val="00586D01"/>
    <w:rsid w:val="00594AD4"/>
    <w:rsid w:val="00597F6B"/>
    <w:rsid w:val="005A67E5"/>
    <w:rsid w:val="005B5421"/>
    <w:rsid w:val="005B5692"/>
    <w:rsid w:val="005C1437"/>
    <w:rsid w:val="005F4531"/>
    <w:rsid w:val="005F59C8"/>
    <w:rsid w:val="006039CE"/>
    <w:rsid w:val="00610A0A"/>
    <w:rsid w:val="00626846"/>
    <w:rsid w:val="00642300"/>
    <w:rsid w:val="0065581A"/>
    <w:rsid w:val="00667BD6"/>
    <w:rsid w:val="006834F4"/>
    <w:rsid w:val="00685535"/>
    <w:rsid w:val="006902FD"/>
    <w:rsid w:val="006A23FD"/>
    <w:rsid w:val="006A4647"/>
    <w:rsid w:val="006B0C5E"/>
    <w:rsid w:val="006B2356"/>
    <w:rsid w:val="006B5E5E"/>
    <w:rsid w:val="006C17BA"/>
    <w:rsid w:val="006D355B"/>
    <w:rsid w:val="006D49D4"/>
    <w:rsid w:val="006F5B2F"/>
    <w:rsid w:val="0070568A"/>
    <w:rsid w:val="007061FD"/>
    <w:rsid w:val="0072064B"/>
    <w:rsid w:val="0072108B"/>
    <w:rsid w:val="00730CBC"/>
    <w:rsid w:val="00774EA3"/>
    <w:rsid w:val="00786429"/>
    <w:rsid w:val="00793FDF"/>
    <w:rsid w:val="007B0490"/>
    <w:rsid w:val="007E5455"/>
    <w:rsid w:val="00806B10"/>
    <w:rsid w:val="008072A0"/>
    <w:rsid w:val="00811F80"/>
    <w:rsid w:val="00816932"/>
    <w:rsid w:val="00820A8C"/>
    <w:rsid w:val="00826DF5"/>
    <w:rsid w:val="00851372"/>
    <w:rsid w:val="00853342"/>
    <w:rsid w:val="00865FAF"/>
    <w:rsid w:val="008717A4"/>
    <w:rsid w:val="0088218C"/>
    <w:rsid w:val="00884A09"/>
    <w:rsid w:val="008A00EE"/>
    <w:rsid w:val="008B2961"/>
    <w:rsid w:val="008D3073"/>
    <w:rsid w:val="008D767A"/>
    <w:rsid w:val="008F3772"/>
    <w:rsid w:val="009111CF"/>
    <w:rsid w:val="009168BF"/>
    <w:rsid w:val="00924580"/>
    <w:rsid w:val="009265AB"/>
    <w:rsid w:val="009312A2"/>
    <w:rsid w:val="00955311"/>
    <w:rsid w:val="00955D2B"/>
    <w:rsid w:val="00974ED9"/>
    <w:rsid w:val="00980995"/>
    <w:rsid w:val="009847C2"/>
    <w:rsid w:val="009865A5"/>
    <w:rsid w:val="009B29B9"/>
    <w:rsid w:val="009C1CF9"/>
    <w:rsid w:val="009C6800"/>
    <w:rsid w:val="009D1423"/>
    <w:rsid w:val="009D63ED"/>
    <w:rsid w:val="009E06ED"/>
    <w:rsid w:val="009E7C1B"/>
    <w:rsid w:val="00A04F2D"/>
    <w:rsid w:val="00A05A90"/>
    <w:rsid w:val="00A3046E"/>
    <w:rsid w:val="00A30AF8"/>
    <w:rsid w:val="00A35840"/>
    <w:rsid w:val="00A813FA"/>
    <w:rsid w:val="00A91D13"/>
    <w:rsid w:val="00A91EF5"/>
    <w:rsid w:val="00AE56BE"/>
    <w:rsid w:val="00AF0C0B"/>
    <w:rsid w:val="00B018D8"/>
    <w:rsid w:val="00B207CE"/>
    <w:rsid w:val="00B21AEB"/>
    <w:rsid w:val="00B47338"/>
    <w:rsid w:val="00B67992"/>
    <w:rsid w:val="00B70F22"/>
    <w:rsid w:val="00B713DF"/>
    <w:rsid w:val="00B84A11"/>
    <w:rsid w:val="00B9498F"/>
    <w:rsid w:val="00BA5734"/>
    <w:rsid w:val="00BC1855"/>
    <w:rsid w:val="00BC778E"/>
    <w:rsid w:val="00BD00BD"/>
    <w:rsid w:val="00BE0E55"/>
    <w:rsid w:val="00BE7EE9"/>
    <w:rsid w:val="00BF5FA5"/>
    <w:rsid w:val="00C20999"/>
    <w:rsid w:val="00C236CC"/>
    <w:rsid w:val="00C30074"/>
    <w:rsid w:val="00C53788"/>
    <w:rsid w:val="00C64CBD"/>
    <w:rsid w:val="00C64FD3"/>
    <w:rsid w:val="00C875B4"/>
    <w:rsid w:val="00C91BBD"/>
    <w:rsid w:val="00C92031"/>
    <w:rsid w:val="00C97322"/>
    <w:rsid w:val="00CA548B"/>
    <w:rsid w:val="00CC0463"/>
    <w:rsid w:val="00D00B6C"/>
    <w:rsid w:val="00D125C9"/>
    <w:rsid w:val="00D15B63"/>
    <w:rsid w:val="00D16253"/>
    <w:rsid w:val="00D16941"/>
    <w:rsid w:val="00D16F9F"/>
    <w:rsid w:val="00D26B59"/>
    <w:rsid w:val="00D4656B"/>
    <w:rsid w:val="00D501CB"/>
    <w:rsid w:val="00D55051"/>
    <w:rsid w:val="00D677C3"/>
    <w:rsid w:val="00D858DC"/>
    <w:rsid w:val="00DA2CE4"/>
    <w:rsid w:val="00DA6819"/>
    <w:rsid w:val="00DD1160"/>
    <w:rsid w:val="00DE2241"/>
    <w:rsid w:val="00DF2473"/>
    <w:rsid w:val="00E00B37"/>
    <w:rsid w:val="00E13D15"/>
    <w:rsid w:val="00E15633"/>
    <w:rsid w:val="00E32831"/>
    <w:rsid w:val="00E41615"/>
    <w:rsid w:val="00E609A6"/>
    <w:rsid w:val="00E774F7"/>
    <w:rsid w:val="00E8114C"/>
    <w:rsid w:val="00E85BB6"/>
    <w:rsid w:val="00EA3CEF"/>
    <w:rsid w:val="00EB7A28"/>
    <w:rsid w:val="00EC4F76"/>
    <w:rsid w:val="00EC68DC"/>
    <w:rsid w:val="00EF46FE"/>
    <w:rsid w:val="00F24A0B"/>
    <w:rsid w:val="00F43DE0"/>
    <w:rsid w:val="00F4442E"/>
    <w:rsid w:val="00F44F88"/>
    <w:rsid w:val="00F47CF0"/>
    <w:rsid w:val="00F52CCC"/>
    <w:rsid w:val="00F547FC"/>
    <w:rsid w:val="00F64121"/>
    <w:rsid w:val="00F82A9E"/>
    <w:rsid w:val="00F85A08"/>
    <w:rsid w:val="00F91717"/>
    <w:rsid w:val="00F9728D"/>
    <w:rsid w:val="00FA6AF4"/>
    <w:rsid w:val="00FB4DB1"/>
    <w:rsid w:val="00FE2622"/>
    <w:rsid w:val="00FE2F0E"/>
    <w:rsid w:val="00FE448D"/>
    <w:rsid w:val="00FF52A5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91A9"/>
  <w15:docId w15:val="{564F9276-BABA-4D3D-BD6D-21EDF2E7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5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58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0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F2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F2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3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NErkinbekova</dc:creator>
  <cp:lastModifiedBy>Пользователь Windows</cp:lastModifiedBy>
  <cp:revision>123</cp:revision>
  <cp:lastPrinted>2016-01-23T09:59:00Z</cp:lastPrinted>
  <dcterms:created xsi:type="dcterms:W3CDTF">2016-01-20T06:24:00Z</dcterms:created>
  <dcterms:modified xsi:type="dcterms:W3CDTF">2020-01-14T09:52:00Z</dcterms:modified>
</cp:coreProperties>
</file>