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4" w:rsidRPr="00132B33" w:rsidRDefault="00132B33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>
        <w:rPr>
          <w:lang w:val="ru-RU"/>
        </w:rPr>
        <w:br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 Правилам  разработки и Утверждения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переутверждение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бюджетных программ (подпрограмм ) и требованиям к их содержанию 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E90754" w:rsidRDefault="00E90754" w:rsidP="00E90754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E90754" w:rsidRDefault="00E90754" w:rsidP="00E90754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E90754" w:rsidRDefault="00E90754" w:rsidP="00E907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754" w:rsidRDefault="00E90754" w:rsidP="00E9075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754" w:rsidRDefault="00E90754" w:rsidP="00E9075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4511005  Государственное учреждение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2020-2022годы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90754" w:rsidRPr="00BE732C" w:rsidRDefault="00E90754" w:rsidP="008463C6">
      <w:pPr>
        <w:pStyle w:val="HTML"/>
        <w:shd w:val="clear" w:color="auto" w:fill="F8F9FA"/>
        <w:jc w:val="both"/>
        <w:rPr>
          <w:rFonts w:ascii="inherit" w:hAnsi="inherit"/>
          <w:color w:val="222222"/>
          <w:sz w:val="42"/>
          <w:szCs w:val="42"/>
        </w:rPr>
      </w:pPr>
      <w:r>
        <w:rPr>
          <w:rFonts w:ascii="Times New Roman" w:hAnsi="Times New Roman" w:cs="Times New Roman"/>
          <w:b/>
          <w:sz w:val="28"/>
          <w:szCs w:val="28"/>
        </w:rPr>
        <w:t>Код и наименование бюджетной программы</w:t>
      </w:r>
      <w:r w:rsidR="00BE732C">
        <w:rPr>
          <w:rFonts w:ascii="Times New Roman" w:hAnsi="Times New Roman" w:cs="Times New Roman"/>
          <w:sz w:val="28"/>
          <w:szCs w:val="28"/>
        </w:rPr>
        <w:t xml:space="preserve">: </w:t>
      </w:r>
      <w:r w:rsidR="00BE732C" w:rsidRPr="00BE732C">
        <w:rPr>
          <w:rFonts w:ascii="Times New Roman" w:hAnsi="Times New Roman" w:cs="Times New Roman"/>
          <w:sz w:val="28"/>
          <w:szCs w:val="28"/>
        </w:rPr>
        <w:t xml:space="preserve"> </w:t>
      </w:r>
      <w:r w:rsidR="00BE732C" w:rsidRPr="00BE7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067</w:t>
      </w:r>
      <w:r w:rsidRPr="00BE7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E73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E732C" w:rsidRPr="00BE732C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Капитальные затраты подведомственных государственных учреждений и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Руководитель бюджетной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Кыйлыбаева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Жумадиловна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Нормативная правовая основа бюджетной программы</w:t>
      </w:r>
      <w:r>
        <w:rPr>
          <w:rFonts w:ascii="Times New Roman" w:hAnsi="Times New Roman" w:cs="Times New Roman"/>
          <w:sz w:val="28"/>
          <w:szCs w:val="28"/>
        </w:rPr>
        <w:t>: статья 32 Бюджетного кодекса Республики Казахстан от 2008 года 4 декабря за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№50-3 «О бюджете Карасайского района на 2020-2022 годы»</w:t>
      </w:r>
    </w:p>
    <w:p w:rsidR="00E90754" w:rsidRDefault="00E90754" w:rsidP="00600A6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8463C6" w:rsidRDefault="00E90754" w:rsidP="00600A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  <w:r w:rsidR="008463C6" w:rsidRPr="008463C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463C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E90754" w:rsidRDefault="00E90754" w:rsidP="00600A6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зависимости от содержания: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E90754" w:rsidRDefault="00E90754" w:rsidP="00600A6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текущая/развитие: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E90754" w:rsidRPr="00E90754" w:rsidRDefault="00E90754" w:rsidP="00600A6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бюджетной программы: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E732C" w:rsidRPr="00BE7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Капитальные затраты подведомственных государственных учреждений и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90754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</w:t>
      </w:r>
      <w:r w:rsidR="00BE732C" w:rsidRPr="00BE732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32C" w:rsidRPr="00BE7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Капитальные затраты подведомственных государственных учреждений и организаций</w:t>
      </w:r>
    </w:p>
    <w:p w:rsidR="00E90754" w:rsidRPr="00E90754" w:rsidRDefault="00E90754" w:rsidP="00600A6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="00BE732C" w:rsidRPr="00BE7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Капитальные затраты подведомственных государственных учреждений и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0754" w:rsidRDefault="00E90754" w:rsidP="00600A6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134"/>
      </w:tblGrid>
      <w:tr w:rsidR="00E90754" w:rsidTr="003E60FC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3E60FC">
        <w:trPr>
          <w:trHeight w:val="5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E90754" w:rsidTr="003E60FC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E732C" w:rsidP="00BE732C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0F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067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E7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Капитальные затраты подведомственных государственных учреждений и организаций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3E23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E7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E7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E7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203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E7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211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E90754" w:rsidTr="003E60FC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3E23CA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E732C" w:rsidP="00BE73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188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E732C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E732C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203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E732C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211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E90754" w:rsidTr="003E60FC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3E60FC">
        <w:trPr>
          <w:trHeight w:val="39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E90754" w:rsidTr="003E60FC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754" w:rsidRDefault="003E60FC" w:rsidP="003E60FC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0F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067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E7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Капитальные затраты подведомственных государственных учреждений и организаций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754" w:rsidRDefault="00E90754" w:rsidP="00E9075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3E23CA" w:rsidP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3E60FC" w:rsidP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3E60FC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3E60FC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203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3E60FC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211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E90754" w:rsidRPr="003E60FC" w:rsidRDefault="00E90754" w:rsidP="00E907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3E60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015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«За счет средств местного </w:t>
      </w:r>
      <w:r w:rsidRPr="003E60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бюджета»</w:t>
      </w:r>
    </w:p>
    <w:p w:rsidR="000F0AA0" w:rsidRPr="003E60FC" w:rsidRDefault="00E90754" w:rsidP="009E319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E60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Вид бюджетной подпрограммы:</w:t>
      </w:r>
      <w:r w:rsidR="003E60FC" w:rsidRPr="003E60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Капитальные затраты подведомственных государственных учреждений и организаций</w:t>
      </w:r>
    </w:p>
    <w:p w:rsidR="00E90754" w:rsidRPr="00873CDB" w:rsidRDefault="00E90754" w:rsidP="003E60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E60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зависимости от содержания</w:t>
      </w:r>
      <w:r w:rsidR="003E60FC" w:rsidRPr="003E60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Капитальные затраты подведомственных государственных учреждений и организаций</w:t>
      </w:r>
    </w:p>
    <w:p w:rsidR="003E60FC" w:rsidRPr="003E60FC" w:rsidRDefault="003E60FC" w:rsidP="003E60FC">
      <w:pPr>
        <w:pStyle w:val="HTML"/>
        <w:shd w:val="clear" w:color="auto" w:fill="F8F9FA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60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текущий</w:t>
      </w:r>
      <w:proofErr w:type="gramEnd"/>
      <w:r w:rsidRPr="003E60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 развитие</w:t>
      </w:r>
      <w:r w:rsidRPr="002419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3E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екущая бюджетная программа </w:t>
      </w:r>
    </w:p>
    <w:p w:rsidR="002419E0" w:rsidRPr="00873CDB" w:rsidRDefault="00E90754" w:rsidP="00E907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 (обоснование) бюджетной подпрограммы</w:t>
      </w:r>
      <w:r w:rsidR="009E3197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19E0" w:rsidRPr="000D3C6C">
        <w:rPr>
          <w:rFonts w:ascii="Times New Roman" w:hAnsi="Times New Roman" w:cs="Times New Roman"/>
          <w:b/>
          <w:sz w:val="28"/>
          <w:szCs w:val="28"/>
          <w:lang w:val="ru-RU"/>
        </w:rPr>
        <w:t>067</w:t>
      </w:r>
      <w:r w:rsidR="002419E0" w:rsidRPr="002419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419E0" w:rsidRPr="002419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419E0" w:rsidRPr="003E60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Капитальные затраты подведомственных государственных учреждений и организаций</w:t>
      </w:r>
    </w:p>
    <w:p w:rsidR="00E90754" w:rsidRPr="00873CDB" w:rsidRDefault="002419E0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9E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E90754" w:rsidTr="00937347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937347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E90754" w:rsidTr="002419E0">
        <w:trPr>
          <w:trHeight w:val="5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2419E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Капитальные затраты подведомственных государственных </w:t>
            </w:r>
            <w:r w:rsidRPr="003E6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учреждений и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937347" w:rsidP="009373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347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0754" w:rsidRPr="002419E0" w:rsidRDefault="00241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347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E90754" w:rsidRPr="002419E0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7"/>
        <w:gridCol w:w="1420"/>
        <w:gridCol w:w="1136"/>
        <w:gridCol w:w="1136"/>
        <w:gridCol w:w="1136"/>
        <w:gridCol w:w="993"/>
        <w:gridCol w:w="1008"/>
      </w:tblGrid>
      <w:tr w:rsidR="00E90754" w:rsidTr="000D3C6C">
        <w:trPr>
          <w:trHeight w:val="2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2419E0" w:rsidP="002419E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Капитальные затраты подведомственных государственных учреждений и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2419E0" w:rsidRDefault="002419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873CDB" w:rsidRDefault="008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241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241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241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082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241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082350" w:rsidTr="000D3C6C">
        <w:trPr>
          <w:trHeight w:val="4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3C6C" w:rsidRPr="000D3C6C" w:rsidRDefault="000D3C6C" w:rsidP="000D3C6C">
            <w:pPr>
              <w:pStyle w:val="HTML"/>
              <w:spacing w:line="5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C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качественные показатели</w:t>
            </w:r>
          </w:p>
          <w:p w:rsidR="00082350" w:rsidRDefault="00082350" w:rsidP="000D3C6C">
            <w:pPr>
              <w:pStyle w:val="HTML"/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2419E0" w:rsidP="002419E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Pr="00873CDB" w:rsidRDefault="00873CD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2419E0" w:rsidTr="000D3C6C">
        <w:trPr>
          <w:trHeight w:val="4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9E0" w:rsidRPr="000D3C6C" w:rsidRDefault="000D3C6C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br/>
            </w:r>
            <w:proofErr w:type="spellStart"/>
            <w:r w:rsidRPr="000D3C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9FA"/>
              </w:rPr>
              <w:t>показатели</w:t>
            </w:r>
            <w:proofErr w:type="spellEnd"/>
            <w:r w:rsidRPr="000D3C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0D3C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9FA"/>
              </w:rPr>
              <w:t>эффективности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9E0" w:rsidRDefault="000D3C6C" w:rsidP="002419E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9E0" w:rsidRPr="00873CDB" w:rsidRDefault="00873CD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9E0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9E0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9E0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9E0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0D3C6C" w:rsidRDefault="000D3C6C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14DF" w:rsidRDefault="005614DF" w:rsidP="00561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007"/>
      </w:tblGrid>
      <w:tr w:rsidR="005614DF" w:rsidTr="004629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D3C6C" w:rsidRPr="003E6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Капитальные затраты подведомственных государственных учреждений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5614DF" w:rsidRDefault="005614DF" w:rsidP="004629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</w:t>
            </w:r>
            <w:r w:rsidR="00664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</w:t>
            </w:r>
            <w:r w:rsidR="00664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</w:t>
            </w:r>
            <w:r w:rsidR="00664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211</w:t>
            </w:r>
            <w:r w:rsidR="00664B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64B4B" w:rsidTr="004629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Pr="000D3C6C" w:rsidRDefault="000D3C6C" w:rsidP="0046295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D3C6C">
              <w:rPr>
                <w:lang w:val="ru-RU"/>
              </w:rPr>
              <w:br/>
            </w:r>
            <w:r w:rsidRPr="000D3C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Расходы по подпрограмме общего бюджета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664B4B" w:rsidRDefault="00664B4B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</w:t>
            </w:r>
            <w:r w:rsidR="00664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</w:t>
            </w:r>
            <w:r w:rsidR="00664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64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0D3C6C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211</w:t>
            </w:r>
            <w:r w:rsidR="00664B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5614DF" w:rsidRDefault="005614DF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14DF" w:rsidRDefault="005614DF" w:rsidP="000D75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2C76" w:rsidRDefault="00F12C76"/>
    <w:sectPr w:rsidR="00F12C76" w:rsidSect="00E907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754"/>
    <w:rsid w:val="00082350"/>
    <w:rsid w:val="000B061F"/>
    <w:rsid w:val="000D3C6C"/>
    <w:rsid w:val="000D7501"/>
    <w:rsid w:val="000F0AA0"/>
    <w:rsid w:val="00132B33"/>
    <w:rsid w:val="0019315D"/>
    <w:rsid w:val="002419E0"/>
    <w:rsid w:val="003E23CA"/>
    <w:rsid w:val="003E60FC"/>
    <w:rsid w:val="005614DF"/>
    <w:rsid w:val="00600A6F"/>
    <w:rsid w:val="00664B4B"/>
    <w:rsid w:val="0068758F"/>
    <w:rsid w:val="008242FF"/>
    <w:rsid w:val="0082663D"/>
    <w:rsid w:val="008463C6"/>
    <w:rsid w:val="00870751"/>
    <w:rsid w:val="00873CDB"/>
    <w:rsid w:val="00922C48"/>
    <w:rsid w:val="00937347"/>
    <w:rsid w:val="009E3197"/>
    <w:rsid w:val="00A31F3B"/>
    <w:rsid w:val="00B745F7"/>
    <w:rsid w:val="00B915B7"/>
    <w:rsid w:val="00BE732C"/>
    <w:rsid w:val="00CC3F18"/>
    <w:rsid w:val="00E90754"/>
    <w:rsid w:val="00EA59DF"/>
    <w:rsid w:val="00EE4070"/>
    <w:rsid w:val="00F12C76"/>
    <w:rsid w:val="00F2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54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E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73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2020-01-27T09:54:00Z</dcterms:created>
  <dcterms:modified xsi:type="dcterms:W3CDTF">2020-02-03T12:42:00Z</dcterms:modified>
</cp:coreProperties>
</file>