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36" w:rsidRPr="00D961EE" w:rsidRDefault="00CB4136" w:rsidP="00CB4136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6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="001B721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</w:p>
    <w:p w:rsidR="00CB4136" w:rsidRPr="00C87977" w:rsidRDefault="00CB4136" w:rsidP="00CB4136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CB4136" w:rsidRPr="00F46A14" w:rsidRDefault="00CB4136" w:rsidP="00CB4136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CB4136" w:rsidRPr="00F46A14" w:rsidRDefault="00CB4136" w:rsidP="00CB4136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CB4136" w:rsidRPr="00F46A14" w:rsidRDefault="00CB4136" w:rsidP="00CB4136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CB4136" w:rsidRPr="00F46A14" w:rsidRDefault="00CB4136" w:rsidP="00CB4136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CB4136" w:rsidRDefault="00CB4136" w:rsidP="00CB4136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CB4136" w:rsidRDefault="00CB4136" w:rsidP="00CB4136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CB4136" w:rsidRDefault="00CB4136" w:rsidP="00CB4136">
      <w:pPr>
        <w:spacing w:after="0"/>
        <w:ind w:firstLine="42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(место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CB4136" w:rsidRDefault="00CB4136" w:rsidP="00CB413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4136" w:rsidRDefault="00CB4136" w:rsidP="00CB413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7633FE" w:rsidRDefault="00A82DF3" w:rsidP="00CB413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6622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="007A3AD4" w:rsidRPr="00A56622">
        <w:rPr>
          <w:rFonts w:ascii="Times New Roman" w:hAnsi="Times New Roman" w:cs="Times New Roman"/>
          <w:sz w:val="28"/>
          <w:szCs w:val="28"/>
          <w:lang w:val="ru-RU"/>
        </w:rPr>
        <w:br/>
      </w:r>
      <w:r w:rsidR="003675F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4511005</w:t>
      </w:r>
      <w:r w:rsidR="00AC3CE8" w:rsidRPr="00763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B789B" w:rsidRPr="00763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2576FB" w:rsidRPr="00763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занятости и социальных программ</w:t>
      </w:r>
      <w:r w:rsidR="001B789B" w:rsidRPr="00763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3675F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Карасай</w:t>
      </w:r>
      <w:r w:rsidR="001B789B" w:rsidRPr="00763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ского</w:t>
      </w:r>
      <w:proofErr w:type="spellEnd"/>
      <w:r w:rsidR="001B789B" w:rsidRPr="00763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района»</w:t>
      </w:r>
      <w:r w:rsidR="007A3AD4" w:rsidRPr="00763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="007A3AD4" w:rsidRPr="007633FE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="007A3AD4" w:rsidRPr="007633FE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7633FE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763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на </w:t>
      </w:r>
      <w:r w:rsidR="004018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2020</w:t>
      </w:r>
      <w:r w:rsidR="001B789B" w:rsidRPr="00763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763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4018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7A3AD4" w:rsidRPr="007633F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="007A3AD4" w:rsidRPr="007633F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3675F9" w:rsidRPr="00063F0D" w:rsidRDefault="007A3AD4" w:rsidP="003675F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75F9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3675F9" w:rsidRPr="003675F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367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493" w:rsidRPr="003675F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F6083" w:rsidRPr="003675F9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1B789B" w:rsidRPr="003675F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5C27FF" w:rsidRPr="003675F9">
        <w:rPr>
          <w:rFonts w:ascii="Times New Roman" w:hAnsi="Times New Roman" w:cs="Times New Roman"/>
          <w:sz w:val="28"/>
          <w:szCs w:val="28"/>
          <w:lang w:val="ru-RU"/>
        </w:rPr>
        <w:t>Обеспечение прав в улучшение качества жизни инвалидов в Республики Казахстан</w:t>
      </w:r>
      <w:r w:rsidR="001B789B" w:rsidRPr="003675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675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675F9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3675F9" w:rsidRPr="003675F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proofErr w:type="gramStart"/>
      <w:r w:rsidR="003675F9" w:rsidRPr="003675F9"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 w:rsidR="003675F9" w:rsidRPr="00367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5F9" w:rsidRPr="003675F9"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 w:rsidR="003675F9" w:rsidRPr="00367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5F9" w:rsidRPr="003675F9"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 w:rsidRPr="003675F9">
        <w:rPr>
          <w:rFonts w:ascii="Times New Roman" w:hAnsi="Times New Roman" w:cs="Times New Roman"/>
          <w:sz w:val="28"/>
          <w:szCs w:val="28"/>
          <w:lang w:val="ru-RU"/>
        </w:rPr>
        <w:br/>
      </w:r>
      <w:r w:rsidR="003675F9" w:rsidRPr="00063F0D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3675F9" w:rsidRPr="00063F0D">
        <w:rPr>
          <w:rFonts w:ascii="Times New Roman" w:hAnsi="Times New Roman" w:cs="Times New Roman"/>
          <w:sz w:val="28"/>
          <w:szCs w:val="28"/>
          <w:lang w:val="ru-RU"/>
        </w:rPr>
        <w:t>: статья 32 Бюджетного кодекса Республики Казахстан от 2008 года 4 декабря за №</w:t>
      </w:r>
      <w:r w:rsidR="003675F9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 w:rsidR="003675F9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</w:t>
      </w:r>
      <w:proofErr w:type="gramEnd"/>
      <w:r w:rsidR="003675F9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бюджете Карасайского района на 2020-2022 годы»</w:t>
      </w:r>
    </w:p>
    <w:p w:rsidR="003675F9" w:rsidRDefault="003675F9" w:rsidP="003675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F61DA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программы: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3F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Местные </w:t>
      </w:r>
    </w:p>
    <w:p w:rsidR="003675F9" w:rsidRPr="00063F0D" w:rsidRDefault="003675F9" w:rsidP="003675F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</w:p>
    <w:p w:rsidR="003675F9" w:rsidRPr="00063F0D" w:rsidRDefault="003675F9" w:rsidP="003675F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063F0D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3675F9" w:rsidRPr="00063F0D" w:rsidRDefault="003675F9" w:rsidP="003675F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текущая/развитие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5C27FF" w:rsidRPr="003675F9" w:rsidRDefault="007A3AD4" w:rsidP="003675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75F9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программы:</w:t>
      </w:r>
      <w:r w:rsidR="003675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5C27FF" w:rsidRPr="003675F9">
        <w:rPr>
          <w:rFonts w:ascii="Times New Roman" w:hAnsi="Times New Roman" w:cs="Times New Roman"/>
          <w:sz w:val="28"/>
          <w:szCs w:val="28"/>
          <w:lang w:val="ru-RU"/>
        </w:rPr>
        <w:t>Услуги по перевозке инвалидов испытывающих затруднения при передвижении так называемое «</w:t>
      </w:r>
      <w:proofErr w:type="spellStart"/>
      <w:r w:rsidR="005C27FF" w:rsidRPr="003675F9">
        <w:rPr>
          <w:rFonts w:ascii="Times New Roman" w:hAnsi="Times New Roman" w:cs="Times New Roman"/>
          <w:sz w:val="28"/>
          <w:szCs w:val="28"/>
          <w:lang w:val="ru-RU"/>
        </w:rPr>
        <w:t>Инватакси</w:t>
      </w:r>
      <w:proofErr w:type="spellEnd"/>
      <w:r w:rsidR="005C27FF" w:rsidRPr="003675F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D0747" w:rsidRPr="003675F9" w:rsidRDefault="007A3AD4" w:rsidP="003675F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5F9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367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0747" w:rsidRPr="003675F9">
        <w:rPr>
          <w:rFonts w:ascii="Times New Roman" w:hAnsi="Times New Roman" w:cs="Times New Roman"/>
          <w:sz w:val="28"/>
          <w:szCs w:val="28"/>
          <w:lang w:val="ru-RU"/>
        </w:rPr>
        <w:t>Перевозка инвалидов</w:t>
      </w:r>
    </w:p>
    <w:p w:rsidR="005C27FF" w:rsidRPr="003675F9" w:rsidRDefault="007A3AD4" w:rsidP="003675F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5F9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программы</w:t>
      </w:r>
      <w:r w:rsidR="008D0747" w:rsidRPr="003675F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D0747" w:rsidRPr="003675F9">
        <w:rPr>
          <w:rFonts w:ascii="Times New Roman" w:hAnsi="Times New Roman" w:cs="Times New Roman"/>
          <w:sz w:val="28"/>
          <w:szCs w:val="28"/>
          <w:lang w:val="ru-RU"/>
        </w:rPr>
        <w:t xml:space="preserve"> Расходы на о</w:t>
      </w:r>
      <w:r w:rsidR="005C27FF" w:rsidRPr="003675F9">
        <w:rPr>
          <w:rFonts w:ascii="Times New Roman" w:hAnsi="Times New Roman" w:cs="Times New Roman"/>
          <w:sz w:val="28"/>
          <w:szCs w:val="28"/>
          <w:lang w:val="ru-RU"/>
        </w:rPr>
        <w:t xml:space="preserve">беспечение прав в улучшение качества жизни инвалидов в Республики Казахстан </w:t>
      </w:r>
    </w:p>
    <w:p w:rsidR="00D902C5" w:rsidRPr="003675F9" w:rsidRDefault="005712AC" w:rsidP="003675F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5F9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276"/>
        <w:gridCol w:w="1134"/>
        <w:gridCol w:w="1134"/>
        <w:gridCol w:w="1134"/>
        <w:gridCol w:w="1134"/>
        <w:gridCol w:w="992"/>
      </w:tblGrid>
      <w:tr w:rsidR="009C6737" w:rsidRPr="003675F9" w:rsidTr="001B721C">
        <w:trPr>
          <w:trHeight w:val="555"/>
        </w:trPr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3675F9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5F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3675F9" w:rsidRPr="0036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3675F9" w:rsidRPr="0036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5F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 w:rsidR="003675F9" w:rsidRPr="0036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5F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2C5" w:rsidRPr="003675F9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675F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  <w:p w:rsidR="009C6737" w:rsidRPr="003675F9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5F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3675F9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5F9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="003675F9" w:rsidRPr="0036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5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3675F9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5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3675F9" w:rsidRPr="0036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5F9">
              <w:rPr>
                <w:rFonts w:ascii="Times New Roman" w:hAnsi="Times New Roman" w:cs="Times New Roman"/>
                <w:sz w:val="24"/>
                <w:szCs w:val="24"/>
              </w:rPr>
              <w:t>текуще</w:t>
            </w:r>
            <w:proofErr w:type="spellEnd"/>
            <w:r w:rsidR="003675F9" w:rsidRPr="0036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5F9">
              <w:rPr>
                <w:rFonts w:ascii="Times New Roman" w:hAnsi="Times New Roman" w:cs="Times New Roman"/>
                <w:sz w:val="24"/>
                <w:szCs w:val="24"/>
              </w:rPr>
              <w:t>гогода</w:t>
            </w:r>
            <w:proofErr w:type="spellEnd"/>
          </w:p>
        </w:tc>
        <w:tc>
          <w:tcPr>
            <w:tcW w:w="32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3675F9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5F9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="003675F9" w:rsidRPr="0036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5F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339FD" w:rsidRPr="003675F9" w:rsidTr="001B721C">
        <w:trPr>
          <w:trHeight w:val="555"/>
        </w:trPr>
        <w:tc>
          <w:tcPr>
            <w:tcW w:w="3544" w:type="dxa"/>
            <w:vMerge/>
          </w:tcPr>
          <w:p w:rsidR="00E339FD" w:rsidRPr="003675F9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339FD" w:rsidRPr="003675F9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3675F9" w:rsidRDefault="00E339FD" w:rsidP="00E809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E80929"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3675F9" w:rsidRDefault="00E339FD" w:rsidP="00E809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E80929"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3675F9" w:rsidRDefault="00E339FD" w:rsidP="00E809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E80929"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3675F9" w:rsidRDefault="00E339FD" w:rsidP="00E809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E80929"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3675F9" w:rsidRDefault="00E339FD" w:rsidP="00E809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E80929"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946A1" w:rsidRPr="003675F9" w:rsidTr="001B721C">
        <w:trPr>
          <w:trHeight w:val="30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3675F9" w:rsidRDefault="006946A1" w:rsidP="00EE5EA8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050-</w:t>
            </w: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прав в улучшение качества жизни инвалидов в Республики Казахстан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3675F9" w:rsidRDefault="006946A1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3675F9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5F9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</w:rPr>
              <w:t>2609</w:t>
            </w: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7506,0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7806,0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8118,0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8443,0</w:t>
            </w:r>
          </w:p>
        </w:tc>
      </w:tr>
      <w:tr w:rsidR="006946A1" w:rsidRPr="003675F9" w:rsidTr="001B721C">
        <w:trPr>
          <w:trHeight w:val="30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3675F9" w:rsidRDefault="006946A1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Default="006946A1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3675F9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6946A1" w:rsidRPr="001B721C" w:rsidRDefault="006946A1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675F9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</w:rPr>
              <w:t>2609</w:t>
            </w: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7506,0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7806,0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8118,0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8443,0</w:t>
            </w:r>
          </w:p>
        </w:tc>
      </w:tr>
      <w:tr w:rsidR="001B721C" w:rsidRPr="001B721C" w:rsidTr="001B721C">
        <w:trPr>
          <w:trHeight w:val="30"/>
        </w:trPr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21C" w:rsidRPr="001B721C" w:rsidRDefault="001B721C" w:rsidP="005D68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21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1B7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1C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 w:rsidRPr="001B7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B721C" w:rsidRPr="001B721C" w:rsidRDefault="001B721C" w:rsidP="005D68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1C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21C" w:rsidRPr="001B721C" w:rsidRDefault="001B721C" w:rsidP="005D68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1B721C"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proofErr w:type="spellEnd"/>
          </w:p>
          <w:p w:rsidR="001B721C" w:rsidRPr="001B721C" w:rsidRDefault="001B721C" w:rsidP="005D68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1B721C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1B7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21C" w:rsidRPr="001B721C" w:rsidRDefault="001B721C" w:rsidP="005D68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1C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1B7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21C" w:rsidRPr="001B721C" w:rsidRDefault="001B721C" w:rsidP="005D68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1C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21C" w:rsidRPr="001B721C" w:rsidRDefault="001B721C" w:rsidP="005D68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B721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21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1B721C" w:rsidRPr="003675F9" w:rsidTr="001B721C">
        <w:trPr>
          <w:trHeight w:val="264"/>
        </w:trPr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721C" w:rsidRPr="001B721C" w:rsidRDefault="001B721C" w:rsidP="005D6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721C" w:rsidRPr="001B721C" w:rsidRDefault="001B721C" w:rsidP="001B7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21C" w:rsidRPr="003675F9" w:rsidRDefault="001B721C" w:rsidP="005D68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21C" w:rsidRPr="003675F9" w:rsidRDefault="001B721C" w:rsidP="005D68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21C" w:rsidRPr="003675F9" w:rsidRDefault="001B721C" w:rsidP="005D68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21C" w:rsidRPr="003675F9" w:rsidRDefault="001B721C" w:rsidP="005D68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21C" w:rsidRPr="003675F9" w:rsidRDefault="001B721C" w:rsidP="005D68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</w:tc>
      </w:tr>
      <w:tr w:rsidR="006946A1" w:rsidRPr="003675F9" w:rsidTr="001B721C">
        <w:trPr>
          <w:trHeight w:val="1398"/>
        </w:trPr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6A1" w:rsidRPr="001B721C" w:rsidRDefault="006946A1" w:rsidP="005D6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050-</w:t>
            </w: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прав в улучшение качества жизни инвалидов в Республики Казахстан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6A1" w:rsidRDefault="006946A1" w:rsidP="005D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46A1" w:rsidRDefault="006946A1" w:rsidP="005D68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3675F9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6946A1" w:rsidRPr="001B721C" w:rsidRDefault="006946A1" w:rsidP="005D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675F9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</w:rPr>
              <w:t>2609</w:t>
            </w: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7506,0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7806,0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8118,0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8443,0</w:t>
            </w:r>
          </w:p>
        </w:tc>
      </w:tr>
    </w:tbl>
    <w:p w:rsidR="00387A88" w:rsidRPr="003675F9" w:rsidRDefault="00387A88" w:rsidP="00387A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675F9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подпрограммы: 015 «За счет средств местного бюджета»</w:t>
      </w:r>
    </w:p>
    <w:p w:rsidR="00A34833" w:rsidRPr="001B721C" w:rsidRDefault="00A34833" w:rsidP="00A3483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721C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A34833" w:rsidRPr="003675F9" w:rsidRDefault="00A34833" w:rsidP="001B721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721C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3675F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государственных функций, полномочий и оказание вытекающих из них государственных услуг</w:t>
      </w:r>
    </w:p>
    <w:p w:rsidR="00A34833" w:rsidRPr="003675F9" w:rsidRDefault="00A34833" w:rsidP="001B721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75F9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3675F9"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387A88" w:rsidRPr="003675F9" w:rsidRDefault="00387A88" w:rsidP="001B721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5F9">
        <w:rPr>
          <w:rFonts w:ascii="Times New Roman" w:hAnsi="Times New Roman" w:cs="Times New Roman"/>
          <w:sz w:val="28"/>
          <w:szCs w:val="28"/>
          <w:lang w:val="ru-RU"/>
        </w:rPr>
        <w:t>Описание (обоснование) бюджетной подпрограммы: Расходы на  обеспечение прав в улучшение качества жизни инвалидов в Республики Казахстан</w:t>
      </w:r>
    </w:p>
    <w:p w:rsidR="00387A88" w:rsidRDefault="00387A88" w:rsidP="00387A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5F9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p w:rsidR="00B20215" w:rsidRPr="00B20215" w:rsidRDefault="00B20215" w:rsidP="00387A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2"/>
        <w:gridCol w:w="1140"/>
        <w:gridCol w:w="1134"/>
        <w:gridCol w:w="1275"/>
        <w:gridCol w:w="1134"/>
        <w:gridCol w:w="851"/>
        <w:gridCol w:w="992"/>
      </w:tblGrid>
      <w:tr w:rsidR="00894F53" w:rsidRPr="00A63A2E" w:rsidTr="005D6894">
        <w:trPr>
          <w:trHeight w:val="555"/>
        </w:trPr>
        <w:tc>
          <w:tcPr>
            <w:tcW w:w="382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A63A2E" w:rsidRDefault="00894F53" w:rsidP="005D6894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A2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63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A2E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spellEnd"/>
            <w:r w:rsidRPr="00A63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A2E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1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A63A2E" w:rsidRDefault="00894F53" w:rsidP="005D68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3A2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A63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A2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63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A63A2E" w:rsidRDefault="00894F53" w:rsidP="005D68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A2E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A63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A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A63A2E" w:rsidRDefault="00894F53" w:rsidP="005D68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A2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A2E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A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A63A2E" w:rsidRDefault="00894F53" w:rsidP="005D68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A2E">
              <w:rPr>
                <w:rFonts w:ascii="Times New Roman" w:hAnsi="Times New Roman" w:cs="Times New Roman"/>
                <w:sz w:val="24"/>
                <w:szCs w:val="24"/>
              </w:rPr>
              <w:t>Плановыйпериод</w:t>
            </w:r>
            <w:proofErr w:type="spellEnd"/>
          </w:p>
        </w:tc>
      </w:tr>
      <w:tr w:rsidR="00894F53" w:rsidRPr="003675F9" w:rsidTr="005D6894">
        <w:trPr>
          <w:trHeight w:val="399"/>
        </w:trPr>
        <w:tc>
          <w:tcPr>
            <w:tcW w:w="3822" w:type="dxa"/>
            <w:vMerge/>
          </w:tcPr>
          <w:p w:rsidR="00894F53" w:rsidRPr="003675F9" w:rsidRDefault="00894F53" w:rsidP="005D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:rsidR="00894F53" w:rsidRPr="003675F9" w:rsidRDefault="00894F53" w:rsidP="005D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A63A2E" w:rsidRDefault="00894F53" w:rsidP="005D68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A63A2E" w:rsidRDefault="00894F53" w:rsidP="005D68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A63A2E" w:rsidRDefault="00894F53" w:rsidP="005D68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A63A2E" w:rsidRDefault="00894F53" w:rsidP="005D68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A63A2E" w:rsidRDefault="00894F53" w:rsidP="005D68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894F53" w:rsidRPr="003675F9" w:rsidTr="005D6894">
        <w:trPr>
          <w:trHeight w:val="30"/>
        </w:trPr>
        <w:tc>
          <w:tcPr>
            <w:tcW w:w="3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3675F9" w:rsidRDefault="00894F53" w:rsidP="00894F53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050-</w:t>
            </w: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прав в улучшение качества жизни инвалидов в Республики Казахстан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3675F9" w:rsidRDefault="00894F53" w:rsidP="005D689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К-во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3675F9" w:rsidRDefault="00894F53" w:rsidP="005D68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3675F9" w:rsidRDefault="00894F53" w:rsidP="005D68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3675F9" w:rsidRDefault="00894F53" w:rsidP="005D68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3675F9" w:rsidRDefault="00894F53" w:rsidP="005D68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A63A2E" w:rsidRDefault="00894F53" w:rsidP="005D68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94F53" w:rsidRPr="003675F9" w:rsidTr="005D6894">
        <w:trPr>
          <w:trHeight w:val="30"/>
        </w:trPr>
        <w:tc>
          <w:tcPr>
            <w:tcW w:w="3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pStyle w:val="ae"/>
              <w:spacing w:line="195" w:lineRule="atLeast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качества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894F53" w:rsidRPr="003675F9" w:rsidTr="005D6894">
        <w:trPr>
          <w:trHeight w:val="30"/>
        </w:trPr>
        <w:tc>
          <w:tcPr>
            <w:tcW w:w="3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pStyle w:val="ae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эффективности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F53" w:rsidRPr="001028D9" w:rsidRDefault="00894F53" w:rsidP="005D6894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</w:tbl>
    <w:p w:rsidR="00894F53" w:rsidRDefault="00894F53" w:rsidP="00894F5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3675F9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подпрограмме,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2"/>
        <w:gridCol w:w="1070"/>
        <w:gridCol w:w="1134"/>
        <w:gridCol w:w="1275"/>
        <w:gridCol w:w="1134"/>
        <w:gridCol w:w="851"/>
        <w:gridCol w:w="992"/>
      </w:tblGrid>
      <w:tr w:rsidR="006946A1" w:rsidRPr="003675F9" w:rsidTr="00B20215">
        <w:trPr>
          <w:trHeight w:val="30"/>
        </w:trPr>
        <w:tc>
          <w:tcPr>
            <w:tcW w:w="3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3675F9" w:rsidRDefault="006946A1" w:rsidP="0020597B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прав в улучшение качества жизни инвалидов в Республики Казахстан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3675F9" w:rsidRDefault="006946A1" w:rsidP="0020597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3675F9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75F9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</w:rPr>
              <w:t>2609</w:t>
            </w: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7506,0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7806,0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8118,0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8443,0</w:t>
            </w:r>
          </w:p>
        </w:tc>
      </w:tr>
      <w:tr w:rsidR="006946A1" w:rsidRPr="003675F9" w:rsidTr="00B20215">
        <w:trPr>
          <w:trHeight w:val="30"/>
        </w:trPr>
        <w:tc>
          <w:tcPr>
            <w:tcW w:w="3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20597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Итого расходы по </w:t>
            </w:r>
            <w:proofErr w:type="gramStart"/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бюджетной</w:t>
            </w:r>
            <w:proofErr w:type="gramEnd"/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946A1" w:rsidRPr="003675F9" w:rsidRDefault="006946A1" w:rsidP="0020597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3675F9" w:rsidRDefault="006946A1" w:rsidP="0020597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3675F9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75F9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</w:rPr>
              <w:t>2609</w:t>
            </w: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7506,0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7806,0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8118,0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6A1" w:rsidRPr="006946A1" w:rsidRDefault="006946A1" w:rsidP="005A3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6A1">
              <w:rPr>
                <w:rFonts w:ascii="Times New Roman" w:hAnsi="Times New Roman"/>
                <w:sz w:val="28"/>
                <w:szCs w:val="28"/>
                <w:lang w:val="kk-KZ"/>
              </w:rPr>
              <w:t>8443,0</w:t>
            </w:r>
          </w:p>
        </w:tc>
      </w:tr>
    </w:tbl>
    <w:p w:rsidR="00387A88" w:rsidRPr="003675F9" w:rsidRDefault="00387A88" w:rsidP="00387A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87A88" w:rsidRPr="007633FE" w:rsidRDefault="00387A88" w:rsidP="00387A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87A88" w:rsidRPr="007633FE" w:rsidRDefault="00387A88" w:rsidP="00387A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87A88" w:rsidRPr="007633FE" w:rsidRDefault="00387A88" w:rsidP="00387A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7633FE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7633FE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7633FE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7633FE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7633FE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7633FE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7633FE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7633FE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7633FE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7633FE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7633FE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7633FE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07A2F"/>
    <w:rsid w:val="00010F83"/>
    <w:rsid w:val="00055564"/>
    <w:rsid w:val="00060643"/>
    <w:rsid w:val="00062A6F"/>
    <w:rsid w:val="00065BE8"/>
    <w:rsid w:val="00067712"/>
    <w:rsid w:val="000816C0"/>
    <w:rsid w:val="00095E30"/>
    <w:rsid w:val="000A1110"/>
    <w:rsid w:val="000A20E3"/>
    <w:rsid w:val="000C6821"/>
    <w:rsid w:val="000E2203"/>
    <w:rsid w:val="000E5164"/>
    <w:rsid w:val="000F4753"/>
    <w:rsid w:val="000F77B8"/>
    <w:rsid w:val="000F7829"/>
    <w:rsid w:val="0011521D"/>
    <w:rsid w:val="0012778D"/>
    <w:rsid w:val="00143A77"/>
    <w:rsid w:val="001516D6"/>
    <w:rsid w:val="0015522D"/>
    <w:rsid w:val="0016623C"/>
    <w:rsid w:val="00186407"/>
    <w:rsid w:val="001B721C"/>
    <w:rsid w:val="001B789B"/>
    <w:rsid w:val="00210F83"/>
    <w:rsid w:val="00223B4D"/>
    <w:rsid w:val="00236082"/>
    <w:rsid w:val="0024717C"/>
    <w:rsid w:val="002576FB"/>
    <w:rsid w:val="0028551B"/>
    <w:rsid w:val="00291CF9"/>
    <w:rsid w:val="002941D5"/>
    <w:rsid w:val="002E1F9C"/>
    <w:rsid w:val="00363E40"/>
    <w:rsid w:val="0036490F"/>
    <w:rsid w:val="003672DE"/>
    <w:rsid w:val="003675F9"/>
    <w:rsid w:val="0038434D"/>
    <w:rsid w:val="00387A88"/>
    <w:rsid w:val="00393493"/>
    <w:rsid w:val="003A644F"/>
    <w:rsid w:val="003C2CA4"/>
    <w:rsid w:val="003C3CE9"/>
    <w:rsid w:val="00401165"/>
    <w:rsid w:val="0040188F"/>
    <w:rsid w:val="00416C28"/>
    <w:rsid w:val="00434208"/>
    <w:rsid w:val="00436452"/>
    <w:rsid w:val="00443CEA"/>
    <w:rsid w:val="004514DD"/>
    <w:rsid w:val="00477036"/>
    <w:rsid w:val="004816BA"/>
    <w:rsid w:val="004843EC"/>
    <w:rsid w:val="0049090D"/>
    <w:rsid w:val="004B42F6"/>
    <w:rsid w:val="004D23B6"/>
    <w:rsid w:val="004E26BD"/>
    <w:rsid w:val="00515553"/>
    <w:rsid w:val="00536E31"/>
    <w:rsid w:val="00557859"/>
    <w:rsid w:val="005712AC"/>
    <w:rsid w:val="00576774"/>
    <w:rsid w:val="005777E9"/>
    <w:rsid w:val="00577C79"/>
    <w:rsid w:val="005C27FF"/>
    <w:rsid w:val="005D5660"/>
    <w:rsid w:val="006068C7"/>
    <w:rsid w:val="006152EE"/>
    <w:rsid w:val="00616226"/>
    <w:rsid w:val="00627D0B"/>
    <w:rsid w:val="006304A9"/>
    <w:rsid w:val="00632AEF"/>
    <w:rsid w:val="00662C93"/>
    <w:rsid w:val="00675512"/>
    <w:rsid w:val="006901AE"/>
    <w:rsid w:val="006946A1"/>
    <w:rsid w:val="006A184E"/>
    <w:rsid w:val="006A2EE2"/>
    <w:rsid w:val="006C5732"/>
    <w:rsid w:val="0070585B"/>
    <w:rsid w:val="00706A96"/>
    <w:rsid w:val="00711E68"/>
    <w:rsid w:val="0074197E"/>
    <w:rsid w:val="00750312"/>
    <w:rsid w:val="007633FE"/>
    <w:rsid w:val="00764032"/>
    <w:rsid w:val="00766600"/>
    <w:rsid w:val="00767415"/>
    <w:rsid w:val="00777563"/>
    <w:rsid w:val="0079007B"/>
    <w:rsid w:val="007A3AD4"/>
    <w:rsid w:val="007B193C"/>
    <w:rsid w:val="008006E3"/>
    <w:rsid w:val="00811946"/>
    <w:rsid w:val="00843D49"/>
    <w:rsid w:val="00853786"/>
    <w:rsid w:val="008837F6"/>
    <w:rsid w:val="00894F53"/>
    <w:rsid w:val="008C7592"/>
    <w:rsid w:val="008D0747"/>
    <w:rsid w:val="008E144D"/>
    <w:rsid w:val="00926507"/>
    <w:rsid w:val="009268CB"/>
    <w:rsid w:val="0094327A"/>
    <w:rsid w:val="00965BE9"/>
    <w:rsid w:val="009722DF"/>
    <w:rsid w:val="00977296"/>
    <w:rsid w:val="009C36FD"/>
    <w:rsid w:val="009C6737"/>
    <w:rsid w:val="00A17E1A"/>
    <w:rsid w:val="00A25C89"/>
    <w:rsid w:val="00A34833"/>
    <w:rsid w:val="00A56622"/>
    <w:rsid w:val="00A63A2E"/>
    <w:rsid w:val="00A76B75"/>
    <w:rsid w:val="00A80655"/>
    <w:rsid w:val="00A82DF3"/>
    <w:rsid w:val="00A84631"/>
    <w:rsid w:val="00AA30B9"/>
    <w:rsid w:val="00AC257B"/>
    <w:rsid w:val="00AC3CE8"/>
    <w:rsid w:val="00AE3229"/>
    <w:rsid w:val="00AF3362"/>
    <w:rsid w:val="00AF6657"/>
    <w:rsid w:val="00B107D3"/>
    <w:rsid w:val="00B20215"/>
    <w:rsid w:val="00B264E5"/>
    <w:rsid w:val="00B26861"/>
    <w:rsid w:val="00B27E08"/>
    <w:rsid w:val="00B31A58"/>
    <w:rsid w:val="00B44841"/>
    <w:rsid w:val="00B75712"/>
    <w:rsid w:val="00BA3AA8"/>
    <w:rsid w:val="00BB1353"/>
    <w:rsid w:val="00BB17F3"/>
    <w:rsid w:val="00BD322F"/>
    <w:rsid w:val="00BE1E55"/>
    <w:rsid w:val="00BE75A6"/>
    <w:rsid w:val="00BF2041"/>
    <w:rsid w:val="00C1447B"/>
    <w:rsid w:val="00C427FD"/>
    <w:rsid w:val="00C526B2"/>
    <w:rsid w:val="00C653C9"/>
    <w:rsid w:val="00C859C0"/>
    <w:rsid w:val="00C90DFD"/>
    <w:rsid w:val="00CA64AD"/>
    <w:rsid w:val="00CB4136"/>
    <w:rsid w:val="00D00EF5"/>
    <w:rsid w:val="00D06776"/>
    <w:rsid w:val="00D10D04"/>
    <w:rsid w:val="00D11A57"/>
    <w:rsid w:val="00D11F81"/>
    <w:rsid w:val="00D62333"/>
    <w:rsid w:val="00D678AB"/>
    <w:rsid w:val="00D7099D"/>
    <w:rsid w:val="00D902C5"/>
    <w:rsid w:val="00E01DA0"/>
    <w:rsid w:val="00E2361B"/>
    <w:rsid w:val="00E339FD"/>
    <w:rsid w:val="00E43712"/>
    <w:rsid w:val="00E52846"/>
    <w:rsid w:val="00E80929"/>
    <w:rsid w:val="00EE5EA8"/>
    <w:rsid w:val="00EE697F"/>
    <w:rsid w:val="00F30295"/>
    <w:rsid w:val="00F33066"/>
    <w:rsid w:val="00F8696C"/>
    <w:rsid w:val="00FD4795"/>
    <w:rsid w:val="00FD7420"/>
    <w:rsid w:val="00FF3B53"/>
    <w:rsid w:val="00FF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ae">
    <w:name w:val="Normal (Web)"/>
    <w:basedOn w:val="a"/>
    <w:rsid w:val="0089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20</cp:revision>
  <cp:lastPrinted>2020-01-27T09:16:00Z</cp:lastPrinted>
  <dcterms:created xsi:type="dcterms:W3CDTF">2020-01-11T10:55:00Z</dcterms:created>
  <dcterms:modified xsi:type="dcterms:W3CDTF">2020-02-03T11:10:00Z</dcterms:modified>
</cp:coreProperties>
</file>