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6F7" w:rsidRPr="00D961EE" w:rsidRDefault="000716F7" w:rsidP="000716F7">
      <w:pPr>
        <w:spacing w:after="0"/>
        <w:ind w:left="5664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8</w:t>
      </w:r>
    </w:p>
    <w:p w:rsidR="000716F7" w:rsidRPr="00C87977" w:rsidRDefault="000716F7" w:rsidP="000716F7">
      <w:pPr>
        <w:spacing w:after="0"/>
        <w:ind w:left="5664"/>
        <w:jc w:val="right"/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</w:pPr>
      <w:r w:rsidRPr="00F46A14">
        <w:rPr>
          <w:lang w:val="ru-RU"/>
        </w:rPr>
        <w:br/>
      </w:r>
      <w:r w:rsidRPr="00C87977"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К 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 </w:t>
      </w:r>
      <w:r w:rsidRPr="00C87977"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Правилам 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 </w:t>
      </w:r>
      <w:r w:rsidRPr="00C87977"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>разработки и Утверждени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я                        </w:t>
      </w:r>
      <w:proofErr w:type="gramStart"/>
      <w:r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>пере</w:t>
      </w:r>
      <w:r w:rsidRPr="00C87977"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>утверждение</w:t>
      </w:r>
      <w:proofErr w:type="spellEnd"/>
      <w:r w:rsidRPr="00C87977"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 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>б</w:t>
      </w:r>
      <w:r w:rsidRPr="00C87977"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юджетных программ (подпрограмм ) и требованиям к их содержанию </w:t>
      </w:r>
    </w:p>
    <w:p w:rsidR="000716F7" w:rsidRPr="00F46A14" w:rsidRDefault="000716F7" w:rsidP="000716F7">
      <w:pPr>
        <w:spacing w:after="0"/>
        <w:ind w:left="5664"/>
        <w:jc w:val="right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</w:p>
    <w:p w:rsidR="000716F7" w:rsidRPr="00F46A14" w:rsidRDefault="000716F7" w:rsidP="000716F7">
      <w:pPr>
        <w:spacing w:after="0"/>
        <w:ind w:left="5664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proofErr w:type="gramStart"/>
      <w:r w:rsidRPr="00F46A14">
        <w:rPr>
          <w:rFonts w:ascii="Times New Roman" w:hAnsi="Times New Roman" w:cs="Times New Roman"/>
          <w:color w:val="000000"/>
          <w:sz w:val="20"/>
          <w:szCs w:val="20"/>
          <w:lang w:val="ru-RU"/>
        </w:rPr>
        <w:t>Утверждена</w:t>
      </w:r>
      <w:proofErr w:type="gramEnd"/>
      <w:r w:rsidRPr="00F46A1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приказом </w:t>
      </w:r>
    </w:p>
    <w:p w:rsidR="000716F7" w:rsidRPr="00F46A14" w:rsidRDefault="000716F7" w:rsidP="000716F7">
      <w:pPr>
        <w:spacing w:after="0"/>
        <w:ind w:left="5664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F46A14">
        <w:rPr>
          <w:rFonts w:ascii="Times New Roman" w:hAnsi="Times New Roman" w:cs="Times New Roman"/>
          <w:sz w:val="20"/>
          <w:szCs w:val="20"/>
          <w:lang w:val="ru-RU"/>
        </w:rPr>
        <w:t>руководителя отдела занятости</w:t>
      </w:r>
    </w:p>
    <w:p w:rsidR="000716F7" w:rsidRPr="00F46A14" w:rsidRDefault="000716F7" w:rsidP="000716F7">
      <w:pPr>
        <w:spacing w:after="0"/>
        <w:ind w:left="5664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F46A14">
        <w:rPr>
          <w:rFonts w:ascii="Times New Roman" w:hAnsi="Times New Roman" w:cs="Times New Roman"/>
          <w:sz w:val="20"/>
          <w:szCs w:val="20"/>
          <w:lang w:val="ru-RU"/>
        </w:rPr>
        <w:t>и социальных программ</w:t>
      </w:r>
    </w:p>
    <w:p w:rsidR="000716F7" w:rsidRDefault="000716F7" w:rsidP="000716F7">
      <w:pPr>
        <w:spacing w:after="0"/>
        <w:ind w:left="5664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 w:rsidRPr="00F46A14">
        <w:rPr>
          <w:rFonts w:ascii="Times New Roman" w:hAnsi="Times New Roman" w:cs="Times New Roman"/>
          <w:sz w:val="20"/>
          <w:szCs w:val="20"/>
          <w:lang w:val="ru-RU"/>
        </w:rPr>
        <w:t>Карасайского</w:t>
      </w:r>
      <w:proofErr w:type="spellEnd"/>
      <w:r w:rsidRPr="00F46A14">
        <w:rPr>
          <w:rFonts w:ascii="Times New Roman" w:hAnsi="Times New Roman" w:cs="Times New Roman"/>
          <w:sz w:val="20"/>
          <w:szCs w:val="20"/>
          <w:lang w:val="ru-RU"/>
        </w:rPr>
        <w:t xml:space="preserve">  района</w:t>
      </w:r>
      <w:r w:rsidRPr="00F46A14">
        <w:rPr>
          <w:rFonts w:ascii="Times New Roman" w:hAnsi="Times New Roman" w:cs="Times New Roman"/>
          <w:sz w:val="20"/>
          <w:szCs w:val="20"/>
          <w:lang w:val="ru-RU"/>
        </w:rPr>
        <w:br/>
        <w:t>от  30 декабря 2019 года № 47</w:t>
      </w:r>
    </w:p>
    <w:p w:rsidR="000716F7" w:rsidRDefault="000716F7" w:rsidP="000716F7">
      <w:pPr>
        <w:spacing w:after="0"/>
        <w:ind w:left="5664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</w:t>
      </w:r>
    </w:p>
    <w:p w:rsidR="000716F7" w:rsidRPr="00F46A14" w:rsidRDefault="000716F7" w:rsidP="000716F7">
      <w:pPr>
        <w:spacing w:after="0"/>
        <w:ind w:left="5664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(место печати</w:t>
      </w:r>
      <w:proofErr w:type="gramStart"/>
      <w:r>
        <w:rPr>
          <w:rFonts w:ascii="Times New Roman" w:hAnsi="Times New Roman" w:cs="Times New Roman"/>
          <w:sz w:val="20"/>
          <w:szCs w:val="20"/>
          <w:lang w:val="ru-RU"/>
        </w:rPr>
        <w:t xml:space="preserve"> )</w:t>
      </w:r>
      <w:proofErr w:type="gramEnd"/>
    </w:p>
    <w:p w:rsidR="00436452" w:rsidRPr="00B82E8B" w:rsidRDefault="00436452" w:rsidP="00436452">
      <w:pPr>
        <w:spacing w:after="0"/>
        <w:ind w:left="5664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22867" w:rsidRPr="00214E67" w:rsidRDefault="007A3AD4" w:rsidP="00522867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80396">
        <w:rPr>
          <w:rFonts w:ascii="Times New Roman" w:hAnsi="Times New Roman" w:cs="Times New Roman"/>
          <w:b/>
          <w:sz w:val="28"/>
          <w:szCs w:val="28"/>
          <w:lang w:val="ru-RU"/>
        </w:rPr>
        <w:t>БЮДЖЕТНАЯ ПРОГРАММА</w:t>
      </w:r>
      <w:r w:rsidRPr="00C80396">
        <w:rPr>
          <w:rFonts w:ascii="Times New Roman" w:hAnsi="Times New Roman" w:cs="Times New Roman"/>
          <w:sz w:val="28"/>
          <w:szCs w:val="28"/>
          <w:lang w:val="ru-RU"/>
        </w:rPr>
        <w:br/>
      </w:r>
      <w:r w:rsidR="00214E6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45110</w:t>
      </w:r>
      <w:r w:rsidR="00214E67" w:rsidRPr="00214E6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05</w:t>
      </w:r>
      <w:r w:rsidR="00AC3CE8" w:rsidRPr="00C8039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="001B789B" w:rsidRPr="00C8039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Государственное учреждение «Отдел </w:t>
      </w:r>
      <w:r w:rsidR="002576FB" w:rsidRPr="00C8039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занятости и социальных программ</w:t>
      </w:r>
      <w:r w:rsidR="001B789B" w:rsidRPr="00C8039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proofErr w:type="spellStart"/>
      <w:r w:rsidR="000716F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Карасай</w:t>
      </w:r>
      <w:r w:rsidR="001B789B" w:rsidRPr="00C8039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ского</w:t>
      </w:r>
      <w:proofErr w:type="spellEnd"/>
      <w:r w:rsidR="001B789B" w:rsidRPr="00C8039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района»</w:t>
      </w:r>
      <w:r w:rsidRPr="00C8039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br/>
      </w:r>
      <w:r w:rsidRPr="00C80396">
        <w:rPr>
          <w:rFonts w:ascii="Times New Roman" w:hAnsi="Times New Roman" w:cs="Times New Roman"/>
          <w:b/>
          <w:lang w:val="ru-RU"/>
        </w:rPr>
        <w:t>код и наименование администратора бюджетной программы</w:t>
      </w:r>
      <w:r w:rsidRPr="00C80396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80396">
        <w:rPr>
          <w:rFonts w:ascii="Times New Roman" w:hAnsi="Times New Roman" w:cs="Times New Roman"/>
          <w:sz w:val="28"/>
          <w:szCs w:val="28"/>
          <w:u w:val="single"/>
        </w:rPr>
        <w:t> </w:t>
      </w:r>
      <w:r w:rsidR="001B789B" w:rsidRPr="00C8039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на 20</w:t>
      </w:r>
      <w:r w:rsidR="008C35D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20</w:t>
      </w:r>
      <w:r w:rsidR="001B789B" w:rsidRPr="00C8039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-20</w:t>
      </w:r>
      <w:r w:rsidR="00436452" w:rsidRPr="00C8039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</w:t>
      </w:r>
      <w:r w:rsidR="008C35D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</w:t>
      </w:r>
      <w:r w:rsidRPr="00C8039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годы</w:t>
      </w:r>
      <w:r w:rsidRPr="00C80396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0716F7" w:rsidRPr="00063F0D" w:rsidRDefault="007A3AD4" w:rsidP="0052286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716F7">
        <w:rPr>
          <w:rFonts w:ascii="Times New Roman" w:hAnsi="Times New Roman" w:cs="Times New Roman"/>
          <w:b/>
          <w:sz w:val="28"/>
          <w:szCs w:val="28"/>
          <w:lang w:val="ru-RU"/>
        </w:rPr>
        <w:t>Код и наименование бюджетной программы</w:t>
      </w:r>
      <w:r w:rsidR="000716F7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0716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716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93493" w:rsidRPr="000716F7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767415" w:rsidRPr="000716F7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464EF0" w:rsidRPr="000716F7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1B789B" w:rsidRPr="000716F7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464EF0" w:rsidRPr="000716F7">
        <w:rPr>
          <w:rFonts w:ascii="Times New Roman" w:hAnsi="Times New Roman" w:cs="Times New Roman"/>
          <w:sz w:val="28"/>
          <w:szCs w:val="28"/>
          <w:lang w:val="ru-RU"/>
        </w:rPr>
        <w:t>Оплата услуг по зачислению, выплате и доставке пособий и других социальных работ</w:t>
      </w:r>
      <w:r w:rsidR="001B789B" w:rsidRPr="000716F7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0716F7">
        <w:rPr>
          <w:rFonts w:ascii="Times New Roman" w:hAnsi="Times New Roman" w:cs="Times New Roman"/>
          <w:b/>
          <w:sz w:val="28"/>
          <w:szCs w:val="28"/>
          <w:lang w:val="ru-RU"/>
        </w:rPr>
        <w:br/>
        <w:t>Руководитель бюджетной программы</w:t>
      </w:r>
      <w:r w:rsidR="000716F7">
        <w:rPr>
          <w:rFonts w:ascii="Times New Roman" w:hAnsi="Times New Roman" w:cs="Times New Roman"/>
          <w:sz w:val="28"/>
          <w:szCs w:val="28"/>
          <w:lang w:val="ru-RU"/>
        </w:rPr>
        <w:t xml:space="preserve">:  </w:t>
      </w:r>
      <w:proofErr w:type="spellStart"/>
      <w:proofErr w:type="gramStart"/>
      <w:r w:rsidR="000716F7">
        <w:rPr>
          <w:rFonts w:ascii="Times New Roman" w:hAnsi="Times New Roman" w:cs="Times New Roman"/>
          <w:sz w:val="28"/>
          <w:szCs w:val="28"/>
          <w:lang w:val="ru-RU"/>
        </w:rPr>
        <w:t>Кыйлыбаева</w:t>
      </w:r>
      <w:proofErr w:type="spellEnd"/>
      <w:r w:rsidR="000716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716F7">
        <w:rPr>
          <w:rFonts w:ascii="Times New Roman" w:hAnsi="Times New Roman" w:cs="Times New Roman"/>
          <w:sz w:val="28"/>
          <w:szCs w:val="28"/>
          <w:lang w:val="ru-RU"/>
        </w:rPr>
        <w:t>Алия</w:t>
      </w:r>
      <w:proofErr w:type="spellEnd"/>
      <w:r w:rsidR="000716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716F7">
        <w:rPr>
          <w:rFonts w:ascii="Times New Roman" w:hAnsi="Times New Roman" w:cs="Times New Roman"/>
          <w:sz w:val="28"/>
          <w:szCs w:val="28"/>
          <w:lang w:val="ru-RU"/>
        </w:rPr>
        <w:t>Жумадиловна</w:t>
      </w:r>
      <w:proofErr w:type="spellEnd"/>
      <w:r w:rsidRPr="000716F7">
        <w:rPr>
          <w:rFonts w:ascii="Times New Roman" w:hAnsi="Times New Roman" w:cs="Times New Roman"/>
          <w:sz w:val="28"/>
          <w:szCs w:val="28"/>
          <w:lang w:val="ru-RU"/>
        </w:rPr>
        <w:br/>
      </w:r>
      <w:r w:rsidR="000716F7" w:rsidRPr="00063F0D">
        <w:rPr>
          <w:rFonts w:ascii="Times New Roman" w:hAnsi="Times New Roman" w:cs="Times New Roman"/>
          <w:sz w:val="28"/>
          <w:szCs w:val="28"/>
          <w:lang w:val="ru-RU"/>
        </w:rPr>
        <w:t>статья 32 Бюджетного кодекса Республики Казахстан от 2008 года 4 декабря за №</w:t>
      </w:r>
      <w:r w:rsidR="000716F7" w:rsidRPr="00063F0D">
        <w:rPr>
          <w:rFonts w:ascii="Times New Roman" w:hAnsi="Times New Roman" w:cs="Times New Roman"/>
          <w:sz w:val="28"/>
          <w:szCs w:val="28"/>
          <w:lang w:val="kk-KZ"/>
        </w:rPr>
        <w:t xml:space="preserve">95-IV, раздела 4, пунктами 17-27 Правил разработки и утверждения (переутверждения) бюджетных программ (подпрограмм) и требований к их содержанию утвержденных приказом мининстра национальной экономики Республики Казахстан от 30декабря 2014года №195, решение Карасайского районного </w:t>
      </w:r>
      <w:r w:rsidR="000716F7" w:rsidRPr="00063F0D">
        <w:rPr>
          <w:rFonts w:ascii="Times New Roman" w:hAnsi="Times New Roman" w:cs="Times New Roman"/>
          <w:color w:val="000000"/>
          <w:sz w:val="28"/>
          <w:szCs w:val="28"/>
          <w:lang w:val="kk-KZ"/>
        </w:rPr>
        <w:t>маслихата  от 27 декабря 2019 года №50-3 «О бюджете Карасайского района на 2020-2022</w:t>
      </w:r>
      <w:proofErr w:type="gramEnd"/>
      <w:r w:rsidR="000716F7" w:rsidRPr="00063F0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годы»</w:t>
      </w:r>
    </w:p>
    <w:p w:rsidR="000716F7" w:rsidRDefault="000716F7" w:rsidP="000716F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1F61DA">
        <w:rPr>
          <w:rFonts w:ascii="Times New Roman" w:hAnsi="Times New Roman" w:cs="Times New Roman"/>
          <w:b/>
          <w:sz w:val="28"/>
          <w:szCs w:val="28"/>
          <w:lang w:val="ru-RU"/>
        </w:rPr>
        <w:t>Вид бюджетной программы: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63F0D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Местные </w:t>
      </w:r>
    </w:p>
    <w:p w:rsidR="000716F7" w:rsidRPr="00063F0D" w:rsidRDefault="000716F7" w:rsidP="000716F7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63F0D">
        <w:rPr>
          <w:rFonts w:ascii="Times New Roman" w:hAnsi="Times New Roman" w:cs="Times New Roman"/>
          <w:b/>
          <w:sz w:val="28"/>
          <w:szCs w:val="28"/>
          <w:lang w:val="ru-RU"/>
        </w:rPr>
        <w:t>в зависимости от уровня государственного управления:</w:t>
      </w:r>
    </w:p>
    <w:p w:rsidR="000716F7" w:rsidRPr="00063F0D" w:rsidRDefault="000716F7" w:rsidP="000716F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63F0D">
        <w:rPr>
          <w:rFonts w:ascii="Times New Roman" w:hAnsi="Times New Roman" w:cs="Times New Roman"/>
          <w:b/>
          <w:sz w:val="28"/>
          <w:szCs w:val="28"/>
          <w:lang w:val="ru-RU"/>
        </w:rPr>
        <w:t>в зависимости от содержания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Pr="00063F0D">
        <w:rPr>
          <w:rFonts w:ascii="Times New Roman" w:hAnsi="Times New Roman" w:cs="Times New Roman"/>
          <w:sz w:val="28"/>
          <w:szCs w:val="28"/>
          <w:lang w:val="ru-RU"/>
        </w:rPr>
        <w:t>осуществление государственных функций, полномочий и оказание вытекающих из них государственных услуг</w:t>
      </w:r>
    </w:p>
    <w:p w:rsidR="000716F7" w:rsidRPr="00063F0D" w:rsidRDefault="000716F7" w:rsidP="000716F7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63F0D">
        <w:rPr>
          <w:rFonts w:ascii="Times New Roman" w:hAnsi="Times New Roman" w:cs="Times New Roman"/>
          <w:b/>
          <w:sz w:val="28"/>
          <w:szCs w:val="28"/>
          <w:lang w:val="ru-RU"/>
        </w:rPr>
        <w:t>в зависимости от реализации</w:t>
      </w:r>
      <w:proofErr w:type="gramStart"/>
      <w:r w:rsidRPr="00063F0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:</w:t>
      </w:r>
      <w:proofErr w:type="gramEnd"/>
      <w:r w:rsidRPr="00063F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D27C1">
        <w:rPr>
          <w:rFonts w:ascii="Times New Roman" w:hAnsi="Times New Roman" w:cs="Times New Roman"/>
          <w:sz w:val="28"/>
          <w:szCs w:val="28"/>
          <w:u w:val="single"/>
          <w:lang w:val="ru-RU"/>
        </w:rPr>
        <w:t>индивидуальная бюджетная программа</w:t>
      </w:r>
      <w:r w:rsidRPr="000F7C6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63F0D">
        <w:rPr>
          <w:rFonts w:ascii="Times New Roman" w:hAnsi="Times New Roman" w:cs="Times New Roman"/>
          <w:b/>
          <w:sz w:val="28"/>
          <w:szCs w:val="28"/>
          <w:lang w:val="ru-RU"/>
        </w:rPr>
        <w:t>текущая/развитие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Pr="003D27C1">
        <w:rPr>
          <w:rFonts w:ascii="Times New Roman" w:hAnsi="Times New Roman" w:cs="Times New Roman"/>
          <w:sz w:val="28"/>
          <w:szCs w:val="28"/>
          <w:u w:val="single"/>
          <w:lang w:val="ru-RU"/>
        </w:rPr>
        <w:t>текущая бюджетная программа</w:t>
      </w:r>
    </w:p>
    <w:p w:rsidR="00150AE8" w:rsidRPr="000716F7" w:rsidRDefault="007A3AD4" w:rsidP="0007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16F7">
        <w:rPr>
          <w:rFonts w:ascii="Times New Roman" w:hAnsi="Times New Roman" w:cs="Times New Roman"/>
          <w:b/>
          <w:sz w:val="28"/>
          <w:szCs w:val="28"/>
          <w:lang w:val="ru-RU"/>
        </w:rPr>
        <w:t>Цель бюджетной программы</w:t>
      </w:r>
      <w:r w:rsidRPr="000716F7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0716F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C80396" w:rsidRPr="000716F7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Обеспечение перечисления банковских услуг по выплате и доставке пособий по всем направлениям</w:t>
      </w:r>
      <w:r w:rsidRPr="000716F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716F7">
        <w:rPr>
          <w:rFonts w:ascii="Times New Roman" w:hAnsi="Times New Roman" w:cs="Times New Roman"/>
          <w:b/>
          <w:sz w:val="28"/>
          <w:szCs w:val="28"/>
          <w:lang w:val="ru-RU"/>
        </w:rPr>
        <w:t>Конечные результаты бюджетной программы:</w:t>
      </w:r>
      <w:r w:rsidRPr="000716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50AE8" w:rsidRPr="000716F7">
        <w:rPr>
          <w:rFonts w:ascii="Times New Roman" w:hAnsi="Times New Roman" w:cs="Times New Roman"/>
          <w:sz w:val="28"/>
          <w:szCs w:val="28"/>
          <w:lang w:val="ru-RU"/>
        </w:rPr>
        <w:t>Оплата услуг по зачислению, выплате и доставке пособий и других социальных работ</w:t>
      </w:r>
    </w:p>
    <w:p w:rsidR="00816B4A" w:rsidRPr="000716F7" w:rsidRDefault="000716F7" w:rsidP="00816B4A">
      <w:pPr>
        <w:spacing w:after="0" w:line="240" w:lineRule="auto"/>
        <w:ind w:left="-426"/>
        <w:jc w:val="both"/>
        <w:rPr>
          <w:rFonts w:ascii="Times New Roman CYR" w:eastAsia="Times New Roman CYR" w:hAnsi="Times New Roman CYR" w:cs="Times New Roman CYR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7A3AD4" w:rsidRPr="000716F7">
        <w:rPr>
          <w:rFonts w:ascii="Times New Roman" w:hAnsi="Times New Roman" w:cs="Times New Roman"/>
          <w:b/>
          <w:sz w:val="28"/>
          <w:szCs w:val="28"/>
          <w:lang w:val="ru-RU"/>
        </w:rPr>
        <w:t>Описание (обоснование) бюджетной программы</w:t>
      </w:r>
      <w:r w:rsidR="00150AE8" w:rsidRPr="000716F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C80396" w:rsidRPr="000716F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Перечисление денежных </w:t>
      </w:r>
      <w:r w:rsidR="00816B4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</w:t>
      </w:r>
      <w:r w:rsidR="00522867" w:rsidRPr="0052286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</w:t>
      </w:r>
      <w:r w:rsidR="00816B4A" w:rsidRPr="000716F7">
        <w:rPr>
          <w:rFonts w:ascii="Times New Roman" w:hAnsi="Times New Roman" w:cs="Times New Roman"/>
          <w:bCs/>
          <w:sz w:val="28"/>
          <w:szCs w:val="28"/>
          <w:lang w:val="ru-RU"/>
        </w:rPr>
        <w:t>средств  за  предоставляемые услуги банкам второго уровня, АО «</w:t>
      </w:r>
      <w:proofErr w:type="spellStart"/>
      <w:r w:rsidR="00816B4A" w:rsidRPr="000716F7">
        <w:rPr>
          <w:rFonts w:ascii="Times New Roman" w:hAnsi="Times New Roman" w:cs="Times New Roman"/>
          <w:bCs/>
          <w:sz w:val="28"/>
          <w:szCs w:val="28"/>
          <w:lang w:val="ru-RU"/>
        </w:rPr>
        <w:t>Казпочта</w:t>
      </w:r>
      <w:proofErr w:type="spellEnd"/>
      <w:r w:rsidR="00816B4A" w:rsidRPr="000716F7">
        <w:rPr>
          <w:rFonts w:ascii="Times New Roman" w:hAnsi="Times New Roman" w:cs="Times New Roman"/>
          <w:bCs/>
          <w:sz w:val="28"/>
          <w:szCs w:val="28"/>
          <w:lang w:val="ru-RU"/>
        </w:rPr>
        <w:t>».</w:t>
      </w:r>
    </w:p>
    <w:p w:rsidR="00750312" w:rsidRPr="000716F7" w:rsidRDefault="005712AC" w:rsidP="000716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716F7">
        <w:rPr>
          <w:rFonts w:ascii="Times New Roman" w:hAnsi="Times New Roman" w:cs="Times New Roman"/>
          <w:b/>
          <w:sz w:val="28"/>
          <w:szCs w:val="28"/>
          <w:lang w:val="ru-RU"/>
        </w:rPr>
        <w:t>Расходы по бюджетной программе, всего</w:t>
      </w:r>
    </w:p>
    <w:tbl>
      <w:tblPr>
        <w:tblW w:w="10221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98"/>
        <w:gridCol w:w="10"/>
        <w:gridCol w:w="1701"/>
        <w:gridCol w:w="1276"/>
        <w:gridCol w:w="1277"/>
        <w:gridCol w:w="1135"/>
        <w:gridCol w:w="1275"/>
        <w:gridCol w:w="1134"/>
        <w:gridCol w:w="15"/>
      </w:tblGrid>
      <w:tr w:rsidR="000716F7" w:rsidRPr="000716F7" w:rsidTr="00206706">
        <w:trPr>
          <w:gridAfter w:val="1"/>
          <w:wAfter w:w="15" w:type="dxa"/>
          <w:trHeight w:val="555"/>
        </w:trPr>
        <w:tc>
          <w:tcPr>
            <w:tcW w:w="239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6F7" w:rsidRPr="000716F7" w:rsidRDefault="000716F7" w:rsidP="00BC32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6F7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 w:rsidRPr="000716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16F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0716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16F7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proofErr w:type="spellEnd"/>
            <w:r w:rsidRPr="000716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16F7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proofErr w:type="spellEnd"/>
          </w:p>
        </w:tc>
        <w:tc>
          <w:tcPr>
            <w:tcW w:w="1711" w:type="dxa"/>
            <w:gridSpan w:val="2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6F7" w:rsidRPr="000716F7" w:rsidRDefault="000716F7" w:rsidP="00BC32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716F7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proofErr w:type="spellEnd"/>
          </w:p>
          <w:p w:rsidR="000716F7" w:rsidRPr="000716F7" w:rsidRDefault="000716F7" w:rsidP="00BC32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6F7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6F7" w:rsidRPr="000716F7" w:rsidRDefault="000716F7" w:rsidP="00BC32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6F7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  <w:proofErr w:type="spellEnd"/>
            <w:r w:rsidRPr="000716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16F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2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6F7" w:rsidRPr="000716F7" w:rsidRDefault="000716F7" w:rsidP="00BC32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6F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spellEnd"/>
            <w:r w:rsidRPr="000716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16F7">
              <w:rPr>
                <w:rFonts w:ascii="Times New Roman" w:hAnsi="Times New Roman" w:cs="Times New Roman"/>
                <w:sz w:val="24"/>
                <w:szCs w:val="24"/>
              </w:rPr>
              <w:t>текущего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16F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54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6F7" w:rsidRPr="000716F7" w:rsidRDefault="000716F7" w:rsidP="00BC32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6F7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proofErr w:type="spellEnd"/>
            <w:r w:rsidRPr="000716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16F7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</w:tr>
      <w:tr w:rsidR="000716F7" w:rsidRPr="000716F7" w:rsidTr="00206706">
        <w:trPr>
          <w:gridAfter w:val="1"/>
          <w:wAfter w:w="15" w:type="dxa"/>
          <w:trHeight w:val="555"/>
        </w:trPr>
        <w:tc>
          <w:tcPr>
            <w:tcW w:w="2398" w:type="dxa"/>
            <w:vMerge/>
          </w:tcPr>
          <w:p w:rsidR="000716F7" w:rsidRPr="000716F7" w:rsidRDefault="000716F7" w:rsidP="00071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vMerge/>
          </w:tcPr>
          <w:p w:rsidR="000716F7" w:rsidRPr="000716F7" w:rsidRDefault="000716F7" w:rsidP="00071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6F7" w:rsidRPr="000716F7" w:rsidRDefault="000716F7" w:rsidP="00071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6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2019 г.</w:t>
            </w:r>
          </w:p>
        </w:tc>
        <w:tc>
          <w:tcPr>
            <w:tcW w:w="12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6F7" w:rsidRPr="000716F7" w:rsidRDefault="000716F7" w:rsidP="00071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16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2020 г.</w:t>
            </w:r>
          </w:p>
        </w:tc>
        <w:tc>
          <w:tcPr>
            <w:tcW w:w="11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6F7" w:rsidRPr="000716F7" w:rsidRDefault="000716F7" w:rsidP="00071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6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 г.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6F7" w:rsidRPr="000716F7" w:rsidRDefault="000716F7" w:rsidP="00071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6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 г.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6F7" w:rsidRPr="000716F7" w:rsidRDefault="000716F7" w:rsidP="00071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6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 г.</w:t>
            </w:r>
          </w:p>
        </w:tc>
      </w:tr>
      <w:tr w:rsidR="000716F7" w:rsidRPr="000716F7" w:rsidTr="00206706">
        <w:trPr>
          <w:gridAfter w:val="1"/>
          <w:wAfter w:w="15" w:type="dxa"/>
          <w:trHeight w:val="30"/>
        </w:trPr>
        <w:tc>
          <w:tcPr>
            <w:tcW w:w="23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6F7" w:rsidRPr="000716F7" w:rsidRDefault="000716F7" w:rsidP="00071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16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011- Оплата услуг по зачислению, выплате и доставке пособий и других социальных работ</w:t>
            </w:r>
          </w:p>
        </w:tc>
        <w:tc>
          <w:tcPr>
            <w:tcW w:w="171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6F7" w:rsidRDefault="000716F7" w:rsidP="000716F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proofErr w:type="spellStart"/>
            <w:r w:rsidRPr="000716F7">
              <w:rPr>
                <w:rFonts w:ascii="Times New Roman" w:hAnsi="Times New Roman" w:cs="Times New Roman"/>
                <w:sz w:val="28"/>
                <w:szCs w:val="28"/>
              </w:rPr>
              <w:t>ысяч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0716F7" w:rsidRPr="000716F7" w:rsidRDefault="000716F7" w:rsidP="000716F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16F7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6F7" w:rsidRPr="000716F7" w:rsidRDefault="00232B6F" w:rsidP="00071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33819</w:t>
            </w:r>
            <w:r w:rsidR="002067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2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6F7" w:rsidRPr="000716F7" w:rsidRDefault="00206706" w:rsidP="00071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26926,0</w:t>
            </w:r>
          </w:p>
        </w:tc>
        <w:tc>
          <w:tcPr>
            <w:tcW w:w="11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6F7" w:rsidRPr="000716F7" w:rsidRDefault="00206706" w:rsidP="00071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28003,0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6F7" w:rsidRPr="000716F7" w:rsidRDefault="00206706" w:rsidP="000716F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29123,0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6F7" w:rsidRPr="000716F7" w:rsidRDefault="00206706" w:rsidP="000716F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30288,0</w:t>
            </w:r>
          </w:p>
        </w:tc>
      </w:tr>
      <w:tr w:rsidR="00206706" w:rsidRPr="000716F7" w:rsidTr="00206706">
        <w:trPr>
          <w:gridAfter w:val="1"/>
          <w:wAfter w:w="15" w:type="dxa"/>
          <w:trHeight w:val="30"/>
        </w:trPr>
        <w:tc>
          <w:tcPr>
            <w:tcW w:w="23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706" w:rsidRPr="000716F7" w:rsidRDefault="00206706" w:rsidP="000716F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16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 расходы по бюджетной программе</w:t>
            </w:r>
          </w:p>
        </w:tc>
        <w:tc>
          <w:tcPr>
            <w:tcW w:w="171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706" w:rsidRDefault="00206706" w:rsidP="000716F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proofErr w:type="spellStart"/>
            <w:r w:rsidRPr="000716F7">
              <w:rPr>
                <w:rFonts w:ascii="Times New Roman" w:hAnsi="Times New Roman" w:cs="Times New Roman"/>
                <w:sz w:val="28"/>
                <w:szCs w:val="28"/>
              </w:rPr>
              <w:t>ысяч</w:t>
            </w:r>
            <w:proofErr w:type="spellEnd"/>
          </w:p>
          <w:p w:rsidR="00206706" w:rsidRPr="000716F7" w:rsidRDefault="00206706" w:rsidP="000716F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16F7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  <w:r w:rsidRPr="000716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706" w:rsidRPr="000716F7" w:rsidRDefault="00232B6F" w:rsidP="00BC3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33819</w:t>
            </w:r>
            <w:r w:rsidR="002067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2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706" w:rsidRPr="000716F7" w:rsidRDefault="00206706" w:rsidP="00BC3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26926,0</w:t>
            </w:r>
          </w:p>
        </w:tc>
        <w:tc>
          <w:tcPr>
            <w:tcW w:w="11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706" w:rsidRPr="000716F7" w:rsidRDefault="00206706" w:rsidP="00BC3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28003,0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706" w:rsidRPr="000716F7" w:rsidRDefault="00206706" w:rsidP="00BC320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29123,0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706" w:rsidRPr="000716F7" w:rsidRDefault="00206706" w:rsidP="00BC320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30288,0</w:t>
            </w:r>
          </w:p>
        </w:tc>
      </w:tr>
      <w:tr w:rsidR="00A17E1A" w:rsidRPr="00206706" w:rsidTr="00206706">
        <w:trPr>
          <w:trHeight w:val="555"/>
        </w:trPr>
        <w:tc>
          <w:tcPr>
            <w:tcW w:w="2408" w:type="dxa"/>
            <w:gridSpan w:val="2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706" w:rsidRPr="00206706" w:rsidRDefault="00A17E1A" w:rsidP="000716F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06706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proofErr w:type="spellEnd"/>
          </w:p>
          <w:p w:rsidR="00206706" w:rsidRPr="00206706" w:rsidRDefault="00206706" w:rsidP="000716F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06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A17E1A" w:rsidRPr="00206706">
              <w:rPr>
                <w:rFonts w:ascii="Times New Roman" w:hAnsi="Times New Roman" w:cs="Times New Roman"/>
                <w:sz w:val="24"/>
                <w:szCs w:val="24"/>
              </w:rPr>
              <w:t>рямого</w:t>
            </w:r>
            <w:proofErr w:type="spellEnd"/>
          </w:p>
          <w:p w:rsidR="00A17E1A" w:rsidRPr="00206706" w:rsidRDefault="00A17E1A" w:rsidP="000716F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706">
              <w:rPr>
                <w:rFonts w:ascii="Times New Roman" w:hAnsi="Times New Roman" w:cs="Times New Roman"/>
                <w:sz w:val="24"/>
                <w:szCs w:val="24"/>
              </w:rPr>
              <w:t>результата</w:t>
            </w:r>
            <w:proofErr w:type="spellEnd"/>
          </w:p>
        </w:tc>
        <w:tc>
          <w:tcPr>
            <w:tcW w:w="170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706" w:rsidRPr="00206706" w:rsidRDefault="00A17E1A" w:rsidP="000716F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06706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proofErr w:type="spellEnd"/>
          </w:p>
          <w:p w:rsidR="00A17E1A" w:rsidRPr="00206706" w:rsidRDefault="00206706" w:rsidP="000716F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spellStart"/>
            <w:r w:rsidR="00A17E1A" w:rsidRPr="00206706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206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706" w:rsidRDefault="00206706" w:rsidP="0020670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06706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  <w:proofErr w:type="spellEnd"/>
          </w:p>
          <w:p w:rsidR="00A17E1A" w:rsidRPr="00206706" w:rsidRDefault="00206706" w:rsidP="0020670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70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2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206706" w:rsidRDefault="00206706" w:rsidP="0020670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 текущего года</w:t>
            </w:r>
          </w:p>
        </w:tc>
        <w:tc>
          <w:tcPr>
            <w:tcW w:w="3559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206706" w:rsidRDefault="00A17E1A" w:rsidP="000716F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706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proofErr w:type="spellEnd"/>
            <w:r w:rsidR="00206706" w:rsidRPr="00206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6706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</w:tr>
      <w:tr w:rsidR="00E339FD" w:rsidRPr="000716F7" w:rsidTr="00206706">
        <w:trPr>
          <w:trHeight w:val="399"/>
        </w:trPr>
        <w:tc>
          <w:tcPr>
            <w:tcW w:w="2408" w:type="dxa"/>
            <w:gridSpan w:val="2"/>
            <w:vMerge/>
          </w:tcPr>
          <w:p w:rsidR="00E339FD" w:rsidRPr="000716F7" w:rsidRDefault="00E339FD" w:rsidP="00071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339FD" w:rsidRPr="000716F7" w:rsidRDefault="00E339FD" w:rsidP="00071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0716F7" w:rsidRDefault="00E339FD" w:rsidP="00071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6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</w:t>
            </w:r>
            <w:r w:rsidR="004436D7" w:rsidRPr="000716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0716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2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0716F7" w:rsidRDefault="00E339FD" w:rsidP="00071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16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="004436D7" w:rsidRPr="000716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Pr="000716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1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0716F7" w:rsidRDefault="00E339FD" w:rsidP="00071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6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4436D7" w:rsidRPr="000716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0716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0716F7" w:rsidRDefault="00E339FD" w:rsidP="00071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6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4436D7" w:rsidRPr="000716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0716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14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0716F7" w:rsidRDefault="00E339FD" w:rsidP="00071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6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4436D7" w:rsidRPr="000716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0716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</w:tr>
      <w:tr w:rsidR="00206706" w:rsidRPr="000716F7" w:rsidTr="00206706">
        <w:trPr>
          <w:trHeight w:val="30"/>
        </w:trPr>
        <w:tc>
          <w:tcPr>
            <w:tcW w:w="240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706" w:rsidRPr="000716F7" w:rsidRDefault="00206706" w:rsidP="00232B6F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011-</w:t>
            </w:r>
            <w:r w:rsidRPr="000716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Финансовые услуги по оказанию  социальной помощи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706" w:rsidRDefault="00206706" w:rsidP="00BC320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proofErr w:type="spellStart"/>
            <w:r w:rsidRPr="000716F7">
              <w:rPr>
                <w:rFonts w:ascii="Times New Roman" w:hAnsi="Times New Roman" w:cs="Times New Roman"/>
                <w:sz w:val="28"/>
                <w:szCs w:val="28"/>
              </w:rPr>
              <w:t>ысяч</w:t>
            </w:r>
            <w:proofErr w:type="spellEnd"/>
          </w:p>
          <w:p w:rsidR="00206706" w:rsidRPr="000716F7" w:rsidRDefault="00206706" w:rsidP="00BC320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16F7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  <w:r w:rsidRPr="000716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706" w:rsidRPr="000716F7" w:rsidRDefault="00232B6F" w:rsidP="00BC3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33819</w:t>
            </w:r>
            <w:r w:rsidR="002067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2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706" w:rsidRPr="000716F7" w:rsidRDefault="00206706" w:rsidP="00BC3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26926,0</w:t>
            </w:r>
          </w:p>
        </w:tc>
        <w:tc>
          <w:tcPr>
            <w:tcW w:w="11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706" w:rsidRPr="000716F7" w:rsidRDefault="00206706" w:rsidP="00BC3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28003,0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706" w:rsidRPr="000716F7" w:rsidRDefault="00206706" w:rsidP="00BC320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29123,0</w:t>
            </w:r>
          </w:p>
        </w:tc>
        <w:tc>
          <w:tcPr>
            <w:tcW w:w="114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706" w:rsidRPr="000716F7" w:rsidRDefault="00206706" w:rsidP="00BC320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30288,0</w:t>
            </w:r>
          </w:p>
        </w:tc>
      </w:tr>
    </w:tbl>
    <w:p w:rsidR="003C2CA4" w:rsidRPr="000716F7" w:rsidRDefault="00FC4497" w:rsidP="000716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716F7">
        <w:rPr>
          <w:rFonts w:ascii="Times New Roman" w:hAnsi="Times New Roman" w:cs="Times New Roman"/>
          <w:sz w:val="28"/>
          <w:szCs w:val="28"/>
          <w:lang w:val="ru-RU"/>
        </w:rPr>
        <w:t>Код и наименован</w:t>
      </w:r>
      <w:r w:rsidR="00751613" w:rsidRPr="000716F7">
        <w:rPr>
          <w:rFonts w:ascii="Times New Roman" w:hAnsi="Times New Roman" w:cs="Times New Roman"/>
          <w:sz w:val="28"/>
          <w:szCs w:val="28"/>
          <w:lang w:val="ru-RU"/>
        </w:rPr>
        <w:t>ие бюджетной подпрограммы: 015</w:t>
      </w:r>
      <w:r w:rsidRPr="000716F7">
        <w:rPr>
          <w:rFonts w:ascii="Times New Roman" w:hAnsi="Times New Roman" w:cs="Times New Roman"/>
          <w:sz w:val="28"/>
          <w:szCs w:val="28"/>
          <w:lang w:val="ru-RU"/>
        </w:rPr>
        <w:t>«За счет средств местного бюджета»</w:t>
      </w:r>
    </w:p>
    <w:p w:rsidR="00751613" w:rsidRPr="000716F7" w:rsidRDefault="00751613" w:rsidP="000716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06706">
        <w:rPr>
          <w:rFonts w:ascii="Times New Roman" w:hAnsi="Times New Roman" w:cs="Times New Roman"/>
          <w:b/>
          <w:sz w:val="28"/>
          <w:szCs w:val="28"/>
          <w:lang w:val="ru-RU"/>
        </w:rPr>
        <w:t>Вид бюджетной подпрограммы:</w:t>
      </w:r>
      <w:r w:rsidR="0020670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716F7">
        <w:rPr>
          <w:rFonts w:ascii="Times New Roman" w:hAnsi="Times New Roman" w:cs="Times New Roman"/>
          <w:sz w:val="28"/>
          <w:szCs w:val="28"/>
          <w:lang w:val="ru-RU"/>
        </w:rPr>
        <w:t xml:space="preserve">  в зависимости от содержания: осуществление государственных функций, полномочий и оказание вытекающих из них государственных услуг</w:t>
      </w:r>
    </w:p>
    <w:p w:rsidR="00751613" w:rsidRPr="00206706" w:rsidRDefault="00751613" w:rsidP="000716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206706">
        <w:rPr>
          <w:rFonts w:ascii="Times New Roman" w:hAnsi="Times New Roman" w:cs="Times New Roman"/>
          <w:b/>
          <w:sz w:val="28"/>
          <w:szCs w:val="28"/>
          <w:lang w:val="ru-RU"/>
        </w:rPr>
        <w:t>текущая</w:t>
      </w:r>
      <w:proofErr w:type="gramEnd"/>
      <w:r w:rsidRPr="00206706">
        <w:rPr>
          <w:rFonts w:ascii="Times New Roman" w:hAnsi="Times New Roman" w:cs="Times New Roman"/>
          <w:b/>
          <w:sz w:val="28"/>
          <w:szCs w:val="28"/>
          <w:lang w:val="ru-RU"/>
        </w:rPr>
        <w:t>/развития текущая</w:t>
      </w:r>
    </w:p>
    <w:p w:rsidR="00FC4497" w:rsidRPr="000716F7" w:rsidRDefault="00FC4497" w:rsidP="000716F7">
      <w:pPr>
        <w:spacing w:after="0" w:line="240" w:lineRule="auto"/>
        <w:ind w:left="-426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716F7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206706">
        <w:rPr>
          <w:rFonts w:ascii="Times New Roman" w:hAnsi="Times New Roman" w:cs="Times New Roman"/>
          <w:b/>
          <w:sz w:val="28"/>
          <w:szCs w:val="28"/>
          <w:lang w:val="ru-RU"/>
        </w:rPr>
        <w:t>Описание (обоснование) бюджетной программы</w:t>
      </w:r>
      <w:r w:rsidRPr="000716F7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2067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716F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Перечисление денежных средств    </w:t>
      </w:r>
    </w:p>
    <w:p w:rsidR="00FC4497" w:rsidRPr="000716F7" w:rsidRDefault="00FC4497" w:rsidP="000716F7">
      <w:pPr>
        <w:spacing w:after="0" w:line="240" w:lineRule="auto"/>
        <w:ind w:left="-426"/>
        <w:jc w:val="both"/>
        <w:rPr>
          <w:rFonts w:ascii="Times New Roman CYR" w:eastAsia="Times New Roman CYR" w:hAnsi="Times New Roman CYR" w:cs="Times New Roman CYR"/>
          <w:lang w:val="ru-RU"/>
        </w:rPr>
      </w:pPr>
      <w:r w:rsidRPr="000716F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за  предоставляемые услуги банкам второго уровня, АО «</w:t>
      </w:r>
      <w:proofErr w:type="spellStart"/>
      <w:r w:rsidRPr="000716F7">
        <w:rPr>
          <w:rFonts w:ascii="Times New Roman" w:hAnsi="Times New Roman" w:cs="Times New Roman"/>
          <w:bCs/>
          <w:sz w:val="28"/>
          <w:szCs w:val="28"/>
          <w:lang w:val="ru-RU"/>
        </w:rPr>
        <w:t>Казпочта</w:t>
      </w:r>
      <w:proofErr w:type="spellEnd"/>
      <w:r w:rsidRPr="000716F7">
        <w:rPr>
          <w:rFonts w:ascii="Times New Roman" w:hAnsi="Times New Roman" w:cs="Times New Roman"/>
          <w:bCs/>
          <w:sz w:val="28"/>
          <w:szCs w:val="28"/>
          <w:lang w:val="ru-RU"/>
        </w:rPr>
        <w:t>».</w:t>
      </w:r>
    </w:p>
    <w:p w:rsidR="00FC4497" w:rsidRPr="000716F7" w:rsidRDefault="00FC4497" w:rsidP="000716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716F7">
        <w:rPr>
          <w:rFonts w:ascii="Times New Roman" w:hAnsi="Times New Roman" w:cs="Times New Roman"/>
          <w:b/>
          <w:sz w:val="28"/>
          <w:szCs w:val="28"/>
          <w:lang w:val="ru-RU"/>
        </w:rPr>
        <w:t>Расходы по бюджетной подпрограмме, всего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0"/>
        <w:gridCol w:w="10"/>
        <w:gridCol w:w="1701"/>
        <w:gridCol w:w="1276"/>
        <w:gridCol w:w="1276"/>
        <w:gridCol w:w="1134"/>
        <w:gridCol w:w="1134"/>
        <w:gridCol w:w="141"/>
        <w:gridCol w:w="1134"/>
        <w:gridCol w:w="15"/>
      </w:tblGrid>
      <w:tr w:rsidR="00FC4497" w:rsidRPr="000716F7" w:rsidTr="00232B6F">
        <w:trPr>
          <w:trHeight w:val="555"/>
        </w:trPr>
        <w:tc>
          <w:tcPr>
            <w:tcW w:w="240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706" w:rsidRPr="00206706" w:rsidRDefault="00206706" w:rsidP="0020670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06706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proofErr w:type="spellEnd"/>
          </w:p>
          <w:p w:rsidR="00206706" w:rsidRPr="00206706" w:rsidRDefault="00206706" w:rsidP="0020670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06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206706">
              <w:rPr>
                <w:rFonts w:ascii="Times New Roman" w:hAnsi="Times New Roman" w:cs="Times New Roman"/>
                <w:sz w:val="24"/>
                <w:szCs w:val="24"/>
              </w:rPr>
              <w:t>рямого</w:t>
            </w:r>
            <w:proofErr w:type="spellEnd"/>
          </w:p>
          <w:p w:rsidR="00FC4497" w:rsidRPr="000716F7" w:rsidRDefault="00206706" w:rsidP="0020670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6706">
              <w:rPr>
                <w:rFonts w:ascii="Times New Roman" w:hAnsi="Times New Roman" w:cs="Times New Roman"/>
                <w:sz w:val="24"/>
                <w:szCs w:val="24"/>
              </w:rPr>
              <w:t>результата</w:t>
            </w:r>
            <w:proofErr w:type="spellEnd"/>
          </w:p>
        </w:tc>
        <w:tc>
          <w:tcPr>
            <w:tcW w:w="1711" w:type="dxa"/>
            <w:gridSpan w:val="2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706" w:rsidRPr="00206706" w:rsidRDefault="00FC4497" w:rsidP="000716F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06706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proofErr w:type="spellEnd"/>
          </w:p>
          <w:p w:rsidR="00FC4497" w:rsidRPr="00206706" w:rsidRDefault="00206706" w:rsidP="000716F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spellStart"/>
            <w:r w:rsidR="00FC4497" w:rsidRPr="00206706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206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497" w:rsidRPr="00206706" w:rsidRDefault="00FC4497" w:rsidP="000716F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706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  <w:proofErr w:type="spellEnd"/>
            <w:r w:rsidR="00206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670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706" w:rsidRPr="00206706" w:rsidRDefault="00FC4497" w:rsidP="000716F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0670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spellEnd"/>
          </w:p>
          <w:p w:rsidR="00FC4497" w:rsidRPr="00206706" w:rsidRDefault="00206706" w:rsidP="000716F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spellStart"/>
            <w:r w:rsidR="00FC4497" w:rsidRPr="00206706">
              <w:rPr>
                <w:rFonts w:ascii="Times New Roman" w:hAnsi="Times New Roman" w:cs="Times New Roman"/>
                <w:sz w:val="24"/>
                <w:szCs w:val="24"/>
              </w:rPr>
              <w:t>екущего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C4497" w:rsidRPr="0020670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558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497" w:rsidRPr="00206706" w:rsidRDefault="00FC4497" w:rsidP="000716F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706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proofErr w:type="spellEnd"/>
            <w:r w:rsidR="00206706" w:rsidRPr="00206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06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6706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</w:tr>
      <w:tr w:rsidR="00FC4497" w:rsidRPr="000716F7" w:rsidTr="00232B6F">
        <w:trPr>
          <w:trHeight w:val="432"/>
        </w:trPr>
        <w:tc>
          <w:tcPr>
            <w:tcW w:w="2400" w:type="dxa"/>
            <w:vMerge/>
          </w:tcPr>
          <w:p w:rsidR="00FC4497" w:rsidRPr="000716F7" w:rsidRDefault="00FC4497" w:rsidP="00071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  <w:gridSpan w:val="2"/>
            <w:vMerge/>
          </w:tcPr>
          <w:p w:rsidR="00FC4497" w:rsidRPr="00206706" w:rsidRDefault="00FC4497" w:rsidP="00071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497" w:rsidRPr="00206706" w:rsidRDefault="00FC4497" w:rsidP="00071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2019 г.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497" w:rsidRPr="00206706" w:rsidRDefault="00FC4497" w:rsidP="00071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2020 г.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497" w:rsidRPr="00206706" w:rsidRDefault="00FC4497" w:rsidP="00071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 г.</w:t>
            </w:r>
          </w:p>
        </w:tc>
        <w:tc>
          <w:tcPr>
            <w:tcW w:w="127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497" w:rsidRPr="00206706" w:rsidRDefault="00FC4497" w:rsidP="00071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 г.</w:t>
            </w:r>
          </w:p>
        </w:tc>
        <w:tc>
          <w:tcPr>
            <w:tcW w:w="114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497" w:rsidRPr="00206706" w:rsidRDefault="00FC4497" w:rsidP="00071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 г.</w:t>
            </w:r>
          </w:p>
        </w:tc>
      </w:tr>
      <w:tr w:rsidR="00206706" w:rsidRPr="00816B4A" w:rsidTr="00232B6F">
        <w:trPr>
          <w:trHeight w:val="30"/>
        </w:trPr>
        <w:tc>
          <w:tcPr>
            <w:tcW w:w="24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706" w:rsidRPr="000716F7" w:rsidRDefault="00816B4A" w:rsidP="00071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011-</w:t>
            </w:r>
            <w:r w:rsidRPr="000716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Финансовые услуги по оказанию  социальной помощи</w:t>
            </w:r>
          </w:p>
        </w:tc>
        <w:tc>
          <w:tcPr>
            <w:tcW w:w="171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706" w:rsidRPr="000716F7" w:rsidRDefault="00816B4A" w:rsidP="00BC320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К-во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706" w:rsidRPr="000716F7" w:rsidRDefault="00816B4A" w:rsidP="00BC3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706" w:rsidRPr="000716F7" w:rsidRDefault="00816B4A" w:rsidP="00BC3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706" w:rsidRPr="000716F7" w:rsidRDefault="00816B4A" w:rsidP="00BC3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706" w:rsidRPr="000716F7" w:rsidRDefault="00816B4A" w:rsidP="00BC3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4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706" w:rsidRPr="00816B4A" w:rsidRDefault="00816B4A" w:rsidP="00BC3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206706" w:rsidRPr="00206706" w:rsidTr="00232B6F">
        <w:trPr>
          <w:trHeight w:val="30"/>
        </w:trPr>
        <w:tc>
          <w:tcPr>
            <w:tcW w:w="24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706" w:rsidRPr="000716F7" w:rsidRDefault="00206706" w:rsidP="00BC320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011-</w:t>
            </w:r>
            <w:r w:rsidRPr="000716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Финансовые услуги по оказанию  социальной помощи</w:t>
            </w:r>
          </w:p>
        </w:tc>
        <w:tc>
          <w:tcPr>
            <w:tcW w:w="171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706" w:rsidRPr="000716F7" w:rsidRDefault="00206706" w:rsidP="00BC320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%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706" w:rsidRPr="001028D9" w:rsidRDefault="00206706" w:rsidP="00BC3209">
            <w:pPr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706" w:rsidRPr="001028D9" w:rsidRDefault="00206706" w:rsidP="00BC3209">
            <w:pPr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706" w:rsidRPr="001028D9" w:rsidRDefault="00206706" w:rsidP="00BC3209">
            <w:pPr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706" w:rsidRPr="001028D9" w:rsidRDefault="00206706" w:rsidP="00BC3209">
            <w:pPr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100</w:t>
            </w:r>
          </w:p>
        </w:tc>
        <w:tc>
          <w:tcPr>
            <w:tcW w:w="114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706" w:rsidRPr="001028D9" w:rsidRDefault="00206706" w:rsidP="00BC3209">
            <w:pPr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100</w:t>
            </w:r>
          </w:p>
        </w:tc>
      </w:tr>
      <w:tr w:rsidR="00206706" w:rsidTr="00232B6F">
        <w:tblPrEx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000"/>
        </w:tblPrEx>
        <w:trPr>
          <w:gridAfter w:val="1"/>
          <w:wAfter w:w="15" w:type="dxa"/>
          <w:trHeight w:val="195"/>
        </w:trPr>
        <w:tc>
          <w:tcPr>
            <w:tcW w:w="24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6706" w:rsidRPr="001028D9" w:rsidRDefault="00206706" w:rsidP="00BC3209">
            <w:pPr>
              <w:pStyle w:val="ae"/>
              <w:spacing w:line="195" w:lineRule="atLeast"/>
              <w:rPr>
                <w:b/>
                <w:sz w:val="20"/>
                <w:szCs w:val="20"/>
              </w:rPr>
            </w:pPr>
            <w:r w:rsidRPr="001028D9">
              <w:rPr>
                <w:b/>
                <w:sz w:val="20"/>
                <w:szCs w:val="20"/>
              </w:rPr>
              <w:t>Показатели</w:t>
            </w:r>
            <w:r w:rsidRPr="001028D9">
              <w:rPr>
                <w:b/>
                <w:sz w:val="20"/>
                <w:szCs w:val="20"/>
              </w:rPr>
              <w:br/>
              <w:t>качества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6706" w:rsidRPr="001028D9" w:rsidRDefault="00206706" w:rsidP="00BC3209">
            <w:pPr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6706" w:rsidRPr="001028D9" w:rsidRDefault="00206706" w:rsidP="00BC3209">
            <w:pPr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6706" w:rsidRPr="001028D9" w:rsidRDefault="00206706" w:rsidP="00BC3209">
            <w:pPr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6706" w:rsidRPr="001028D9" w:rsidRDefault="00206706" w:rsidP="00BC3209">
            <w:pPr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6706" w:rsidRPr="001028D9" w:rsidRDefault="00206706" w:rsidP="00BC3209">
            <w:pPr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6706" w:rsidRPr="001028D9" w:rsidRDefault="00206706" w:rsidP="00BC3209">
            <w:pPr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100</w:t>
            </w:r>
          </w:p>
        </w:tc>
      </w:tr>
      <w:tr w:rsidR="00206706" w:rsidTr="00232B6F">
        <w:tblPrEx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000"/>
        </w:tblPrEx>
        <w:trPr>
          <w:gridAfter w:val="1"/>
          <w:wAfter w:w="15" w:type="dxa"/>
          <w:trHeight w:val="270"/>
        </w:trPr>
        <w:tc>
          <w:tcPr>
            <w:tcW w:w="24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6706" w:rsidRDefault="00206706" w:rsidP="00BC3209">
            <w:pPr>
              <w:pStyle w:val="ae"/>
              <w:rPr>
                <w:b/>
                <w:sz w:val="20"/>
                <w:szCs w:val="20"/>
              </w:rPr>
            </w:pPr>
            <w:r w:rsidRPr="001028D9">
              <w:rPr>
                <w:b/>
                <w:sz w:val="20"/>
                <w:szCs w:val="20"/>
              </w:rPr>
              <w:t>Показатели</w:t>
            </w:r>
            <w:r w:rsidRPr="001028D9">
              <w:rPr>
                <w:b/>
                <w:sz w:val="20"/>
                <w:szCs w:val="20"/>
              </w:rPr>
              <w:br/>
              <w:t>эффективности</w:t>
            </w:r>
          </w:p>
          <w:p w:rsidR="00744855" w:rsidRPr="001028D9" w:rsidRDefault="00744855" w:rsidP="00BC3209">
            <w:pPr>
              <w:pStyle w:val="ae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6706" w:rsidRPr="001028D9" w:rsidRDefault="00206706" w:rsidP="00BC3209">
            <w:pPr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6706" w:rsidRPr="001028D9" w:rsidRDefault="00206706" w:rsidP="00BC3209">
            <w:pPr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6706" w:rsidRPr="001028D9" w:rsidRDefault="00206706" w:rsidP="00BC3209">
            <w:pPr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6706" w:rsidRPr="001028D9" w:rsidRDefault="00206706" w:rsidP="00BC3209">
            <w:pPr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6706" w:rsidRPr="001028D9" w:rsidRDefault="00206706" w:rsidP="00BC3209">
            <w:pPr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6706" w:rsidRPr="001028D9" w:rsidRDefault="00206706" w:rsidP="00BC3209">
            <w:pPr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100</w:t>
            </w:r>
          </w:p>
        </w:tc>
      </w:tr>
      <w:tr w:rsidR="00206706" w:rsidRPr="00214E67" w:rsidTr="00744855">
        <w:tblPrEx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000"/>
        </w:tblPrEx>
        <w:trPr>
          <w:gridAfter w:val="1"/>
          <w:wAfter w:w="15" w:type="dxa"/>
          <w:trHeight w:val="344"/>
        </w:trPr>
        <w:tc>
          <w:tcPr>
            <w:tcW w:w="10206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6706" w:rsidRPr="00744855" w:rsidRDefault="00206706" w:rsidP="007448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48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Расходы по бюджетной подпрограмме, всего</w:t>
            </w:r>
          </w:p>
        </w:tc>
      </w:tr>
      <w:tr w:rsidR="00206706" w:rsidRPr="000716F7" w:rsidTr="00816B4A">
        <w:trPr>
          <w:trHeight w:val="30"/>
        </w:trPr>
        <w:tc>
          <w:tcPr>
            <w:tcW w:w="24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706" w:rsidRPr="000716F7" w:rsidRDefault="00206706" w:rsidP="0074485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011-</w:t>
            </w:r>
            <w:r w:rsidRPr="000716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Финансовые услуги по оказанию  социальной помощи</w:t>
            </w:r>
          </w:p>
        </w:tc>
        <w:tc>
          <w:tcPr>
            <w:tcW w:w="171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706" w:rsidRDefault="00206706" w:rsidP="00BC320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proofErr w:type="spellStart"/>
            <w:r w:rsidRPr="000716F7">
              <w:rPr>
                <w:rFonts w:ascii="Times New Roman" w:hAnsi="Times New Roman" w:cs="Times New Roman"/>
                <w:sz w:val="28"/>
                <w:szCs w:val="28"/>
              </w:rPr>
              <w:t>ысяч</w:t>
            </w:r>
            <w:proofErr w:type="spellEnd"/>
          </w:p>
          <w:p w:rsidR="00206706" w:rsidRPr="000716F7" w:rsidRDefault="00206706" w:rsidP="00BC320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16F7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  <w:r w:rsidRPr="000716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706" w:rsidRPr="000716F7" w:rsidRDefault="00232B6F" w:rsidP="00BC3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33819</w:t>
            </w:r>
            <w:r w:rsidR="002067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706" w:rsidRPr="000716F7" w:rsidRDefault="00206706" w:rsidP="00BC3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26926,0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706" w:rsidRPr="000716F7" w:rsidRDefault="00206706" w:rsidP="00BC3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28003,0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706" w:rsidRPr="000716F7" w:rsidRDefault="00206706" w:rsidP="00BC320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29123,0</w:t>
            </w:r>
          </w:p>
        </w:tc>
        <w:tc>
          <w:tcPr>
            <w:tcW w:w="129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706" w:rsidRPr="000716F7" w:rsidRDefault="00206706" w:rsidP="00BC320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30288,0</w:t>
            </w:r>
          </w:p>
        </w:tc>
      </w:tr>
      <w:tr w:rsidR="00206706" w:rsidRPr="000716F7" w:rsidTr="00816B4A">
        <w:trPr>
          <w:trHeight w:val="30"/>
        </w:trPr>
        <w:tc>
          <w:tcPr>
            <w:tcW w:w="24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706" w:rsidRPr="000716F7" w:rsidRDefault="00206706" w:rsidP="000716F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16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 расходы по бюджетной программе</w:t>
            </w:r>
          </w:p>
        </w:tc>
        <w:tc>
          <w:tcPr>
            <w:tcW w:w="171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706" w:rsidRDefault="00206706" w:rsidP="000716F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proofErr w:type="spellStart"/>
            <w:r w:rsidRPr="000716F7">
              <w:rPr>
                <w:rFonts w:ascii="Times New Roman" w:hAnsi="Times New Roman" w:cs="Times New Roman"/>
                <w:sz w:val="28"/>
                <w:szCs w:val="28"/>
              </w:rPr>
              <w:t>ысяч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206706" w:rsidRPr="000716F7" w:rsidRDefault="00206706" w:rsidP="000716F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16F7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706" w:rsidRPr="000716F7" w:rsidRDefault="00232B6F" w:rsidP="00BC3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33819</w:t>
            </w:r>
            <w:r w:rsidR="002067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706" w:rsidRPr="000716F7" w:rsidRDefault="00206706" w:rsidP="00BC3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26926,0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706" w:rsidRPr="000716F7" w:rsidRDefault="00206706" w:rsidP="00BC3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28003,0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706" w:rsidRPr="000716F7" w:rsidRDefault="00206706" w:rsidP="00BC320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29123,0</w:t>
            </w:r>
          </w:p>
        </w:tc>
        <w:tc>
          <w:tcPr>
            <w:tcW w:w="129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706" w:rsidRPr="000716F7" w:rsidRDefault="00206706" w:rsidP="00BC320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30288,0</w:t>
            </w:r>
          </w:p>
        </w:tc>
      </w:tr>
    </w:tbl>
    <w:p w:rsidR="003C2CA4" w:rsidRPr="000716F7" w:rsidRDefault="003C2CA4" w:rsidP="000716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0716F7" w:rsidRDefault="003C2CA4" w:rsidP="000716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0716F7" w:rsidRDefault="003C2CA4" w:rsidP="000716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0716F7" w:rsidRDefault="003C2CA4" w:rsidP="000716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0716F7" w:rsidRDefault="003C2CA4" w:rsidP="000716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0716F7" w:rsidRDefault="003C2CA4" w:rsidP="000716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C80396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C80396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3C2CA4" w:rsidRPr="00C80396" w:rsidSect="00223B4D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312"/>
    <w:rsid w:val="00041FF9"/>
    <w:rsid w:val="00055564"/>
    <w:rsid w:val="00060643"/>
    <w:rsid w:val="00062A6F"/>
    <w:rsid w:val="00065BE8"/>
    <w:rsid w:val="00067712"/>
    <w:rsid w:val="000716F7"/>
    <w:rsid w:val="000816C0"/>
    <w:rsid w:val="00095E30"/>
    <w:rsid w:val="000A1110"/>
    <w:rsid w:val="000A20E3"/>
    <w:rsid w:val="000C55FB"/>
    <w:rsid w:val="000E5164"/>
    <w:rsid w:val="000F7829"/>
    <w:rsid w:val="0011521D"/>
    <w:rsid w:val="0012778D"/>
    <w:rsid w:val="00143A77"/>
    <w:rsid w:val="00150AE8"/>
    <w:rsid w:val="001516D6"/>
    <w:rsid w:val="0015522D"/>
    <w:rsid w:val="001818B8"/>
    <w:rsid w:val="00186407"/>
    <w:rsid w:val="001A0E86"/>
    <w:rsid w:val="001B789B"/>
    <w:rsid w:val="00206706"/>
    <w:rsid w:val="00214E67"/>
    <w:rsid w:val="00223B4D"/>
    <w:rsid w:val="00232B6F"/>
    <w:rsid w:val="00236082"/>
    <w:rsid w:val="0024717C"/>
    <w:rsid w:val="002576FB"/>
    <w:rsid w:val="0028551B"/>
    <w:rsid w:val="00291CF9"/>
    <w:rsid w:val="002941D5"/>
    <w:rsid w:val="00297344"/>
    <w:rsid w:val="002C1718"/>
    <w:rsid w:val="002E1F9C"/>
    <w:rsid w:val="00335E47"/>
    <w:rsid w:val="00363E40"/>
    <w:rsid w:val="0036490F"/>
    <w:rsid w:val="003672DE"/>
    <w:rsid w:val="0038434D"/>
    <w:rsid w:val="00393493"/>
    <w:rsid w:val="003A644F"/>
    <w:rsid w:val="003C2CA4"/>
    <w:rsid w:val="00401165"/>
    <w:rsid w:val="00416C28"/>
    <w:rsid w:val="00434208"/>
    <w:rsid w:val="00436452"/>
    <w:rsid w:val="004436D7"/>
    <w:rsid w:val="00443CEA"/>
    <w:rsid w:val="004514DD"/>
    <w:rsid w:val="00464EF0"/>
    <w:rsid w:val="00477036"/>
    <w:rsid w:val="004816BA"/>
    <w:rsid w:val="004939BE"/>
    <w:rsid w:val="004B42F6"/>
    <w:rsid w:val="004E26BD"/>
    <w:rsid w:val="00515553"/>
    <w:rsid w:val="00522867"/>
    <w:rsid w:val="00536E31"/>
    <w:rsid w:val="00553D2B"/>
    <w:rsid w:val="005712AC"/>
    <w:rsid w:val="005736E1"/>
    <w:rsid w:val="00576774"/>
    <w:rsid w:val="005777E9"/>
    <w:rsid w:val="005A7EE5"/>
    <w:rsid w:val="005D5660"/>
    <w:rsid w:val="00603BED"/>
    <w:rsid w:val="006068C7"/>
    <w:rsid w:val="00627D0B"/>
    <w:rsid w:val="00632AEF"/>
    <w:rsid w:val="006A184E"/>
    <w:rsid w:val="006C5732"/>
    <w:rsid w:val="006F1D87"/>
    <w:rsid w:val="0070585B"/>
    <w:rsid w:val="00706A96"/>
    <w:rsid w:val="00711E68"/>
    <w:rsid w:val="0071392D"/>
    <w:rsid w:val="0071735F"/>
    <w:rsid w:val="0074197E"/>
    <w:rsid w:val="00744855"/>
    <w:rsid w:val="00750312"/>
    <w:rsid w:val="00751613"/>
    <w:rsid w:val="00764032"/>
    <w:rsid w:val="00766600"/>
    <w:rsid w:val="00767415"/>
    <w:rsid w:val="00777563"/>
    <w:rsid w:val="0079007B"/>
    <w:rsid w:val="007A3AD4"/>
    <w:rsid w:val="008006E3"/>
    <w:rsid w:val="00811946"/>
    <w:rsid w:val="008124BB"/>
    <w:rsid w:val="00816B4A"/>
    <w:rsid w:val="00853786"/>
    <w:rsid w:val="008837F6"/>
    <w:rsid w:val="008B15FC"/>
    <w:rsid w:val="008C35D7"/>
    <w:rsid w:val="008C7592"/>
    <w:rsid w:val="00926507"/>
    <w:rsid w:val="009268CB"/>
    <w:rsid w:val="0094327A"/>
    <w:rsid w:val="00965BE9"/>
    <w:rsid w:val="009722DF"/>
    <w:rsid w:val="00977296"/>
    <w:rsid w:val="009C36FD"/>
    <w:rsid w:val="009C6737"/>
    <w:rsid w:val="009D30BE"/>
    <w:rsid w:val="009E2EB0"/>
    <w:rsid w:val="00A0035A"/>
    <w:rsid w:val="00A17E1A"/>
    <w:rsid w:val="00A718CF"/>
    <w:rsid w:val="00A76B75"/>
    <w:rsid w:val="00A805FF"/>
    <w:rsid w:val="00A84631"/>
    <w:rsid w:val="00A96C20"/>
    <w:rsid w:val="00AA30B9"/>
    <w:rsid w:val="00AC3CE8"/>
    <w:rsid w:val="00AE3229"/>
    <w:rsid w:val="00AF6657"/>
    <w:rsid w:val="00B175CB"/>
    <w:rsid w:val="00B250E2"/>
    <w:rsid w:val="00B27E08"/>
    <w:rsid w:val="00B31A58"/>
    <w:rsid w:val="00B44841"/>
    <w:rsid w:val="00B82553"/>
    <w:rsid w:val="00B82E8B"/>
    <w:rsid w:val="00BA368C"/>
    <w:rsid w:val="00BA3AA8"/>
    <w:rsid w:val="00BB17F3"/>
    <w:rsid w:val="00BD322F"/>
    <w:rsid w:val="00BE75A6"/>
    <w:rsid w:val="00BE7F6C"/>
    <w:rsid w:val="00C1447B"/>
    <w:rsid w:val="00C80396"/>
    <w:rsid w:val="00C90DFD"/>
    <w:rsid w:val="00CA0D00"/>
    <w:rsid w:val="00CA64AD"/>
    <w:rsid w:val="00D00EF5"/>
    <w:rsid w:val="00D031D9"/>
    <w:rsid w:val="00D06776"/>
    <w:rsid w:val="00D11A57"/>
    <w:rsid w:val="00D11F81"/>
    <w:rsid w:val="00D17C86"/>
    <w:rsid w:val="00D62333"/>
    <w:rsid w:val="00D678AB"/>
    <w:rsid w:val="00D7099D"/>
    <w:rsid w:val="00E2361B"/>
    <w:rsid w:val="00E339FD"/>
    <w:rsid w:val="00E52846"/>
    <w:rsid w:val="00E54035"/>
    <w:rsid w:val="00E85112"/>
    <w:rsid w:val="00EE697F"/>
    <w:rsid w:val="00F11A48"/>
    <w:rsid w:val="00F30295"/>
    <w:rsid w:val="00F33066"/>
    <w:rsid w:val="00F7172E"/>
    <w:rsid w:val="00F8696C"/>
    <w:rsid w:val="00F9480B"/>
    <w:rsid w:val="00FA6BA1"/>
    <w:rsid w:val="00FC4497"/>
    <w:rsid w:val="00FD4795"/>
    <w:rsid w:val="00FF3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9722DF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9722DF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9722DF"/>
    <w:pPr>
      <w:jc w:val="center"/>
    </w:pPr>
    <w:rPr>
      <w:sz w:val="18"/>
      <w:szCs w:val="18"/>
    </w:rPr>
  </w:style>
  <w:style w:type="paragraph" w:customStyle="1" w:styleId="DocDefaults">
    <w:name w:val="DocDefaults"/>
    <w:rsid w:val="009722DF"/>
  </w:style>
  <w:style w:type="paragraph" w:styleId="ae">
    <w:name w:val="Normal (Web)"/>
    <w:basedOn w:val="a"/>
    <w:rsid w:val="00206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9722DF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9722DF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9722DF"/>
    <w:pPr>
      <w:jc w:val="center"/>
    </w:pPr>
    <w:rPr>
      <w:sz w:val="18"/>
      <w:szCs w:val="18"/>
    </w:rPr>
  </w:style>
  <w:style w:type="paragraph" w:customStyle="1" w:styleId="DocDefaults">
    <w:name w:val="DocDefaults"/>
    <w:rsid w:val="009722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3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</cp:lastModifiedBy>
  <cp:revision>13</cp:revision>
  <cp:lastPrinted>2020-01-30T12:16:00Z</cp:lastPrinted>
  <dcterms:created xsi:type="dcterms:W3CDTF">2020-01-11T11:00:00Z</dcterms:created>
  <dcterms:modified xsi:type="dcterms:W3CDTF">2020-02-03T05:41:00Z</dcterms:modified>
</cp:coreProperties>
</file>