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5" w:rsidRPr="00180E25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422C96">
        <w:rPr>
          <w:rFonts w:ascii="Times New Roman" w:hAnsi="Times New Roman" w:cs="Times New Roman"/>
          <w:sz w:val="28"/>
          <w:szCs w:val="28"/>
          <w:lang w:val="kk-KZ"/>
        </w:rPr>
        <w:t xml:space="preserve">тұрғын үй коммуналдық шаруашылығы және тұрғын үй инспекциясы </w:t>
      </w:r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="00D13C73" w:rsidRPr="00D13C73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B7613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жылғы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FA03FE">
        <w:rPr>
          <w:rFonts w:ascii="Times New Roman" w:hAnsi="Times New Roman" w:cs="Times New Roman"/>
          <w:color w:val="000000"/>
          <w:sz w:val="28"/>
          <w:szCs w:val="28"/>
          <w:lang w:val="kk-KZ"/>
        </w:rPr>
        <w:t>11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FA62B0" w:rsidRPr="00FA62B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A03F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қараша</w:t>
      </w:r>
      <w:r w:rsidR="00D13C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A03FE">
        <w:rPr>
          <w:rFonts w:ascii="Times New Roman" w:hAnsi="Times New Roman" w:cs="Times New Roman"/>
          <w:color w:val="000000"/>
          <w:sz w:val="28"/>
          <w:szCs w:val="28"/>
          <w:lang w:val="kk-KZ"/>
        </w:rPr>
        <w:t>47/1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1A1415" w:rsidRP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4871002</w:t>
      </w:r>
      <w:r w:rsid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</w:t>
      </w:r>
      <w:r w:rsidR="001A1415" w:rsidRPr="001A14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415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тұрғын үй коммуналдық шаруашылығы және тұрғын үй инспекциясы</w:t>
      </w:r>
      <w:r w:rsidR="00180E25" w:rsidRPr="00B111A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80E25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B111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9F729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2019-2021</w:t>
      </w:r>
      <w:r w:rsidR="00FA62B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FA03FE" w:rsidRPr="00FD7E0F" w:rsidRDefault="00BA3C20" w:rsidP="00D159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FD7E0F">
        <w:rPr>
          <w:rFonts w:ascii="Times New Roman" w:hAnsi="Times New Roman" w:cs="Times New Roman"/>
          <w:sz w:val="28"/>
          <w:szCs w:val="28"/>
          <w:lang w:val="kk-KZ"/>
        </w:rPr>
        <w:t>атауы</w:t>
      </w:r>
      <w:r w:rsidR="00941B06" w:rsidRPr="00FD7E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7C6B" w:rsidRP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025</w:t>
      </w:r>
      <w:r w:rsidR="00941B06" w:rsidRP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F67C6B" w:rsidRP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Елді мекендердегі көшелерді жарықтандыру</w:t>
      </w:r>
      <w:r w:rsidR="00941B06" w:rsidRP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P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FD7E0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FD7E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122E" w:rsidRPr="00FD7E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122E" w:rsidRP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>Тазабеков Арман Қасымұлы</w:t>
      </w:r>
      <w:r w:rsidRPr="00FD7E0F">
        <w:rPr>
          <w:rFonts w:ascii="Times New Roman" w:hAnsi="Times New Roman" w:cs="Times New Roman"/>
          <w:sz w:val="28"/>
          <w:szCs w:val="28"/>
          <w:lang w:val="kk-KZ"/>
        </w:rPr>
        <w:br/>
      </w:r>
      <w:r w:rsidR="00FA62B0" w:rsidRPr="00FD7E0F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нормативтік құқықтық негізі </w:t>
      </w:r>
      <w:r w:rsidR="00E31FE5" w:rsidRP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 әкімдігінің 2016 жылғы 02 мамырдағы № 235  қаулысымен бекітілген «Панфилов ауданының тұрғын-үй коммуналдық шаруашылығы және тұрғын-үй инспекциясы</w:t>
      </w:r>
      <w:r w:rsidR="00E31FE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бөлімі» мемлекеттік мекемесінің ережесі; 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 Қазақстан Республикасының Бюджет кодексі, «Панфилов ауданының 2019-2021 жылдарға арналған бюджеті туралы» Панфилов аудандық мәслихатының 2018 жылғы 27 желтоқсандағы № 6-47-291 шешімі, </w:t>
      </w:r>
      <w:r w:rsidR="00E31FE5" w:rsidRP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>«Панфилов ауданының 2019-2021 жылдарға арналған бюджеті туралы» Панфилов аудандық мәслихатының 2018 жылғы 27 желтоқсандағы № 6-47-291 шешіміне өзгерістер енгізу туралы» Панфилов аудандық мәслихатының 2019 жылғы 26 наурыздағы № 6-52-315 шешімі</w:t>
      </w:r>
      <w:r w:rsidR="00FD7E0F" w:rsidRP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E31FE5" w:rsidRP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«Панфилов ауданының 2019-2021 жылдарға арналған бюджеті туралы» Панфилов аудандық мәслихатының 2018 жылғы 27 желтоқсандағы № 6-47-291 шешіміне өзгерістер енгізу туралы» Панфилов аудандық мәслихатының 2019 жылғы 11 қыркүйектегі № 6-58-350 шешімі, Панфилов ауданы әкімдігінің 2019 жылғы 07 қарашадағы «2019 жылға арналған аудандық бюджет көрсеткіштерін түзету туралы» № 491 қаулысы,</w:t>
      </w:r>
    </w:p>
    <w:p w:rsidR="00FA03FE" w:rsidRPr="00FD7E0F" w:rsidRDefault="00BA3C20" w:rsidP="00FA03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E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түрі:</w:t>
      </w:r>
    </w:p>
    <w:p w:rsidR="00176D2D" w:rsidRPr="00FA03FE" w:rsidRDefault="00147188" w:rsidP="00FA03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lastRenderedPageBreak/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248CD" w:rsidRDefault="009828CD" w:rsidP="00D1595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111A5" w:rsidRPr="00F67C6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67C6B" w:rsidRPr="00F67C6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Елді мекендердегі көшелерді жарықтандыру</w:t>
      </w:r>
      <w:r w:rsidR="00F67C6B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B111A5" w:rsidRPr="00FD7E0F" w:rsidRDefault="00BA3C20" w:rsidP="00D1595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7D1C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 w:rsidR="007D1C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>Лесновка, Головацкий ауылдарының көшелерін жарықтандыруға ЖСҚ дайындау, Шолақай ауылының электр желілерін ағымдағы жөндеу.</w:t>
      </w:r>
    </w:p>
    <w:p w:rsidR="00D15953" w:rsidRPr="00FA03FE" w:rsidRDefault="00BA3C20" w:rsidP="00D1595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(негіздемесі)</w:t>
      </w:r>
      <w:r w:rsidR="007D1C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248CD">
        <w:rPr>
          <w:rFonts w:ascii="Times New Roman" w:hAnsi="Times New Roman" w:cs="Times New Roman"/>
          <w:sz w:val="28"/>
          <w:szCs w:val="28"/>
          <w:u w:val="single"/>
          <w:lang w:val="kk-KZ"/>
        </w:rPr>
        <w:t>Тұрғын үй коммуналдық шаруашылығы саласындағы қ</w:t>
      </w:r>
      <w:r w:rsid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>ызмет  көрсетулердің шығындарын төлеу.</w:t>
      </w: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1070"/>
        <w:gridCol w:w="1153"/>
        <w:gridCol w:w="1610"/>
        <w:gridCol w:w="1259"/>
        <w:gridCol w:w="1404"/>
        <w:gridCol w:w="1031"/>
      </w:tblGrid>
      <w:tr w:rsidR="00276CC8" w:rsidRPr="00C95F87" w:rsidTr="00FA03FE">
        <w:trPr>
          <w:trHeight w:val="555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FA03FE">
        <w:trPr>
          <w:trHeight w:val="555"/>
        </w:trPr>
        <w:tc>
          <w:tcPr>
            <w:tcW w:w="2594" w:type="dxa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276CC8" w:rsidRPr="00C95F87" w:rsidTr="00FA03FE">
        <w:trPr>
          <w:trHeight w:val="30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D8492F" w:rsidRDefault="00FA03FE" w:rsidP="00FD7E0F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Көше жарықтандыру жүйлерін ұстау,көшені жарықтандыру жүйелерін жөндеу,көше жарықтандыру жүйелерін қалпына келтіру,көше жарықтандыру бойынша электр қуатын төлеу</w:t>
            </w:r>
            <w:r w:rsidRPr="00D84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1A5" w:rsidRPr="00FD7E0F" w:rsidRDefault="00B111A5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11A5" w:rsidRPr="00FD7E0F" w:rsidRDefault="00B111A5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10744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1A5" w:rsidRPr="00FD7E0F" w:rsidRDefault="00B111A5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11A5" w:rsidRPr="00FD7E0F" w:rsidRDefault="00B111A5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22452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11A5" w:rsidRPr="00FD7E0F" w:rsidRDefault="00B111A5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11A5" w:rsidRPr="00FD7E0F" w:rsidRDefault="00B111A5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03FE" w:rsidRPr="00FD7E0F" w:rsidRDefault="00FA03FE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CC8" w:rsidRPr="00FD7E0F" w:rsidRDefault="00894075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23237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366F38" w:rsidRDefault="00894075" w:rsidP="00FA03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24050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41F30" w:rsidRDefault="00FD7E0F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24891</w:t>
            </w:r>
          </w:p>
        </w:tc>
      </w:tr>
      <w:tr w:rsidR="00894075" w:rsidRPr="00C95F87" w:rsidTr="00FA03FE">
        <w:trPr>
          <w:trHeight w:val="30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075" w:rsidRPr="00C95F87" w:rsidRDefault="00894075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075" w:rsidRPr="00C95F87" w:rsidRDefault="00894075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075" w:rsidRPr="00FD7E0F" w:rsidRDefault="00894075" w:rsidP="00373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4075" w:rsidRPr="00FD7E0F" w:rsidRDefault="00894075" w:rsidP="00373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10744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075" w:rsidRPr="00FD7E0F" w:rsidRDefault="00894075" w:rsidP="00373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4075" w:rsidRPr="00FD7E0F" w:rsidRDefault="00894075" w:rsidP="00373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22452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075" w:rsidRPr="00FD7E0F" w:rsidRDefault="00894075" w:rsidP="00373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4075" w:rsidRPr="00FD7E0F" w:rsidRDefault="00894075" w:rsidP="00373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23237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075" w:rsidRPr="00366F38" w:rsidRDefault="00894075" w:rsidP="00373CB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24050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075" w:rsidRPr="00241F30" w:rsidRDefault="00FD7E0F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24891</w:t>
            </w:r>
          </w:p>
        </w:tc>
      </w:tr>
    </w:tbl>
    <w:p w:rsidR="00276CC8" w:rsidRDefault="00276C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307"/>
        <w:gridCol w:w="1639"/>
        <w:gridCol w:w="1140"/>
        <w:gridCol w:w="1063"/>
      </w:tblGrid>
      <w:tr w:rsidR="003C2120" w:rsidRPr="00C95F87" w:rsidTr="00FD7E0F">
        <w:trPr>
          <w:trHeight w:val="555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84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FD7E0F">
        <w:trPr>
          <w:trHeight w:val="555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3C2120" w:rsidRPr="00C95F87" w:rsidTr="00FD7E0F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FA03FE" w:rsidRDefault="00FA03F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Көше жарықтандыру жүйлерін ұстау,көшені </w:t>
            </w:r>
            <w:r w:rsidRPr="00650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жарықтандыру жүйелерін жөндеу</w:t>
            </w:r>
            <w:r w:rsidRPr="00D8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қызметтері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5F4646" w:rsidRDefault="00B111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қызмет көрсету саны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527" w:rsidRPr="00FD7E0F" w:rsidRDefault="00E26527" w:rsidP="008E28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8E28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8E28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120" w:rsidRPr="00FD7E0F" w:rsidRDefault="00FD7E0F" w:rsidP="00E26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FD7E0F" w:rsidRDefault="003C2120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FD7E0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120" w:rsidRPr="00FD7E0F" w:rsidRDefault="00FD7E0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120" w:rsidRPr="00FD7E0F" w:rsidRDefault="00FD7E0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27" w:rsidRPr="00FD7E0F" w:rsidRDefault="00E26527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120" w:rsidRPr="00FD7E0F" w:rsidRDefault="00FD7E0F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A3C20" w:rsidRPr="00FD7E0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760EE"/>
    <w:rsid w:val="000B25C1"/>
    <w:rsid w:val="000C34F4"/>
    <w:rsid w:val="0010717C"/>
    <w:rsid w:val="00145297"/>
    <w:rsid w:val="00147188"/>
    <w:rsid w:val="0015122E"/>
    <w:rsid w:val="00176D2D"/>
    <w:rsid w:val="00180E25"/>
    <w:rsid w:val="001965B7"/>
    <w:rsid w:val="001A1415"/>
    <w:rsid w:val="001B3DD9"/>
    <w:rsid w:val="001B65DC"/>
    <w:rsid w:val="001D5B1C"/>
    <w:rsid w:val="001F56FD"/>
    <w:rsid w:val="002143BB"/>
    <w:rsid w:val="00241F30"/>
    <w:rsid w:val="0025095D"/>
    <w:rsid w:val="00276CC8"/>
    <w:rsid w:val="002A4DDA"/>
    <w:rsid w:val="0030322F"/>
    <w:rsid w:val="003248CD"/>
    <w:rsid w:val="00327037"/>
    <w:rsid w:val="00331ABC"/>
    <w:rsid w:val="00366F38"/>
    <w:rsid w:val="00383711"/>
    <w:rsid w:val="003B2415"/>
    <w:rsid w:val="003C2120"/>
    <w:rsid w:val="003E3482"/>
    <w:rsid w:val="003E41C5"/>
    <w:rsid w:val="00422C96"/>
    <w:rsid w:val="004B7613"/>
    <w:rsid w:val="004C398E"/>
    <w:rsid w:val="004D59BE"/>
    <w:rsid w:val="004F0F10"/>
    <w:rsid w:val="0051567E"/>
    <w:rsid w:val="00572EF6"/>
    <w:rsid w:val="005B7420"/>
    <w:rsid w:val="005C0089"/>
    <w:rsid w:val="005F4646"/>
    <w:rsid w:val="0060002B"/>
    <w:rsid w:val="00617B6A"/>
    <w:rsid w:val="00671D28"/>
    <w:rsid w:val="00680570"/>
    <w:rsid w:val="006916F9"/>
    <w:rsid w:val="006B1D90"/>
    <w:rsid w:val="00722187"/>
    <w:rsid w:val="0077036D"/>
    <w:rsid w:val="007D1C98"/>
    <w:rsid w:val="007E1465"/>
    <w:rsid w:val="007F07EA"/>
    <w:rsid w:val="00811D72"/>
    <w:rsid w:val="008264CB"/>
    <w:rsid w:val="00852C79"/>
    <w:rsid w:val="00852CA3"/>
    <w:rsid w:val="00862A0B"/>
    <w:rsid w:val="00894075"/>
    <w:rsid w:val="008C3EED"/>
    <w:rsid w:val="008D5247"/>
    <w:rsid w:val="008E281E"/>
    <w:rsid w:val="00911F8F"/>
    <w:rsid w:val="00912391"/>
    <w:rsid w:val="009377C5"/>
    <w:rsid w:val="00941B06"/>
    <w:rsid w:val="0094537F"/>
    <w:rsid w:val="0095194E"/>
    <w:rsid w:val="00956ECE"/>
    <w:rsid w:val="00961DBD"/>
    <w:rsid w:val="009828CD"/>
    <w:rsid w:val="009F7297"/>
    <w:rsid w:val="00A20490"/>
    <w:rsid w:val="00A43463"/>
    <w:rsid w:val="00A507E0"/>
    <w:rsid w:val="00A8287A"/>
    <w:rsid w:val="00AB3902"/>
    <w:rsid w:val="00B04F21"/>
    <w:rsid w:val="00B111A5"/>
    <w:rsid w:val="00B14A80"/>
    <w:rsid w:val="00B23A6B"/>
    <w:rsid w:val="00B60CFB"/>
    <w:rsid w:val="00B85F4A"/>
    <w:rsid w:val="00B94CC5"/>
    <w:rsid w:val="00BA22F1"/>
    <w:rsid w:val="00BA3C20"/>
    <w:rsid w:val="00BE469E"/>
    <w:rsid w:val="00BF012C"/>
    <w:rsid w:val="00C06502"/>
    <w:rsid w:val="00C90088"/>
    <w:rsid w:val="00C95F87"/>
    <w:rsid w:val="00CA2FE5"/>
    <w:rsid w:val="00CE28CA"/>
    <w:rsid w:val="00CE7E80"/>
    <w:rsid w:val="00D13C73"/>
    <w:rsid w:val="00D15953"/>
    <w:rsid w:val="00D429E4"/>
    <w:rsid w:val="00D603EC"/>
    <w:rsid w:val="00D60EC9"/>
    <w:rsid w:val="00D676CA"/>
    <w:rsid w:val="00D710ED"/>
    <w:rsid w:val="00D8492F"/>
    <w:rsid w:val="00D91C6C"/>
    <w:rsid w:val="00D95BC3"/>
    <w:rsid w:val="00DE05FD"/>
    <w:rsid w:val="00E26527"/>
    <w:rsid w:val="00E31FE5"/>
    <w:rsid w:val="00E412CB"/>
    <w:rsid w:val="00E5640C"/>
    <w:rsid w:val="00E56542"/>
    <w:rsid w:val="00F00173"/>
    <w:rsid w:val="00F416D5"/>
    <w:rsid w:val="00F60378"/>
    <w:rsid w:val="00F67C6B"/>
    <w:rsid w:val="00F95F83"/>
    <w:rsid w:val="00F97EA6"/>
    <w:rsid w:val="00FA03FE"/>
    <w:rsid w:val="00FA62B0"/>
    <w:rsid w:val="00FD210C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F56F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F56F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F56FD"/>
    <w:pPr>
      <w:jc w:val="center"/>
    </w:pPr>
    <w:rPr>
      <w:sz w:val="18"/>
      <w:szCs w:val="18"/>
    </w:rPr>
  </w:style>
  <w:style w:type="paragraph" w:customStyle="1" w:styleId="DocDefaults">
    <w:name w:val="DocDefaults"/>
    <w:rsid w:val="001F56FD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2019-02-08T05:55:00Z</cp:lastPrinted>
  <dcterms:created xsi:type="dcterms:W3CDTF">2017-02-20T04:07:00Z</dcterms:created>
  <dcterms:modified xsi:type="dcterms:W3CDTF">2019-12-05T18:55:00Z</dcterms:modified>
</cp:coreProperties>
</file>