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67F2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436452" w:rsidRPr="000467F2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proofErr w:type="spellStart"/>
      <w:r w:rsidR="00C27FA1" w:rsidRPr="000467F2">
        <w:rPr>
          <w:rFonts w:ascii="Times New Roman" w:hAnsi="Times New Roman" w:cs="Times New Roman"/>
          <w:sz w:val="28"/>
          <w:szCs w:val="28"/>
          <w:lang w:val="ru-RU"/>
        </w:rPr>
        <w:t>жилищ</w:t>
      </w:r>
      <w:r w:rsidR="000B50A7" w:rsidRPr="000467F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Start"/>
      <w:r w:rsidR="000B50A7" w:rsidRPr="000467F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C27FA1" w:rsidRPr="000467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B50A7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коммунального хозяйства и жилищной инспекции </w:t>
      </w:r>
    </w:p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08232C" w:rsidRPr="000467F2">
        <w:rPr>
          <w:rFonts w:ascii="Times New Roman" w:hAnsi="Times New Roman" w:cs="Times New Roman"/>
          <w:sz w:val="28"/>
          <w:szCs w:val="28"/>
          <w:lang w:val="ru-RU"/>
        </w:rPr>
        <w:t>11 ноябрь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339FD" w:rsidRPr="000467F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08232C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8232C" w:rsidRPr="000467F2">
        <w:rPr>
          <w:rFonts w:ascii="Times New Roman" w:hAnsi="Times New Roman" w:cs="Times New Roman"/>
          <w:sz w:val="28"/>
          <w:szCs w:val="28"/>
          <w:lang w:val="ru-RU"/>
        </w:rPr>
        <w:t>47/1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0467F2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4871002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</w:t>
      </w:r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жилищн</w:t>
      </w:r>
      <w:proofErr w:type="gramStart"/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proofErr w:type="spellEnd"/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proofErr w:type="gramEnd"/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коммунального хозяйства и жилищной инспекции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района»</w:t>
      </w:r>
      <w:r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467F2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7F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</w:t>
      </w:r>
      <w:r w:rsidR="00E339FD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339FD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44620" w:rsidRPr="000467F2" w:rsidRDefault="007A3AD4" w:rsidP="00D247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="002940BB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025</w:t>
      </w:r>
      <w:r w:rsidR="001B789B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D247A6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улицы населенных </w:t>
      </w:r>
      <w:proofErr w:type="gramStart"/>
      <w:r w:rsidR="00D247A6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пунктах</w:t>
      </w:r>
      <w:proofErr w:type="gramEnd"/>
      <w:r w:rsidR="00544620" w:rsidRPr="000467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47A6" w:rsidRPr="000467F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D5008" w:rsidRPr="000467F2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бюджетной программы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Тазабеков</w:t>
      </w:r>
      <w:proofErr w:type="spellEnd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Арман</w:t>
      </w:r>
      <w:proofErr w:type="spellEnd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Касымович</w:t>
      </w:r>
      <w:proofErr w:type="spellEnd"/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Нормативная правовая основа бюджетной программы </w:t>
      </w:r>
      <w:r w:rsidR="002D5008" w:rsidRPr="000467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остановление акимата Панфиловского района от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02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мая 2018 года № 235 «Об утверждении Положения государственного учреждения «Отдел </w:t>
      </w:r>
      <w:r w:rsidR="002D5008" w:rsidRPr="000467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жилищно-коммунального хозяйства и жилищной инспекции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Панфиловского района»; Закон Республики Казахстан от 23 января 2001 года № 148 «О местном государственном управлении и самоуправлении в Республике Казахстан»;</w:t>
      </w:r>
      <w:proofErr w:type="gramEnd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proofErr w:type="gramStart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Панфиловского районного маслихата № 6-47-291 от 27 декабря 2018 года «О бюджете Панфиловского района на 2019-2021 годы», решение Панфиловского районного маслихата № 6-52-315 от 26 марта 2019 года «О внесении изменений в решение Панфиловского районного маслихата от 27 декабря 2018 года № 6-47-291 «О бюджете Панфиловского района на 2019-2021 годы»,  решение Панфиловского</w:t>
      </w:r>
      <w:proofErr w:type="gramEnd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районного маслихата № 6-58-350  от 11 сентября 2019 года «О внесении изменений в решение Панфиловского районного маслихата от 27 декабря 2018 года № 6-47-291 «О бюджете Панфиловского района на 2019-2021 годы»,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постановление </w:t>
      </w:r>
      <w:proofErr w:type="spellStart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акимата</w:t>
      </w:r>
      <w:proofErr w:type="spellEnd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Панфиловского района №491 от 07 ноября 2019 года «О корректировке </w:t>
      </w:r>
      <w:proofErr w:type="spellStart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показетелей</w:t>
      </w:r>
      <w:proofErr w:type="spellEnd"/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районного бюджета на 2019 год».</w:t>
      </w:r>
    </w:p>
    <w:p w:rsidR="002D5008" w:rsidRPr="000467F2" w:rsidRDefault="002D5008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D5008" w:rsidRPr="000467F2" w:rsidRDefault="002D5008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E697F" w:rsidRPr="000467F2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>Вид бюджетной программы: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0467F2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467F2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467F2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0467F2">
        <w:rPr>
          <w:rFonts w:ascii="Times New Roman" w:hAnsi="Times New Roman" w:cs="Times New Roman"/>
          <w:lang w:val="ru-RU"/>
        </w:rPr>
        <w:t>/развитие</w:t>
      </w:r>
    </w:p>
    <w:p w:rsidR="00D247A6" w:rsidRPr="000467F2" w:rsidRDefault="007A3AD4" w:rsidP="00D247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  <w:t>Цель бюджетной программы:</w:t>
      </w:r>
      <w:r w:rsidR="000E5164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7A6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улицы населенных </w:t>
      </w:r>
      <w:proofErr w:type="gramStart"/>
      <w:r w:rsidR="00D247A6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пунктах</w:t>
      </w:r>
      <w:proofErr w:type="gramEnd"/>
      <w:r w:rsidR="00D247A6" w:rsidRPr="000467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43EF" w:rsidRPr="002343EF" w:rsidRDefault="007A3AD4" w:rsidP="002343E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343EF">
        <w:rPr>
          <w:rFonts w:ascii="Times New Roman" w:hAnsi="Times New Roman" w:cs="Times New Roman"/>
          <w:sz w:val="28"/>
          <w:szCs w:val="28"/>
        </w:rPr>
        <w:br/>
        <w:t>Конечные результаты бюджетной программы</w:t>
      </w:r>
      <w:r w:rsidR="000467F2" w:rsidRPr="002343EF">
        <w:rPr>
          <w:rFonts w:ascii="Times New Roman" w:hAnsi="Times New Roman" w:cs="Times New Roman"/>
          <w:sz w:val="28"/>
          <w:szCs w:val="28"/>
        </w:rPr>
        <w:t xml:space="preserve">: </w:t>
      </w:r>
      <w:r w:rsidR="000467F2" w:rsidRPr="002343EF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Разработка ПСД на устройство </w:t>
      </w:r>
      <w:proofErr w:type="gram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освещения  по</w:t>
      </w:r>
      <w:proofErr w:type="gram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улицы Пащенко г.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Жаркент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,  с.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Лесновка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,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ул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Тен-Ингер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пос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.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Головацкого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 Панфиловского района, </w:t>
      </w:r>
      <w:proofErr w:type="spellStart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>Алматинской</w:t>
      </w:r>
      <w:proofErr w:type="spellEnd"/>
      <w:r w:rsidR="000467F2" w:rsidRPr="002343EF">
        <w:rPr>
          <w:rStyle w:val="aa"/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области</w:t>
      </w:r>
      <w:r w:rsidRPr="002343EF">
        <w:rPr>
          <w:rFonts w:ascii="Times New Roman" w:hAnsi="Times New Roman" w:cs="Times New Roman"/>
          <w:sz w:val="28"/>
          <w:szCs w:val="28"/>
        </w:rPr>
        <w:br/>
      </w:r>
      <w:r w:rsidRPr="002343EF">
        <w:rPr>
          <w:rFonts w:ascii="Times New Roman" w:hAnsi="Times New Roman" w:cs="Times New Roman"/>
          <w:b/>
          <w:sz w:val="28"/>
          <w:szCs w:val="28"/>
        </w:rPr>
        <w:t>Описание (обоснование) бюджетной программы</w:t>
      </w:r>
      <w:r w:rsidR="000467F2" w:rsidRPr="002343E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343EF">
        <w:rPr>
          <w:rFonts w:ascii="Times New Roman" w:hAnsi="Times New Roman" w:cs="Times New Roman"/>
          <w:sz w:val="28"/>
          <w:szCs w:val="28"/>
        </w:rPr>
        <w:t xml:space="preserve"> </w:t>
      </w:r>
      <w:r w:rsidR="00986BE7" w:rsidRPr="00234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3EF" w:rsidRPr="002343EF">
        <w:rPr>
          <w:rFonts w:ascii="Times New Roman" w:hAnsi="Times New Roman" w:cs="Times New Roman"/>
          <w:sz w:val="28"/>
          <w:szCs w:val="28"/>
          <w:u w:val="single"/>
        </w:rPr>
        <w:t>Оплата услуг в сфере ЖКХ.</w:t>
      </w:r>
      <w:proofErr w:type="gramEnd"/>
    </w:p>
    <w:p w:rsidR="000467F2" w:rsidRPr="000467F2" w:rsidRDefault="000467F2" w:rsidP="000467F2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.</w:t>
      </w:r>
    </w:p>
    <w:p w:rsidR="00760681" w:rsidRPr="000467F2" w:rsidRDefault="00760681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60681" w:rsidRPr="000467F2" w:rsidRDefault="00760681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50312" w:rsidRPr="000467F2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0467F2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бюджетной программе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текущего 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</w:t>
            </w:r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467F2" w:rsidTr="009268CB">
        <w:trPr>
          <w:trHeight w:val="555"/>
        </w:trPr>
        <w:tc>
          <w:tcPr>
            <w:tcW w:w="2884" w:type="dxa"/>
            <w:vMerge/>
          </w:tcPr>
          <w:p w:rsidR="00E339FD" w:rsidRPr="000467F2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0467F2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08232C" w:rsidRPr="000467F2" w:rsidTr="008A30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F2" w:rsidRPr="002343EF" w:rsidRDefault="000467F2" w:rsidP="000467F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систем уличного освещения, ремонт систем уличного освещения, восстановление систем уличного освещения, оплата электроэнергии за уличное освещение</w:t>
            </w:r>
          </w:p>
          <w:p w:rsidR="0008232C" w:rsidRPr="000467F2" w:rsidRDefault="0008232C" w:rsidP="0008232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8232C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22452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23237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8232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24050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467F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24891</w:t>
            </w:r>
          </w:p>
        </w:tc>
      </w:tr>
      <w:tr w:rsidR="0008232C" w:rsidRPr="000467F2" w:rsidTr="00E54A0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8232C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8232C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22452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2C" w:rsidRPr="000467F2" w:rsidRDefault="00082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23237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8232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24050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32C" w:rsidRPr="000467F2" w:rsidRDefault="000467F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24891</w:t>
            </w:r>
          </w:p>
        </w:tc>
      </w:tr>
    </w:tbl>
    <w:p w:rsidR="00750312" w:rsidRPr="000467F2" w:rsidRDefault="00750312" w:rsidP="00926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32C" w:rsidRPr="000467F2" w:rsidRDefault="0008232C" w:rsidP="00926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32C" w:rsidRPr="000467F2" w:rsidRDefault="0008232C" w:rsidP="00926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32C" w:rsidRPr="000467F2" w:rsidRDefault="0008232C" w:rsidP="009268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17E1A" w:rsidRPr="000467F2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</w:t>
            </w:r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467F2" w:rsidTr="009C1ECC">
        <w:trPr>
          <w:trHeight w:val="399"/>
        </w:trPr>
        <w:tc>
          <w:tcPr>
            <w:tcW w:w="2884" w:type="dxa"/>
            <w:vMerge/>
          </w:tcPr>
          <w:p w:rsidR="00E339FD" w:rsidRPr="000467F2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0" w:type="auto"/>
            <w:vMerge/>
          </w:tcPr>
          <w:p w:rsidR="00E339FD" w:rsidRPr="000467F2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467F2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bookmarkEnd w:id="0"/>
      <w:tr w:rsidR="00A17E1A" w:rsidRPr="000467F2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7F2" w:rsidRPr="002343EF" w:rsidRDefault="000467F2" w:rsidP="000467F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систем уличного освещения, ремонт систем уличного освещения</w:t>
            </w:r>
          </w:p>
          <w:p w:rsidR="00A17E1A" w:rsidRPr="000467F2" w:rsidRDefault="00A17E1A" w:rsidP="00082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8232C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467F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467F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467F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467F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467F2" w:rsidRDefault="000467F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17E1A" w:rsidRPr="0004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0467F2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67F2"/>
    <w:rsid w:val="00055564"/>
    <w:rsid w:val="00060643"/>
    <w:rsid w:val="00062A6F"/>
    <w:rsid w:val="00065BE8"/>
    <w:rsid w:val="00067712"/>
    <w:rsid w:val="000816C0"/>
    <w:rsid w:val="0008232C"/>
    <w:rsid w:val="000A1110"/>
    <w:rsid w:val="000A1A9C"/>
    <w:rsid w:val="000A20E3"/>
    <w:rsid w:val="000A434A"/>
    <w:rsid w:val="000B50A7"/>
    <w:rsid w:val="000E5164"/>
    <w:rsid w:val="000F7829"/>
    <w:rsid w:val="0011521D"/>
    <w:rsid w:val="00143A77"/>
    <w:rsid w:val="00147A1A"/>
    <w:rsid w:val="001516D6"/>
    <w:rsid w:val="0015522D"/>
    <w:rsid w:val="00186407"/>
    <w:rsid w:val="001B789B"/>
    <w:rsid w:val="00223B4D"/>
    <w:rsid w:val="002343EF"/>
    <w:rsid w:val="0024717C"/>
    <w:rsid w:val="00263D38"/>
    <w:rsid w:val="0028551B"/>
    <w:rsid w:val="00291CF9"/>
    <w:rsid w:val="002940BB"/>
    <w:rsid w:val="002941D5"/>
    <w:rsid w:val="002A5D14"/>
    <w:rsid w:val="002D5008"/>
    <w:rsid w:val="002E1F9C"/>
    <w:rsid w:val="003561F9"/>
    <w:rsid w:val="00363E40"/>
    <w:rsid w:val="0036490F"/>
    <w:rsid w:val="0038434D"/>
    <w:rsid w:val="003A644F"/>
    <w:rsid w:val="003B6AFA"/>
    <w:rsid w:val="003C2CA4"/>
    <w:rsid w:val="003D017E"/>
    <w:rsid w:val="003D05AD"/>
    <w:rsid w:val="003E41E0"/>
    <w:rsid w:val="00401165"/>
    <w:rsid w:val="00416C28"/>
    <w:rsid w:val="004251AA"/>
    <w:rsid w:val="00434208"/>
    <w:rsid w:val="00436452"/>
    <w:rsid w:val="00443CEA"/>
    <w:rsid w:val="004514DD"/>
    <w:rsid w:val="00477036"/>
    <w:rsid w:val="004816BA"/>
    <w:rsid w:val="004A3F76"/>
    <w:rsid w:val="004E26BD"/>
    <w:rsid w:val="004E4FD6"/>
    <w:rsid w:val="00515553"/>
    <w:rsid w:val="00544620"/>
    <w:rsid w:val="005712AC"/>
    <w:rsid w:val="00576193"/>
    <w:rsid w:val="005777E9"/>
    <w:rsid w:val="005A51E3"/>
    <w:rsid w:val="005D5660"/>
    <w:rsid w:val="00627D0B"/>
    <w:rsid w:val="006A184E"/>
    <w:rsid w:val="0070585B"/>
    <w:rsid w:val="00706A96"/>
    <w:rsid w:val="00711E68"/>
    <w:rsid w:val="0074197E"/>
    <w:rsid w:val="00750312"/>
    <w:rsid w:val="00760681"/>
    <w:rsid w:val="00764032"/>
    <w:rsid w:val="00766600"/>
    <w:rsid w:val="00777563"/>
    <w:rsid w:val="0079007B"/>
    <w:rsid w:val="007A3AD4"/>
    <w:rsid w:val="008006E3"/>
    <w:rsid w:val="00811946"/>
    <w:rsid w:val="00853786"/>
    <w:rsid w:val="008837F6"/>
    <w:rsid w:val="00926507"/>
    <w:rsid w:val="009268CB"/>
    <w:rsid w:val="0094327A"/>
    <w:rsid w:val="00965BE9"/>
    <w:rsid w:val="00986BE7"/>
    <w:rsid w:val="009C36FD"/>
    <w:rsid w:val="009C6737"/>
    <w:rsid w:val="00A10C78"/>
    <w:rsid w:val="00A17E1A"/>
    <w:rsid w:val="00A84631"/>
    <w:rsid w:val="00AA30B9"/>
    <w:rsid w:val="00AF6657"/>
    <w:rsid w:val="00B27E08"/>
    <w:rsid w:val="00B31A58"/>
    <w:rsid w:val="00B44841"/>
    <w:rsid w:val="00B919A1"/>
    <w:rsid w:val="00BA3AA8"/>
    <w:rsid w:val="00BB17F3"/>
    <w:rsid w:val="00BD322F"/>
    <w:rsid w:val="00BE6BAD"/>
    <w:rsid w:val="00BE75A6"/>
    <w:rsid w:val="00C1447B"/>
    <w:rsid w:val="00C27FA1"/>
    <w:rsid w:val="00C74FD9"/>
    <w:rsid w:val="00C90DFD"/>
    <w:rsid w:val="00CA64AD"/>
    <w:rsid w:val="00CF28DB"/>
    <w:rsid w:val="00D00EF5"/>
    <w:rsid w:val="00D06776"/>
    <w:rsid w:val="00D11A57"/>
    <w:rsid w:val="00D11F81"/>
    <w:rsid w:val="00D247A6"/>
    <w:rsid w:val="00D678AB"/>
    <w:rsid w:val="00D7099D"/>
    <w:rsid w:val="00E2361B"/>
    <w:rsid w:val="00E339FD"/>
    <w:rsid w:val="00E52846"/>
    <w:rsid w:val="00EE697F"/>
    <w:rsid w:val="00F30295"/>
    <w:rsid w:val="00F33829"/>
    <w:rsid w:val="00F50F9F"/>
    <w:rsid w:val="00F60974"/>
    <w:rsid w:val="00F8696C"/>
    <w:rsid w:val="00FA3A65"/>
    <w:rsid w:val="00FD4795"/>
    <w:rsid w:val="00FE358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  <w:style w:type="paragraph" w:styleId="HTML">
    <w:name w:val="HTML Preformatted"/>
    <w:basedOn w:val="a"/>
    <w:link w:val="HTML0"/>
    <w:uiPriority w:val="99"/>
    <w:semiHidden/>
    <w:unhideWhenUsed/>
    <w:rsid w:val="00046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7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dcterms:created xsi:type="dcterms:W3CDTF">2018-01-29T11:47:00Z</dcterms:created>
  <dcterms:modified xsi:type="dcterms:W3CDTF">2019-12-05T18:55:00Z</dcterms:modified>
</cp:coreProperties>
</file>