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9A" w:rsidRPr="00C9799A" w:rsidRDefault="00D768A3" w:rsidP="00C60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Бастөбе</w:t>
      </w:r>
      <w:r w:rsidR="003661FE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ауылдық округінің аппаратының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20</w:t>
      </w:r>
      <w:r w:rsidR="005F0B22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20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жылға арналған бюджетінің</w:t>
      </w:r>
    </w:p>
    <w:p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  <w:r w:rsidRPr="003940C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азаматтық бюджеті</w:t>
      </w:r>
    </w:p>
    <w:p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C9799A" w:rsidRDefault="000F70EB" w:rsidP="00C97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ауданы 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</w:t>
      </w:r>
      <w:r w:rsidR="00C7399F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төбе</w:t>
      </w:r>
      <w:r w:rsidR="00335979"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 аппараты»</w:t>
      </w:r>
      <w:r w:rsidR="00335979" w:rsidRPr="00335979">
        <w:rPr>
          <w:rFonts w:ascii="Times New Roman" w:hAnsi="Times New Roman" w:cs="Times New Roman"/>
          <w:color w:val="000000"/>
          <w:sz w:val="20"/>
          <w:lang w:val="kk-KZ"/>
        </w:rPr>
        <w:t xml:space="preserve">    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мемлекеттік мекемесінің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</w:t>
      </w:r>
      <w:r w:rsidR="005F0B2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20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жылға барлығы </w:t>
      </w:r>
      <w:r w:rsidR="00634EE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47676,0</w:t>
      </w:r>
      <w:bookmarkStart w:id="0" w:name="_GoBack"/>
      <w:bookmarkEnd w:id="0"/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ның ішінде:</w:t>
      </w:r>
    </w:p>
    <w:p w:rsidR="00C9799A" w:rsidRDefault="00335979" w:rsidP="003359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       </w:t>
      </w:r>
      <w:r w:rsid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124</w:t>
      </w:r>
      <w:r w:rsidR="00C6005F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001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</w:t>
      </w:r>
      <w:r w:rsidR="00694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11/0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15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</w:t>
      </w:r>
      <w:r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аладағы аудан, аудандық маңызы бар қала,                                                                                                     кент, ауылдық округ әкімдерінің қызметін қамтамасыз ету</w:t>
      </w:r>
      <w:r w:rsidR="00694DF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бағдарламасына аппараты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ұстап тұруға  </w:t>
      </w:r>
      <w:r w:rsidR="005F0B2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22166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 еңбек ақы аудырамдар есебіне </w:t>
      </w:r>
      <w:r w:rsidR="00E40F1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15898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мың теңге, ағымдағы шығындарына </w:t>
      </w:r>
      <w:r w:rsidR="005F0B2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22166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;</w:t>
      </w:r>
    </w:p>
    <w:p w:rsidR="009923B9" w:rsidRPr="009923B9" w:rsidRDefault="005F0B22" w:rsidP="009923B9">
      <w:pP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               </w:t>
      </w:r>
      <w:r w:rsidR="00627B03"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124008015</w:t>
      </w:r>
      <w:r w:rsidR="00627B03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Елді мекендердегі көшелерді жарықтандыру»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Бастөбе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елді мекендерд</w:t>
      </w:r>
      <w:r w:rsidR="005A34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гі көшелерді жарықтандыруға </w:t>
      </w:r>
      <w:r>
        <w:rPr>
          <w:rFonts w:ascii="Times New Roman" w:hAnsi="Times New Roman" w:cs="Times New Roman"/>
          <w:sz w:val="28"/>
          <w:szCs w:val="28"/>
          <w:lang w:val="kk-KZ"/>
        </w:rPr>
        <w:t>1223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,0 мың теңге.</w:t>
      </w:r>
    </w:p>
    <w:p w:rsidR="009923B9" w:rsidRDefault="005F0B22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124009015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Елді мекендердің санитариясын қамтамасыз ету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C7399F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ау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ық округінің елді мекендерін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тазалығы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1500</w:t>
      </w:r>
      <w:r w:rsidR="009923B9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теңге.</w:t>
      </w:r>
    </w:p>
    <w:p w:rsidR="00876A78" w:rsidRDefault="00876A78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77B2" w:rsidRPr="00876A78" w:rsidRDefault="009923B9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124011015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«Елді мекендерді абаттандыру және </w:t>
      </w:r>
      <w:r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көгалдандыру»  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лді мек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ендер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ін абаттандыру мен көгалдандыру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F0B22">
        <w:rPr>
          <w:rFonts w:ascii="Times New Roman" w:hAnsi="Times New Roman" w:cs="Times New Roman"/>
          <w:sz w:val="28"/>
          <w:szCs w:val="28"/>
          <w:lang w:val="kk-KZ"/>
        </w:rPr>
        <w:t>3331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876A78" w:rsidRPr="009923B9">
        <w:rPr>
          <w:rFonts w:ascii="Times New Roman" w:hAnsi="Times New Roman" w:cs="Times New Roman"/>
          <w:sz w:val="28"/>
          <w:szCs w:val="28"/>
          <w:lang w:val="kk-KZ"/>
        </w:rPr>
        <w:t>мың теңге.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C9799A" w:rsidRPr="00C9799A" w:rsidRDefault="00335979" w:rsidP="00E40F1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 w:rsidR="002277B2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04</w:t>
      </w:r>
      <w:r w:rsidR="005F0B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0015</w:t>
      </w:r>
      <w:r w:rsidR="00C7399F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F0B22" w:rsidRPr="005F0B22">
        <w:rPr>
          <w:rFonts w:ascii="Times New Roman" w:hAnsi="Times New Roman" w:cs="Times New Roman"/>
          <w:sz w:val="28"/>
          <w:szCs w:val="28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</w:t>
      </w:r>
      <w:r w:rsidR="005F0B2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469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F0B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19456</w:t>
      </w:r>
      <w:r w:rsidR="00CD79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,0 мың теңге</w:t>
      </w:r>
      <w:r w:rsidR="000F7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sectPr w:rsidR="00C9799A" w:rsidRPr="00C9799A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511E7"/>
    <w:rsid w:val="000F70EB"/>
    <w:rsid w:val="0017766A"/>
    <w:rsid w:val="001D0AC2"/>
    <w:rsid w:val="002277B2"/>
    <w:rsid w:val="002942AE"/>
    <w:rsid w:val="002B3433"/>
    <w:rsid w:val="002E60B8"/>
    <w:rsid w:val="00315C71"/>
    <w:rsid w:val="00335979"/>
    <w:rsid w:val="003661FE"/>
    <w:rsid w:val="005A349D"/>
    <w:rsid w:val="005F0B22"/>
    <w:rsid w:val="00627B03"/>
    <w:rsid w:val="00634EE8"/>
    <w:rsid w:val="00694DF3"/>
    <w:rsid w:val="007160DA"/>
    <w:rsid w:val="0074406F"/>
    <w:rsid w:val="00766B85"/>
    <w:rsid w:val="007D2F0B"/>
    <w:rsid w:val="00876A78"/>
    <w:rsid w:val="009923B9"/>
    <w:rsid w:val="009B70D9"/>
    <w:rsid w:val="00A33837"/>
    <w:rsid w:val="00B469BD"/>
    <w:rsid w:val="00C6005F"/>
    <w:rsid w:val="00C7399F"/>
    <w:rsid w:val="00C83C72"/>
    <w:rsid w:val="00C91D93"/>
    <w:rsid w:val="00C9799A"/>
    <w:rsid w:val="00CB1D17"/>
    <w:rsid w:val="00CD79C0"/>
    <w:rsid w:val="00D66AED"/>
    <w:rsid w:val="00D768A3"/>
    <w:rsid w:val="00E40F18"/>
    <w:rsid w:val="00E53173"/>
    <w:rsid w:val="00E82241"/>
    <w:rsid w:val="00E91B2A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540F3-B284-46DB-96E3-DE9BD94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Acer</cp:lastModifiedBy>
  <cp:revision>5</cp:revision>
  <dcterms:created xsi:type="dcterms:W3CDTF">2019-10-24T12:15:00Z</dcterms:created>
  <dcterms:modified xsi:type="dcterms:W3CDTF">2020-01-30T17:58:00Z</dcterms:modified>
</cp:coreProperties>
</file>