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3C" w:rsidRDefault="0085683C" w:rsidP="00C6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85683C" w:rsidRDefault="0085683C" w:rsidP="00C60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C9799A" w:rsidRPr="00C9799A" w:rsidRDefault="006D123E" w:rsidP="00C60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Балпық</w:t>
      </w:r>
      <w:r w:rsidR="003661FE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ауылдық округінің аппаратының</w:t>
      </w:r>
      <w:r w:rsidR="008604A7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2020</w:t>
      </w:r>
      <w:r w:rsidR="00E82241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 xml:space="preserve"> жылға арналған бюджетінің</w:t>
      </w:r>
    </w:p>
    <w:p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  <w:r w:rsidRPr="003940C0"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  <w:t>азаматтық бюджеті</w:t>
      </w:r>
    </w:p>
    <w:p w:rsidR="008604A7" w:rsidRDefault="008604A7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85683C" w:rsidRDefault="0085683C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C9799A" w:rsidRDefault="00C9799A" w:rsidP="00C9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80"/>
          <w:sz w:val="28"/>
          <w:szCs w:val="28"/>
          <w:lang w:val="kk-KZ" w:eastAsia="ru-RU"/>
        </w:rPr>
      </w:pPr>
    </w:p>
    <w:p w:rsidR="00C9799A" w:rsidRDefault="000F70EB" w:rsidP="00856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ED258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Қаратал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ауданы </w:t>
      </w:r>
      <w:r w:rsidR="00ED258C">
        <w:rPr>
          <w:rFonts w:ascii="Times New Roman" w:hAnsi="Times New Roman" w:cs="Times New Roman"/>
          <w:color w:val="000000"/>
          <w:sz w:val="28"/>
          <w:szCs w:val="28"/>
          <w:lang w:val="kk-KZ"/>
        </w:rPr>
        <w:t>Ескелді</w:t>
      </w:r>
      <w:r w:rsidR="00335979"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округі әкімінің аппараты»</w:t>
      </w:r>
      <w:r w:rsidR="00335979" w:rsidRPr="00335979">
        <w:rPr>
          <w:rFonts w:ascii="Times New Roman" w:hAnsi="Times New Roman" w:cs="Times New Roman"/>
          <w:color w:val="000000"/>
          <w:sz w:val="20"/>
          <w:lang w:val="kk-KZ"/>
        </w:rPr>
        <w:t xml:space="preserve">    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мемлекеттік мекемесінің</w:t>
      </w:r>
      <w:r w:rsidR="008604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бюджеті 2020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жылға барлығы </w:t>
      </w:r>
      <w:r w:rsidR="008604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8604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656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ң теңге көлемінде қарастырылған,</w:t>
      </w:r>
      <w:r w:rsidR="00C9799A" w:rsidRP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ның ішінде:</w:t>
      </w:r>
    </w:p>
    <w:p w:rsidR="0085683C" w:rsidRDefault="0085683C" w:rsidP="00856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p w:rsidR="00C9799A" w:rsidRDefault="00335979" w:rsidP="0085683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        </w:t>
      </w:r>
      <w:r w:rsid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124</w:t>
      </w:r>
      <w:r w:rsidR="00C6005F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001</w:t>
      </w:r>
      <w:r w:rsidR="00694D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0</w:t>
      </w:r>
      <w:r w:rsidR="00C9799A" w:rsidRPr="00876A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15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</w:t>
      </w:r>
      <w:r w:rsidRPr="0033597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аладағы аудан, аудандық маңызы бар қала,                                                                                                     кент, ауылдық округ әкімдерінің қызметін қамтамасыз ету</w:t>
      </w:r>
      <w:r w:rsidR="00694DF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бағдарламасына аппараты 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ұстап тұруға  </w:t>
      </w:r>
      <w:r w:rsidR="008604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22</w:t>
      </w:r>
      <w:r w:rsidR="000F70E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8604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544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мың теңге</w:t>
      </w:r>
      <w:r w:rsidR="007D2F0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 еңбек ақы аудырамдар есебіне </w:t>
      </w:r>
      <w:r w:rsidR="001D0AC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</w:t>
      </w:r>
      <w:r w:rsidR="008604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</w:t>
      </w:r>
      <w:r w:rsidR="000F70E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8604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779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,0 мың теңге, ағымдағы шығындарына </w:t>
      </w:r>
      <w:r w:rsidR="008604A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10 765</w:t>
      </w:r>
      <w:r w:rsidR="002942A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,0 мың теңге</w:t>
      </w:r>
      <w:r w:rsidR="00C9799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;</w:t>
      </w:r>
    </w:p>
    <w:p w:rsidR="008604A7" w:rsidRDefault="008604A7" w:rsidP="0085683C">
      <w:pPr>
        <w:pStyle w:val="a3"/>
        <w:jc w:val="both"/>
        <w:rPr>
          <w:b/>
          <w:lang w:val="kk-KZ"/>
        </w:rPr>
      </w:pPr>
    </w:p>
    <w:p w:rsidR="009923B9" w:rsidRDefault="00627B03" w:rsidP="0085683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04A7">
        <w:rPr>
          <w:rFonts w:ascii="Times New Roman" w:hAnsi="Times New Roman" w:cs="Times New Roman"/>
          <w:b/>
          <w:sz w:val="28"/>
          <w:szCs w:val="28"/>
          <w:lang w:val="kk-KZ"/>
        </w:rPr>
        <w:t>124008015</w:t>
      </w:r>
      <w:r w:rsidRPr="008604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3B9" w:rsidRPr="008604A7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9923B9" w:rsidRPr="008604A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Елді мекендердегі көшелерді жарықтандыру» </w:t>
      </w:r>
      <w:r w:rsidR="000F70EB" w:rsidRPr="008604A7">
        <w:rPr>
          <w:rFonts w:ascii="Times New Roman" w:hAnsi="Times New Roman" w:cs="Times New Roman"/>
          <w:sz w:val="28"/>
          <w:szCs w:val="28"/>
          <w:lang w:val="kk-KZ"/>
        </w:rPr>
        <w:t>Ескелді ауданы Қаратал</w:t>
      </w:r>
      <w:r w:rsidR="009923B9" w:rsidRPr="008604A7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елді мекендерд</w:t>
      </w:r>
      <w:r w:rsidR="005A349D" w:rsidRPr="008604A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F70EB" w:rsidRPr="008604A7">
        <w:rPr>
          <w:rFonts w:ascii="Times New Roman" w:hAnsi="Times New Roman" w:cs="Times New Roman"/>
          <w:sz w:val="28"/>
          <w:szCs w:val="28"/>
          <w:lang w:val="kk-KZ"/>
        </w:rPr>
        <w:t xml:space="preserve">гі көшелерді жарықтандыруға </w:t>
      </w:r>
      <w:r w:rsidR="008604A7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6D123E" w:rsidRPr="008604A7">
        <w:rPr>
          <w:rFonts w:ascii="Times New Roman" w:hAnsi="Times New Roman" w:cs="Times New Roman"/>
          <w:sz w:val="28"/>
          <w:szCs w:val="28"/>
          <w:lang w:val="kk-KZ"/>
        </w:rPr>
        <w:t>62</w:t>
      </w:r>
      <w:r w:rsidR="009923B9" w:rsidRPr="008604A7">
        <w:rPr>
          <w:rFonts w:ascii="Times New Roman" w:hAnsi="Times New Roman" w:cs="Times New Roman"/>
          <w:sz w:val="28"/>
          <w:szCs w:val="28"/>
          <w:lang w:val="kk-KZ"/>
        </w:rPr>
        <w:t>,0 мың теңге.</w:t>
      </w:r>
    </w:p>
    <w:p w:rsidR="008604A7" w:rsidRPr="008604A7" w:rsidRDefault="008604A7" w:rsidP="0085683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923B9" w:rsidRDefault="009923B9" w:rsidP="0085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124009000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923B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Елді мекендердің санитариясын қамтамасыз ету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>» Қаратал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ау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ылық округінің елді мекендерін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санитарлық тазалығы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04A7">
        <w:rPr>
          <w:rFonts w:ascii="Times New Roman" w:hAnsi="Times New Roman" w:cs="Times New Roman"/>
          <w:sz w:val="28"/>
          <w:szCs w:val="28"/>
          <w:lang w:val="kk-KZ"/>
        </w:rPr>
        <w:t>1100</w:t>
      </w:r>
      <w:r>
        <w:rPr>
          <w:rFonts w:ascii="Times New Roman" w:hAnsi="Times New Roman" w:cs="Times New Roman"/>
          <w:sz w:val="28"/>
          <w:szCs w:val="28"/>
          <w:lang w:val="kk-KZ"/>
        </w:rPr>
        <w:t>,0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мың теңге.</w:t>
      </w:r>
    </w:p>
    <w:p w:rsidR="00876A78" w:rsidRDefault="00876A78" w:rsidP="0085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123E" w:rsidRDefault="009923B9" w:rsidP="00856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6A78">
        <w:rPr>
          <w:rFonts w:ascii="Times New Roman" w:hAnsi="Times New Roman" w:cs="Times New Roman"/>
          <w:b/>
          <w:sz w:val="28"/>
          <w:szCs w:val="28"/>
          <w:lang w:val="kk-KZ"/>
        </w:rPr>
        <w:t>124011015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«Елді мекендерді абаттандыру және </w:t>
      </w:r>
      <w:r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көгалдандыру»    </w:t>
      </w:r>
      <w:r w:rsidR="00FD37EE">
        <w:rPr>
          <w:rFonts w:ascii="Times New Roman" w:hAnsi="Times New Roman" w:cs="Times New Roman"/>
          <w:sz w:val="28"/>
          <w:szCs w:val="28"/>
          <w:lang w:val="kk-KZ"/>
        </w:rPr>
        <w:t>Төлеңгіт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лді мек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ендер</w:t>
      </w:r>
      <w:r w:rsidR="00876A78" w:rsidRPr="00876A78">
        <w:rPr>
          <w:rFonts w:ascii="Times New Roman" w:hAnsi="Times New Roman" w:cs="Times New Roman"/>
          <w:sz w:val="28"/>
          <w:szCs w:val="28"/>
          <w:lang w:val="kk-KZ"/>
        </w:rPr>
        <w:t>ін абаттандыру мен көгалдандыру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0F70E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604A7">
        <w:rPr>
          <w:rFonts w:ascii="Times New Roman" w:hAnsi="Times New Roman" w:cs="Times New Roman"/>
          <w:sz w:val="28"/>
          <w:szCs w:val="28"/>
          <w:lang w:val="kk-KZ"/>
        </w:rPr>
        <w:t>2850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,0 </w:t>
      </w:r>
      <w:r w:rsidR="00876A78" w:rsidRPr="009923B9">
        <w:rPr>
          <w:rFonts w:ascii="Times New Roman" w:hAnsi="Times New Roman" w:cs="Times New Roman"/>
          <w:sz w:val="28"/>
          <w:szCs w:val="28"/>
          <w:lang w:val="kk-KZ"/>
        </w:rPr>
        <w:t>мың теңге.</w:t>
      </w: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bookmarkStart w:id="0" w:name="_GoBack"/>
      <w:bookmarkEnd w:id="0"/>
    </w:p>
    <w:p w:rsidR="006D123E" w:rsidRDefault="006D123E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D123E" w:rsidRPr="006D123E" w:rsidRDefault="006D123E" w:rsidP="006D123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277B2" w:rsidRPr="00876A78" w:rsidRDefault="009923B9" w:rsidP="00876A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923B9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876A7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sectPr w:rsidR="002277B2" w:rsidRPr="00876A78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A"/>
    <w:rsid w:val="000F70EB"/>
    <w:rsid w:val="0017766A"/>
    <w:rsid w:val="001D0AC2"/>
    <w:rsid w:val="002277B2"/>
    <w:rsid w:val="002942AE"/>
    <w:rsid w:val="002B3433"/>
    <w:rsid w:val="002E60B8"/>
    <w:rsid w:val="00315C71"/>
    <w:rsid w:val="00335979"/>
    <w:rsid w:val="003661FE"/>
    <w:rsid w:val="005A349D"/>
    <w:rsid w:val="00627B03"/>
    <w:rsid w:val="00694DF3"/>
    <w:rsid w:val="006D123E"/>
    <w:rsid w:val="007160DA"/>
    <w:rsid w:val="0074406F"/>
    <w:rsid w:val="00766B85"/>
    <w:rsid w:val="007D2F0B"/>
    <w:rsid w:val="0085683C"/>
    <w:rsid w:val="008604A7"/>
    <w:rsid w:val="00876A78"/>
    <w:rsid w:val="009923B9"/>
    <w:rsid w:val="009B70D9"/>
    <w:rsid w:val="00A33837"/>
    <w:rsid w:val="00B469BD"/>
    <w:rsid w:val="00C6005F"/>
    <w:rsid w:val="00C83C72"/>
    <w:rsid w:val="00C91D93"/>
    <w:rsid w:val="00C9799A"/>
    <w:rsid w:val="00CB1D17"/>
    <w:rsid w:val="00CD79C0"/>
    <w:rsid w:val="00E53173"/>
    <w:rsid w:val="00E82241"/>
    <w:rsid w:val="00E91B2A"/>
    <w:rsid w:val="00ED258C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E15B"/>
  <w15:docId w15:val="{DFF540F3-B284-46DB-96E3-DE9BD94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D1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12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D1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HP</cp:lastModifiedBy>
  <cp:revision>4</cp:revision>
  <dcterms:created xsi:type="dcterms:W3CDTF">2019-10-24T12:15:00Z</dcterms:created>
  <dcterms:modified xsi:type="dcterms:W3CDTF">2020-01-30T05:13:00Z</dcterms:modified>
</cp:coreProperties>
</file>