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70" w:rsidRPr="00202E44" w:rsidRDefault="00C31F70" w:rsidP="00C31F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</w:pPr>
      <w:r w:rsidRPr="00202E44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Гражданский бюджет государственного учреждения «Отдел земельных отношений Кербулакского района» на 2019-2021 годы</w:t>
      </w:r>
    </w:p>
    <w:p w:rsidR="00C31F70" w:rsidRPr="00202E44" w:rsidRDefault="00C31F70" w:rsidP="00C31F70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4"/>
          <w:lang w:val="kk-KZ"/>
        </w:rPr>
      </w:pPr>
      <w:r w:rsidRPr="00202E44">
        <w:rPr>
          <w:rFonts w:ascii="Times New Roman" w:eastAsia="Consolas" w:hAnsi="Times New Roman" w:cs="Times New Roman"/>
          <w:b/>
          <w:color w:val="000000"/>
          <w:sz w:val="24"/>
        </w:rPr>
        <w:t>код и наименование администратора бюджетной программы</w:t>
      </w:r>
    </w:p>
    <w:p w:rsidR="00C31F70" w:rsidRPr="00202E44" w:rsidRDefault="00C31F70" w:rsidP="00C31F70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E44">
        <w:rPr>
          <w:rFonts w:ascii="Times New Roman" w:hAnsi="Times New Roman" w:cs="Times New Roman"/>
          <w:sz w:val="28"/>
          <w:szCs w:val="28"/>
          <w:lang w:val="kk-KZ"/>
        </w:rPr>
        <w:t xml:space="preserve">Гражданский бюджет на 2019-2021 годы –  это основной показатель затрат бюджетных средств отдела земельных отношений Кербулакского района. </w:t>
      </w:r>
    </w:p>
    <w:p w:rsidR="00C31F70" w:rsidRPr="00202E44" w:rsidRDefault="00C31F70" w:rsidP="00C31F7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2E44"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Министра финансов Республики Казахстан от 9 января 2018 года № 15                     «Об утверждении Правил составления и представления гражданского бюджета на стадиях бюджетного планирования и исполнения бюджетов». </w:t>
      </w:r>
    </w:p>
    <w:p w:rsidR="00C31F70" w:rsidRPr="00202E44" w:rsidRDefault="00C31F70" w:rsidP="00C31F70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202E44"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Pr="00202E4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О внесении изменений в решение Кербулакского районного маслихата от 27 декабря 2018 года № 42-227 «О бюджете Кербулакского района на 2019-2021 годы»</w:t>
      </w:r>
      <w:r w:rsidRPr="00202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3505"/>
        <w:gridCol w:w="4243"/>
        <w:gridCol w:w="2949"/>
        <w:gridCol w:w="1111"/>
        <w:gridCol w:w="1171"/>
        <w:gridCol w:w="1076"/>
        <w:gridCol w:w="1136"/>
      </w:tblGrid>
      <w:tr w:rsidR="00C31F70" w:rsidRPr="00202E44" w:rsidTr="0017206B">
        <w:tc>
          <w:tcPr>
            <w:tcW w:w="3794" w:type="dxa"/>
            <w:vMerge w:val="restart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бюджетной программы</w:t>
            </w:r>
          </w:p>
        </w:tc>
        <w:tc>
          <w:tcPr>
            <w:tcW w:w="3402" w:type="dxa"/>
            <w:vMerge w:val="restart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Показатели</w:t>
            </w:r>
            <w:proofErr w:type="spellEnd"/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результата</w:t>
            </w:r>
            <w:proofErr w:type="spellEnd"/>
          </w:p>
        </w:tc>
        <w:tc>
          <w:tcPr>
            <w:tcW w:w="3260" w:type="dxa"/>
            <w:vMerge w:val="restart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по бюджетной программе</w:t>
            </w:r>
            <w:r w:rsidRPr="00202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, млн</w:t>
            </w:r>
            <w:proofErr w:type="gramStart"/>
            <w:r w:rsidRPr="00202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.т</w:t>
            </w:r>
            <w:proofErr w:type="gramEnd"/>
            <w:r w:rsidRPr="00202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енге</w:t>
            </w:r>
          </w:p>
        </w:tc>
      </w:tr>
      <w:tr w:rsidR="00C31F70" w:rsidRPr="00202E44" w:rsidTr="0017206B">
        <w:tc>
          <w:tcPr>
            <w:tcW w:w="3794" w:type="dxa"/>
            <w:vMerge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vMerge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225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г.</w:t>
            </w:r>
          </w:p>
        </w:tc>
      </w:tr>
      <w:tr w:rsidR="00C31F70" w:rsidRPr="00202E44" w:rsidTr="0017206B">
        <w:tc>
          <w:tcPr>
            <w:tcW w:w="3794" w:type="dxa"/>
          </w:tcPr>
          <w:p w:rsidR="00C31F70" w:rsidRPr="00202E44" w:rsidRDefault="00C31F70" w:rsidP="00172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001 - </w:t>
            </w:r>
            <w:r w:rsidRPr="00202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 w:rsidRPr="00202E44">
              <w:t xml:space="preserve"> </w:t>
            </w: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31F70" w:rsidRPr="00202E44" w:rsidRDefault="00C31F70" w:rsidP="00172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C31F70" w:rsidRPr="00202E44" w:rsidRDefault="00C31F70" w:rsidP="0017206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42"/>
                <w:szCs w:val="42"/>
                <w:lang w:eastAsia="ru-RU"/>
              </w:rPr>
            </w:pPr>
            <w:r w:rsidRPr="00202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Денежные средства выделены на содержание  3 государственных служащих, 4 технического персонала. </w:t>
            </w:r>
          </w:p>
          <w:p w:rsidR="00C31F70" w:rsidRPr="00202E44" w:rsidRDefault="00C31F70" w:rsidP="0017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1F70" w:rsidRPr="00202E44" w:rsidRDefault="00C31F70" w:rsidP="00172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10,065</w:t>
            </w:r>
          </w:p>
        </w:tc>
        <w:tc>
          <w:tcPr>
            <w:tcW w:w="1217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10,479</w:t>
            </w:r>
          </w:p>
        </w:tc>
        <w:tc>
          <w:tcPr>
            <w:tcW w:w="1151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11,0</w:t>
            </w:r>
          </w:p>
        </w:tc>
        <w:tc>
          <w:tcPr>
            <w:tcW w:w="1225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11,6</w:t>
            </w:r>
          </w:p>
        </w:tc>
      </w:tr>
      <w:tr w:rsidR="00C31F70" w:rsidRPr="00202E44" w:rsidTr="0017206B">
        <w:tc>
          <w:tcPr>
            <w:tcW w:w="3794" w:type="dxa"/>
          </w:tcPr>
          <w:p w:rsidR="00C31F70" w:rsidRPr="00202E44" w:rsidRDefault="00C31F70" w:rsidP="00172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006 – </w:t>
            </w:r>
            <w:r w:rsidRPr="00202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расходы государственного органа</w:t>
            </w:r>
          </w:p>
          <w:p w:rsidR="00C31F70" w:rsidRPr="00202E44" w:rsidRDefault="00C31F70" w:rsidP="0017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1F70" w:rsidRPr="00202E44" w:rsidRDefault="00C31F70" w:rsidP="001720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02E44">
              <w:rPr>
                <w:rFonts w:ascii="Times New Roman" w:hAnsi="Times New Roman" w:cs="Times New Roman"/>
                <w:sz w:val="28"/>
                <w:szCs w:val="26"/>
              </w:rPr>
              <w:t>Приобоетение</w:t>
            </w:r>
            <w:proofErr w:type="spellEnd"/>
            <w:r w:rsidRPr="00202E44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202E44">
              <w:rPr>
                <w:rFonts w:ascii="Times New Roman" w:hAnsi="Times New Roman" w:cs="Times New Roman"/>
                <w:sz w:val="28"/>
                <w:szCs w:val="26"/>
              </w:rPr>
              <w:t>машин</w:t>
            </w:r>
            <w:proofErr w:type="gramStart"/>
            <w:r w:rsidRPr="00202E44">
              <w:rPr>
                <w:rFonts w:ascii="Times New Roman" w:hAnsi="Times New Roman" w:cs="Times New Roman"/>
                <w:sz w:val="28"/>
                <w:szCs w:val="26"/>
              </w:rPr>
              <w:t>,о</w:t>
            </w:r>
            <w:proofErr w:type="gramEnd"/>
            <w:r w:rsidRPr="00202E44">
              <w:rPr>
                <w:rFonts w:ascii="Times New Roman" w:hAnsi="Times New Roman" w:cs="Times New Roman"/>
                <w:sz w:val="28"/>
                <w:szCs w:val="26"/>
              </w:rPr>
              <w:t>борудования,инструмент</w:t>
            </w:r>
            <w:proofErr w:type="spellEnd"/>
          </w:p>
        </w:tc>
        <w:tc>
          <w:tcPr>
            <w:tcW w:w="3260" w:type="dxa"/>
          </w:tcPr>
          <w:p w:rsidR="00C31F70" w:rsidRPr="00202E44" w:rsidRDefault="00C31F70" w:rsidP="00172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222,0</w:t>
            </w:r>
          </w:p>
        </w:tc>
        <w:tc>
          <w:tcPr>
            <w:tcW w:w="1217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150,0</w:t>
            </w:r>
          </w:p>
        </w:tc>
        <w:tc>
          <w:tcPr>
            <w:tcW w:w="1151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225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  <w:tr w:rsidR="00C31F70" w:rsidRPr="00202E44" w:rsidTr="0017206B">
        <w:tc>
          <w:tcPr>
            <w:tcW w:w="3794" w:type="dxa"/>
          </w:tcPr>
          <w:p w:rsidR="00C31F70" w:rsidRPr="00202E44" w:rsidRDefault="00C31F70" w:rsidP="00172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402" w:type="dxa"/>
          </w:tcPr>
          <w:p w:rsidR="00C31F70" w:rsidRPr="00202E44" w:rsidRDefault="00C31F70" w:rsidP="00172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C31F70" w:rsidRPr="00202E44" w:rsidRDefault="00C31F70" w:rsidP="00172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10,287</w:t>
            </w:r>
          </w:p>
        </w:tc>
        <w:tc>
          <w:tcPr>
            <w:tcW w:w="1217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10,629</w:t>
            </w:r>
          </w:p>
        </w:tc>
        <w:tc>
          <w:tcPr>
            <w:tcW w:w="1151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11,0</w:t>
            </w:r>
          </w:p>
        </w:tc>
        <w:tc>
          <w:tcPr>
            <w:tcW w:w="1225" w:type="dxa"/>
          </w:tcPr>
          <w:p w:rsidR="00C31F70" w:rsidRPr="00202E44" w:rsidRDefault="00C31F70" w:rsidP="0017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E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11,0</w:t>
            </w:r>
          </w:p>
        </w:tc>
      </w:tr>
    </w:tbl>
    <w:p w:rsidR="0027267E" w:rsidRDefault="00C31F70">
      <w:bookmarkStart w:id="0" w:name="_GoBack"/>
      <w:bookmarkEnd w:id="0"/>
    </w:p>
    <w:sectPr w:rsidR="0027267E" w:rsidSect="00202E44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A8"/>
    <w:rsid w:val="00077539"/>
    <w:rsid w:val="00C31F70"/>
    <w:rsid w:val="00CA57A8"/>
    <w:rsid w:val="00E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2020-01-30T04:53:00Z</dcterms:created>
  <dcterms:modified xsi:type="dcterms:W3CDTF">2020-01-30T04:54:00Z</dcterms:modified>
</cp:coreProperties>
</file>