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9A" w:rsidRDefault="00B87074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Көксу</w:t>
      </w:r>
      <w:r w:rsidR="00C9799A"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proofErr w:type="spellStart"/>
      <w:r w:rsidR="00C9799A"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>ауданының</w:t>
      </w:r>
      <w:proofErr w:type="spellEnd"/>
      <w:r w:rsidR="00C9799A" w:rsidRPr="0085321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eastAsia="ru-RU"/>
        </w:rPr>
        <w:t xml:space="preserve"> </w:t>
      </w:r>
      <w:r w:rsidR="004F5E12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жер қатынастары</w:t>
      </w:r>
      <w:r w:rsidR="00C9799A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бөлімінің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20</w:t>
      </w:r>
      <w:r w:rsidR="00C4780F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20</w:t>
      </w:r>
      <w:r w:rsidR="00E82241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жылға арналған бюджетінің</w:t>
      </w:r>
      <w:r w:rsidR="00BA7CFC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 xml:space="preserve"> </w:t>
      </w:r>
      <w:r w:rsidR="00C9799A" w:rsidRPr="003940C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  <w:t>азаматтық бюджеті</w:t>
      </w:r>
    </w:p>
    <w:p w:rsidR="00C9799A" w:rsidRDefault="00C9799A" w:rsidP="00C97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C9799A" w:rsidRDefault="00C9799A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«</w:t>
      </w:r>
      <w:r w:rsidR="00B8707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Көксу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ауданының </w:t>
      </w:r>
      <w:r w:rsidR="004F5E1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жер қатынастары</w:t>
      </w:r>
      <w:r w:rsidR="00D1528A" w:rsidRPr="00D1528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бөлімі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» мемлекеттік мекемесінің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бюджеті 20</w:t>
      </w:r>
      <w:r w:rsidR="00C4780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жылға барлығы </w:t>
      </w:r>
      <w:r w:rsidR="004F5E1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35</w:t>
      </w:r>
      <w:r w:rsidR="004177D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679</w:t>
      </w:r>
      <w:bookmarkStart w:id="0" w:name="_GoBack"/>
      <w:bookmarkEnd w:id="0"/>
      <w:r w:rsidR="00E9210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ң теңге көлемінде қарастырылған,</w:t>
      </w:r>
      <w:r w:rsidRP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ның ішінде:</w:t>
      </w:r>
    </w:p>
    <w:p w:rsidR="00C9799A" w:rsidRDefault="00D1528A" w:rsidP="00D313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</w:t>
      </w:r>
      <w:r w:rsidR="004F5E1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</w:t>
      </w:r>
      <w:r w:rsidR="00C4780F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015 </w:t>
      </w:r>
      <w:r w:rsidR="00374B3B" w:rsidRPr="00F03282">
        <w:rPr>
          <w:rFonts w:ascii="Times New Roman CYR" w:eastAsia="+mn-ea" w:hAnsi="Times New Roman CYR" w:cs="+mn-cs"/>
          <w:color w:val="000000"/>
          <w:kern w:val="24"/>
          <w:sz w:val="28"/>
          <w:szCs w:val="28"/>
          <w:lang w:val="kk-KZ"/>
        </w:rPr>
        <w:t>Аудан (облыстық маңызы бар қала) аумағында жер қатынастарын реттеу саласындағы мемлекеттік саясатты іске асыру жөніндегі қызметтер</w:t>
      </w:r>
      <w:r w:rsidR="00374B3B">
        <w:rPr>
          <w:rFonts w:ascii="Times New Roman CYR" w:eastAsia="+mn-ea" w:hAnsi="Times New Roman CYR" w:cs="+mn-cs"/>
          <w:color w:val="000000"/>
          <w:kern w:val="24"/>
          <w:sz w:val="28"/>
          <w:szCs w:val="28"/>
          <w:lang w:val="kk-KZ"/>
        </w:rPr>
        <w:t xml:space="preserve"> 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бағдарламасына бөлімді ұстап тұруға  </w:t>
      </w:r>
      <w:r w:rsidR="008A229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10401</w:t>
      </w:r>
      <w:r w:rsidR="00E92108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C9799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7D2F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еңбек ақы аудырамдар есебіне </w:t>
      </w:r>
      <w:r w:rsidR="008A229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8145</w:t>
      </w:r>
      <w:r w:rsidR="00D307D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мы</w:t>
      </w:r>
      <w:r w:rsidR="009641A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ң теңге, ағымдағы шығындарына </w:t>
      </w:r>
      <w:r w:rsidR="008A229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2256</w:t>
      </w:r>
      <w:r w:rsidR="00D307D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</w:t>
      </w:r>
      <w:r w:rsidR="002942A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мың теңге</w:t>
      </w:r>
      <w:r w:rsidR="006D54B7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374B3B" w:rsidRDefault="006E3ACF" w:rsidP="00374B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362846" w:rsidRPr="006E3ACF">
        <w:rPr>
          <w:rFonts w:ascii="Times New Roman" w:hAnsi="Times New Roman" w:cs="Times New Roman"/>
          <w:sz w:val="28"/>
          <w:szCs w:val="28"/>
          <w:lang w:val="kk-KZ"/>
        </w:rPr>
        <w:t>Сонымен қатар, 46</w:t>
      </w:r>
      <w:r w:rsidR="00374B3B">
        <w:rPr>
          <w:rFonts w:ascii="Times New Roman" w:hAnsi="Times New Roman" w:cs="Times New Roman"/>
          <w:sz w:val="28"/>
          <w:szCs w:val="28"/>
          <w:lang w:val="kk-KZ"/>
        </w:rPr>
        <w:t xml:space="preserve">3 006000 </w:t>
      </w:r>
      <w:r w:rsidRPr="006E3A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74B3B" w:rsidRPr="00374B3B">
        <w:rPr>
          <w:rFonts w:ascii="Times New Roman" w:hAnsi="Times New Roman" w:cs="Times New Roman"/>
          <w:sz w:val="28"/>
          <w:szCs w:val="28"/>
          <w:lang w:val="kk-KZ"/>
        </w:rPr>
        <w:t xml:space="preserve">Аудандардың, облыстық маңызы бар, аудандық маңызы бар қалалардың , кенттердің, ауылдардың, ауылдық округтердің шекарасын белгілеу кезінде жүргізілетін жерге орналастыру </w:t>
      </w:r>
    </w:p>
    <w:p w:rsidR="00E91B2A" w:rsidRPr="006E3ACF" w:rsidRDefault="00374B3B" w:rsidP="00374B3B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25 278</w:t>
      </w:r>
      <w:r w:rsidR="006E3ACF" w:rsidRPr="006E3ACF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 </w:t>
      </w:r>
      <w:r w:rsidR="00362846" w:rsidRPr="006E3ACF">
        <w:rPr>
          <w:rFonts w:ascii="Times New Roman" w:hAnsi="Times New Roman" w:cs="Times New Roman"/>
          <w:sz w:val="28"/>
          <w:szCs w:val="28"/>
          <w:lang w:val="kk-KZ"/>
        </w:rPr>
        <w:t xml:space="preserve">қарастырылған </w:t>
      </w:r>
    </w:p>
    <w:sectPr w:rsidR="00E91B2A" w:rsidRPr="006E3ACF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9A"/>
    <w:rsid w:val="00014A8D"/>
    <w:rsid w:val="0019320F"/>
    <w:rsid w:val="002942AE"/>
    <w:rsid w:val="00362846"/>
    <w:rsid w:val="00374B3B"/>
    <w:rsid w:val="004177DB"/>
    <w:rsid w:val="00447D02"/>
    <w:rsid w:val="004F5E12"/>
    <w:rsid w:val="00601B45"/>
    <w:rsid w:val="00631137"/>
    <w:rsid w:val="006D54B7"/>
    <w:rsid w:val="006E3ACF"/>
    <w:rsid w:val="007D2F0B"/>
    <w:rsid w:val="008A2293"/>
    <w:rsid w:val="009641A3"/>
    <w:rsid w:val="00A15705"/>
    <w:rsid w:val="00B469BD"/>
    <w:rsid w:val="00B82C48"/>
    <w:rsid w:val="00B87074"/>
    <w:rsid w:val="00BA7CFC"/>
    <w:rsid w:val="00C4780F"/>
    <w:rsid w:val="00C86955"/>
    <w:rsid w:val="00C9799A"/>
    <w:rsid w:val="00D1528A"/>
    <w:rsid w:val="00D307D4"/>
    <w:rsid w:val="00D31383"/>
    <w:rsid w:val="00D670AC"/>
    <w:rsid w:val="00E82241"/>
    <w:rsid w:val="00E91B2A"/>
    <w:rsid w:val="00E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Пользователь Windows</cp:lastModifiedBy>
  <cp:revision>44</cp:revision>
  <cp:lastPrinted>2019-10-25T13:00:00Z</cp:lastPrinted>
  <dcterms:created xsi:type="dcterms:W3CDTF">2019-10-22T09:49:00Z</dcterms:created>
  <dcterms:modified xsi:type="dcterms:W3CDTF">2020-01-30T04:26:00Z</dcterms:modified>
</cp:coreProperties>
</file>