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BA" w:rsidRPr="007E230F" w:rsidRDefault="00C078BA" w:rsidP="007E230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</w:pPr>
      <w:r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«</w:t>
      </w:r>
      <w:r w:rsidR="00B87074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К</w:t>
      </w:r>
      <w:r w:rsidR="001434A2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 xml:space="preserve">ербұлақ </w:t>
      </w:r>
      <w:proofErr w:type="spellStart"/>
      <w:r w:rsidR="00C9799A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eastAsia="ru-RU"/>
        </w:rPr>
        <w:t>ауданының</w:t>
      </w:r>
      <w:proofErr w:type="spellEnd"/>
      <w:r w:rsidR="001434A2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 xml:space="preserve"> </w:t>
      </w:r>
      <w:r w:rsidR="00702493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тұрғын үй – коммуналдық шаруашылық және тұрғын үй инспекциясы</w:t>
      </w:r>
      <w:r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 xml:space="preserve"> бөлімі» м</w:t>
      </w:r>
      <w:r w:rsidR="00896E6E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 xml:space="preserve">емлекеттік мекемесінің </w:t>
      </w:r>
    </w:p>
    <w:p w:rsidR="00C9799A" w:rsidRPr="007E230F" w:rsidRDefault="00C078BA" w:rsidP="007E230F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20</w:t>
      </w:r>
      <w:r w:rsidR="00896E6E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20</w:t>
      </w:r>
      <w:r w:rsidR="005B1DC5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-202</w:t>
      </w:r>
      <w:r w:rsidR="00896E6E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2</w:t>
      </w:r>
      <w:r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 xml:space="preserve"> жыл</w:t>
      </w:r>
      <w:r w:rsidR="005B1DC5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дар</w:t>
      </w:r>
      <w:r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ғ</w:t>
      </w:r>
      <w:r w:rsidR="005B1DC5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а арналған</w:t>
      </w:r>
      <w:r w:rsidR="00E82241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 xml:space="preserve"> </w:t>
      </w:r>
      <w:r w:rsidR="00C9799A" w:rsidRPr="007E230F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  <w:t>азаматтық бюджеті</w:t>
      </w:r>
    </w:p>
    <w:p w:rsidR="00C9799A" w:rsidRPr="007E230F" w:rsidRDefault="00C9799A" w:rsidP="007E230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28"/>
          <w:lang w:val="kk-KZ" w:eastAsia="ru-RU"/>
        </w:rPr>
      </w:pPr>
    </w:p>
    <w:p w:rsidR="00C9799A" w:rsidRPr="007E230F" w:rsidRDefault="00C9799A" w:rsidP="007E230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</w:pP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«</w:t>
      </w:r>
      <w:r w:rsidR="00B956F5" w:rsidRPr="00B956F5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Кербұлақ ауданының тұрғын үй – коммуналдық шаруашылық және тұрғын үй инспекциясы бөлімі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» мемлекеттік мекемесінің бюджеті 20</w:t>
      </w:r>
      <w:r w:rsidR="00896E6E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20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 xml:space="preserve"> жылға барлығы </w:t>
      </w:r>
      <w:r w:rsidR="00931F54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649374,0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 xml:space="preserve"> мы</w:t>
      </w:r>
      <w:r w:rsidR="002942AE"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ң теңге көлемінде қарастырылған,</w:t>
      </w:r>
      <w:r w:rsidR="001434A2"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 xml:space="preserve"> </w:t>
      </w:r>
      <w:r w:rsidR="002942AE"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о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ның ішінде:</w:t>
      </w:r>
    </w:p>
    <w:p w:rsidR="00C9799A" w:rsidRPr="007E230F" w:rsidRDefault="00931F54" w:rsidP="007E230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487001015</w:t>
      </w:r>
      <w:r w:rsidR="00C9799A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</w:t>
      </w:r>
      <w:r w:rsidR="00360FF2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бағдарламасы: </w:t>
      </w:r>
      <w:r w:rsidR="00067850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бөлімді ұстау</w:t>
      </w:r>
      <w:r w:rsidR="00C9799A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</w:t>
      </w:r>
      <w:r w:rsidR="00A82200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шығындары және</w:t>
      </w:r>
      <w:r w:rsidR="00896E6E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еңбек ақы ауда</w:t>
      </w:r>
      <w:r w:rsidR="007D2F0B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р</w:t>
      </w:r>
      <w:r w:rsidR="00896E6E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ы</w:t>
      </w:r>
      <w:r w:rsidR="007D2F0B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мдар есебіне </w:t>
      </w:r>
      <w:r w:rsidR="00A82200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–</w:t>
      </w:r>
      <w:r w:rsidR="001B11F2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</w:t>
      </w:r>
      <w:r w:rsidR="00CB5D90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11654,0</w:t>
      </w:r>
      <w:r w:rsidR="002942AE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мың теңге, ағымдағы шығындарына</w:t>
      </w:r>
      <w:r w:rsidR="00896E6E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</w:t>
      </w:r>
      <w:r w:rsidR="00CB5D90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2454,0</w:t>
      </w:r>
      <w:r w:rsidR="002942AE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 xml:space="preserve"> мың теңге</w:t>
      </w:r>
      <w:r w:rsidR="00C9799A" w:rsidRPr="007E230F">
        <w:rPr>
          <w:rFonts w:ascii="Times New Roman" w:eastAsia="Times New Roman" w:hAnsi="Times New Roman" w:cs="Times New Roman"/>
          <w:bCs/>
          <w:iCs/>
          <w:sz w:val="32"/>
          <w:szCs w:val="28"/>
          <w:lang w:val="kk-KZ" w:eastAsia="ru-RU"/>
        </w:rPr>
        <w:t>;</w:t>
      </w:r>
    </w:p>
    <w:p w:rsidR="00D31383" w:rsidRPr="007E230F" w:rsidRDefault="001434A2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7E230F"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>4</w:t>
      </w:r>
      <w:r w:rsidR="00CB5D90"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>87003015</w:t>
      </w:r>
      <w:r w:rsidR="00360FF2" w:rsidRPr="007E230F"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 xml:space="preserve"> бағдарламасы: </w:t>
      </w:r>
      <w:r w:rsidR="00A82200" w:rsidRPr="007E230F">
        <w:rPr>
          <w:rFonts w:ascii="Times New Roman" w:hAnsi="Times New Roman" w:cs="Times New Roman"/>
          <w:sz w:val="32"/>
          <w:szCs w:val="28"/>
          <w:lang w:val="kk-KZ" w:eastAsia="ru-RU"/>
        </w:rPr>
        <w:t>мемлекеттік органның күрделі шығыстары</w:t>
      </w:r>
      <w:r w:rsidRPr="007E230F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– </w:t>
      </w:r>
      <w:r w:rsidR="00CB5D90">
        <w:rPr>
          <w:rFonts w:ascii="Times New Roman" w:hAnsi="Times New Roman" w:cs="Times New Roman"/>
          <w:sz w:val="32"/>
          <w:szCs w:val="28"/>
          <w:lang w:val="kk-KZ" w:eastAsia="ru-RU"/>
        </w:rPr>
        <w:t>1000</w:t>
      </w:r>
      <w:r w:rsidR="00A82200" w:rsidRPr="007E230F">
        <w:rPr>
          <w:rFonts w:ascii="Times New Roman" w:hAnsi="Times New Roman" w:cs="Times New Roman"/>
          <w:sz w:val="32"/>
          <w:szCs w:val="28"/>
          <w:lang w:val="kk-KZ" w:eastAsia="ru-RU"/>
        </w:rPr>
        <w:t>,0</w:t>
      </w:r>
      <w:r w:rsidRPr="007E230F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мың теңге;</w:t>
      </w:r>
    </w:p>
    <w:p w:rsidR="001434A2" w:rsidRPr="007E230F" w:rsidRDefault="00CB5D90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>487006015</w:t>
      </w:r>
      <w:r w:rsidR="00360FF2" w:rsidRPr="007E230F"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 xml:space="preserve"> бағдарламасы: </w:t>
      </w:r>
      <w:r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 xml:space="preserve">медицина саласындағы қызметкерлерге тұрғын үй сатып алу </w:t>
      </w:r>
      <w:r w:rsidR="00A82200" w:rsidRPr="007E230F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- 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>24000</w:t>
      </w:r>
      <w:r w:rsidR="00A82200" w:rsidRPr="007E230F">
        <w:rPr>
          <w:rFonts w:ascii="Times New Roman" w:hAnsi="Times New Roman" w:cs="Times New Roman"/>
          <w:sz w:val="32"/>
          <w:szCs w:val="28"/>
          <w:lang w:val="kk-KZ" w:eastAsia="ru-RU"/>
        </w:rPr>
        <w:t>,0</w:t>
      </w:r>
      <w:r w:rsidR="00DD40B7" w:rsidRPr="007E230F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мың теңге;</w:t>
      </w:r>
    </w:p>
    <w:p w:rsidR="00632085" w:rsidRDefault="007A7165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>487094028</w:t>
      </w:r>
      <w:r w:rsidR="00360FF2" w:rsidRPr="007E230F">
        <w:rPr>
          <w:rFonts w:ascii="Times New Roman" w:hAnsi="Times New Roman" w:cs="Times New Roman"/>
          <w:bCs/>
          <w:iCs/>
          <w:sz w:val="32"/>
          <w:szCs w:val="28"/>
          <w:lang w:val="kk-KZ" w:eastAsia="ru-RU"/>
        </w:rPr>
        <w:t xml:space="preserve"> бағдарламасы: </w:t>
      </w:r>
      <w:r w:rsidRPr="007A7165">
        <w:rPr>
          <w:rFonts w:ascii="Times New Roman" w:hAnsi="Times New Roman" w:cs="Times New Roman"/>
          <w:sz w:val="32"/>
          <w:szCs w:val="32"/>
          <w:shd w:val="clear" w:color="auto" w:fill="EEEEEE"/>
          <w:lang w:val="kk-KZ"/>
        </w:rPr>
        <w:t>Жеке тұлға</w:t>
      </w:r>
      <w:r>
        <w:rPr>
          <w:rFonts w:ascii="Times New Roman" w:hAnsi="Times New Roman" w:cs="Times New Roman"/>
          <w:sz w:val="32"/>
          <w:szCs w:val="32"/>
          <w:shd w:val="clear" w:color="auto" w:fill="EEEEEE"/>
          <w:lang w:val="kk-KZ"/>
        </w:rPr>
        <w:t>ларға</w:t>
      </w:r>
      <w:r w:rsidRPr="007A7165">
        <w:rPr>
          <w:rFonts w:ascii="Times New Roman" w:hAnsi="Times New Roman" w:cs="Times New Roman"/>
          <w:sz w:val="32"/>
          <w:szCs w:val="32"/>
          <w:shd w:val="clear" w:color="auto" w:fill="EEEEEE"/>
          <w:lang w:val="kk-KZ"/>
        </w:rPr>
        <w:t xml:space="preserve"> 7-20-25 мемлекеттік бағдарламасы аясында тұрғын үй сертификатын беру</w:t>
      </w:r>
      <w:r w:rsidRPr="007E230F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</w:t>
      </w:r>
      <w:r w:rsidR="00DD40B7" w:rsidRPr="007E230F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- </w:t>
      </w:r>
      <w:r w:rsidR="00632085" w:rsidRPr="007E230F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>5000</w:t>
      </w:r>
      <w:r w:rsidR="00DD40B7" w:rsidRPr="007E230F">
        <w:rPr>
          <w:rFonts w:ascii="Times New Roman" w:hAnsi="Times New Roman" w:cs="Times New Roman"/>
          <w:sz w:val="32"/>
          <w:szCs w:val="28"/>
          <w:lang w:val="kk-KZ" w:eastAsia="ru-RU"/>
        </w:rPr>
        <w:t>,0 мың теңге;</w:t>
      </w:r>
    </w:p>
    <w:p w:rsidR="009B15F0" w:rsidRDefault="00957AC6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>48702902</w:t>
      </w:r>
      <w:r w:rsidR="009B15F0">
        <w:rPr>
          <w:rFonts w:ascii="Times New Roman" w:hAnsi="Times New Roman" w:cs="Times New Roman"/>
          <w:sz w:val="32"/>
          <w:szCs w:val="28"/>
          <w:lang w:val="kk-KZ" w:eastAsia="ru-RU"/>
        </w:rPr>
        <w:t>8 бағдарламасы: Кербұлақ ауданы Талдыбұлақ</w:t>
      </w:r>
      <w:r w:rsidR="00D32165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және Аралтөбе ауылдарының су жү</w:t>
      </w:r>
      <w:r w:rsidR="009B15F0">
        <w:rPr>
          <w:rFonts w:ascii="Times New Roman" w:hAnsi="Times New Roman" w:cs="Times New Roman"/>
          <w:sz w:val="32"/>
          <w:szCs w:val="28"/>
          <w:lang w:val="kk-KZ" w:eastAsia="ru-RU"/>
        </w:rPr>
        <w:t>йелерінің құрылысына ЖСҚ даярлау жұмыстар- 18083 мың теңге;</w:t>
      </w:r>
    </w:p>
    <w:p w:rsidR="009B15F0" w:rsidRDefault="009B15F0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487030015 бағдарламасы – 344684,0 мың теңге: </w:t>
      </w:r>
    </w:p>
    <w:p w:rsidR="009B15F0" w:rsidRDefault="009B15F0" w:rsidP="009B15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Кербұлақ ауданы Самен батыр ескерткішін салу жұмыстары – 122684,0 мың теңге; </w:t>
      </w:r>
    </w:p>
    <w:p w:rsidR="009B15F0" w:rsidRDefault="009B15F0" w:rsidP="009B15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Сарыөзек ауылына Ш.Уалиханов ескерткішін және саябағын салу жұмыстары- 150000,0 мың теңге;</w:t>
      </w:r>
    </w:p>
    <w:p w:rsidR="009B15F0" w:rsidRDefault="009B15F0" w:rsidP="009B15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Шанханай ауылындағы орталық көшені абаттандыру жұмыстары – 42000,0 мың теңге;</w:t>
      </w:r>
    </w:p>
    <w:p w:rsidR="002746BF" w:rsidRDefault="002746BF" w:rsidP="009B15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>Сарыөзек ауылының су жүйесіне ағымды жөндеу жұмыстары – 30000,0 мың теңге;</w:t>
      </w:r>
    </w:p>
    <w:p w:rsidR="00D32165" w:rsidRDefault="002746BF" w:rsidP="002746B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>487032</w:t>
      </w:r>
      <w:r w:rsidR="00D32165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015 бағдарламасы: </w:t>
      </w:r>
      <w:r w:rsidR="00D32165" w:rsidRPr="00D32165">
        <w:rPr>
          <w:rFonts w:ascii="Times New Roman" w:hAnsi="Times New Roman" w:cs="Times New Roman"/>
          <w:sz w:val="32"/>
          <w:szCs w:val="28"/>
          <w:lang w:val="kk-KZ" w:eastAsia="ru-RU"/>
        </w:rPr>
        <w:t>ШЖҚ Күреңбел-су МКК-на арнайы техникалар сатып алуға</w:t>
      </w:r>
      <w:r w:rsidR="00D32165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– 34000,0 мың теңге;</w:t>
      </w:r>
    </w:p>
    <w:p w:rsidR="00D32165" w:rsidRDefault="00D32165" w:rsidP="002746B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lastRenderedPageBreak/>
        <w:t xml:space="preserve">487058028 бағдарламасы: </w:t>
      </w:r>
      <w:r w:rsidRPr="00D32165"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Сарыөзек ауылының ішкі көшелеріне кәріз жүйесін салу жұмыстары бойынша ЖСҚ даярлау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>ға – 66343,0 мың теңге;</w:t>
      </w:r>
    </w:p>
    <w:p w:rsidR="00D32165" w:rsidRDefault="00D32165" w:rsidP="002746B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487098015 бағдарламасы: </w:t>
      </w:r>
      <w:r w:rsidRPr="00D32165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Кербұлақ ауданы 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>С</w:t>
      </w:r>
      <w:r w:rsidRPr="00D32165">
        <w:rPr>
          <w:rFonts w:ascii="Times New Roman" w:hAnsi="Times New Roman" w:cs="Times New Roman"/>
          <w:sz w:val="32"/>
          <w:szCs w:val="28"/>
          <w:lang w:val="kk-KZ" w:eastAsia="ru-RU"/>
        </w:rPr>
        <w:t>арыбұлақ ауылынан қызметтік (ауыл әкіміне) пәтер сатып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алуға </w:t>
      </w:r>
      <w:r w:rsidR="004D298A">
        <w:rPr>
          <w:rFonts w:ascii="Times New Roman" w:hAnsi="Times New Roman" w:cs="Times New Roman"/>
          <w:sz w:val="32"/>
          <w:szCs w:val="28"/>
          <w:lang w:val="kk-KZ" w:eastAsia="ru-RU"/>
        </w:rPr>
        <w:t>–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</w:t>
      </w:r>
      <w:r w:rsidR="004D298A">
        <w:rPr>
          <w:rFonts w:ascii="Times New Roman" w:hAnsi="Times New Roman" w:cs="Times New Roman"/>
          <w:sz w:val="32"/>
          <w:szCs w:val="28"/>
          <w:lang w:val="kk-KZ" w:eastAsia="ru-RU"/>
        </w:rPr>
        <w:t>7000,0 мың теңге;</w:t>
      </w:r>
    </w:p>
    <w:p w:rsidR="00E859A5" w:rsidRDefault="004D298A" w:rsidP="00E859A5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>487025015 бағдарламасы</w:t>
      </w:r>
      <w:r w:rsidR="00E859A5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– 133300,0 мың теңге:</w:t>
      </w:r>
    </w:p>
    <w:p w:rsidR="00E859A5" w:rsidRDefault="00E859A5" w:rsidP="00E859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E859A5"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 Көксу ауылына көше шамдарының жүргізу жұмыстары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– 65000,0 мың теңге;</w:t>
      </w:r>
    </w:p>
    <w:p w:rsidR="00E859A5" w:rsidRDefault="00E859A5" w:rsidP="00E859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E859A5"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 Жайнақ батыр ауылына көше шамдарының жүргізу жұмыстары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– 68300,0 мың теңге;</w:t>
      </w:r>
    </w:p>
    <w:p w:rsidR="00E859A5" w:rsidRDefault="00707644" w:rsidP="00E859A5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>487113015 бағдарламасы – 4400,0  мың теңге:</w:t>
      </w:r>
    </w:p>
    <w:p w:rsidR="00707644" w:rsidRDefault="008164AA" w:rsidP="0070764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8164AA"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Сарыөзек ауылындағы ескерткіштерге ағымды жөндеу жүмыстарын жүргізу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– 2000,0 мың теңге;</w:t>
      </w:r>
    </w:p>
    <w:p w:rsidR="008164AA" w:rsidRDefault="008164AA" w:rsidP="0070764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8164AA"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Басши ауылындағы ескерткіштерге ағымды жөндеу жүмыстарын жүргізу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– 900,0 мың теңге;</w:t>
      </w:r>
    </w:p>
    <w:p w:rsidR="008164AA" w:rsidRDefault="006F2060" w:rsidP="0070764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6F2060">
        <w:rPr>
          <w:rFonts w:ascii="Times New Roman" w:hAnsi="Times New Roman" w:cs="Times New Roman"/>
          <w:sz w:val="32"/>
          <w:szCs w:val="28"/>
          <w:lang w:val="kk-KZ" w:eastAsia="ru-RU"/>
        </w:rPr>
        <w:t>Кербұлақ ауданы Шанханай ауылындағы ескерткіштерге ағымды жөндеу жүмыстарын жүргізу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– 1500,0 </w:t>
      </w:r>
      <w:r w:rsidR="00EF5DCD">
        <w:rPr>
          <w:rFonts w:ascii="Times New Roman" w:hAnsi="Times New Roman" w:cs="Times New Roman"/>
          <w:sz w:val="32"/>
          <w:szCs w:val="28"/>
          <w:lang w:val="kk-KZ" w:eastAsia="ru-RU"/>
        </w:rPr>
        <w:t>мың теңге;</w:t>
      </w: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</w:t>
      </w:r>
    </w:p>
    <w:p w:rsidR="000E681D" w:rsidRPr="007E230F" w:rsidRDefault="002746BF" w:rsidP="00EF5DCD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</w:t>
      </w:r>
      <w:r w:rsidR="009B15F0">
        <w:rPr>
          <w:rFonts w:ascii="Times New Roman" w:hAnsi="Times New Roman" w:cs="Times New Roman"/>
          <w:sz w:val="32"/>
          <w:szCs w:val="28"/>
          <w:lang w:val="kk-KZ" w:eastAsia="ru-RU"/>
        </w:rPr>
        <w:t xml:space="preserve"> </w:t>
      </w:r>
    </w:p>
    <w:p w:rsidR="007E230F" w:rsidRPr="007E230F" w:rsidRDefault="007E230F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«</w:t>
      </w:r>
      <w:r w:rsidR="00D16DAF" w:rsidRPr="00B956F5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Кербұлақ ауданының тұрғын үй – коммуналдық шаруашылық және тұрғын үй инспекциясы бөлімі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» мемл</w:t>
      </w:r>
      <w:r w:rsidR="0016416D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екеттік мекемесінің бюджеті 2021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 xml:space="preserve"> жылға жоспар барлығы </w:t>
      </w:r>
      <w:r w:rsidR="00950672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694 830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,</w:t>
      </w:r>
      <w:r w:rsidR="00950672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18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 xml:space="preserve"> мың теңге көлемінде қарастырылған.</w:t>
      </w:r>
    </w:p>
    <w:p w:rsidR="009C5855" w:rsidRPr="007E230F" w:rsidRDefault="009C5855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</w:p>
    <w:p w:rsidR="007E230F" w:rsidRPr="007E230F" w:rsidRDefault="007E230F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 w:eastAsia="ru-RU"/>
        </w:rPr>
      </w:pP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«</w:t>
      </w:r>
      <w:r w:rsidR="00950672" w:rsidRPr="00B956F5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Кербұлақ ауданының тұрғын үй – коммуналдық шаруашылық және тұрғын үй инспекциясы бөлімі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» мемлекеттік мекемесінің бюджеті 202</w:t>
      </w:r>
      <w:r w:rsidR="0016416D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2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 xml:space="preserve"> жылға жоспар барлығы </w:t>
      </w:r>
      <w:r w:rsidR="00950672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>743 468,29</w:t>
      </w:r>
      <w:r w:rsidRPr="007E230F">
        <w:rPr>
          <w:rFonts w:ascii="Times New Roman" w:eastAsia="Times New Roman" w:hAnsi="Times New Roman" w:cs="Times New Roman"/>
          <w:bCs/>
          <w:i/>
          <w:iCs/>
          <w:sz w:val="32"/>
          <w:szCs w:val="28"/>
          <w:lang w:val="kk-KZ" w:eastAsia="ru-RU"/>
        </w:rPr>
        <w:t xml:space="preserve"> мың теңге көлемінде қарастырылған.</w:t>
      </w:r>
    </w:p>
    <w:p w:rsidR="00035FA5" w:rsidRPr="007E230F" w:rsidRDefault="00035FA5" w:rsidP="007E23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sectPr w:rsidR="00035FA5" w:rsidRPr="007E230F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430"/>
    <w:multiLevelType w:val="hybridMultilevel"/>
    <w:tmpl w:val="E976D276"/>
    <w:lvl w:ilvl="0" w:tplc="66809ECE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799A"/>
    <w:rsid w:val="00035FA5"/>
    <w:rsid w:val="00067850"/>
    <w:rsid w:val="000C432E"/>
    <w:rsid w:val="000E681D"/>
    <w:rsid w:val="00111301"/>
    <w:rsid w:val="001369F1"/>
    <w:rsid w:val="001434A2"/>
    <w:rsid w:val="0016416D"/>
    <w:rsid w:val="00191E9D"/>
    <w:rsid w:val="001B11F2"/>
    <w:rsid w:val="00236EE0"/>
    <w:rsid w:val="00254135"/>
    <w:rsid w:val="002746BF"/>
    <w:rsid w:val="002942AE"/>
    <w:rsid w:val="003544D1"/>
    <w:rsid w:val="00360FF2"/>
    <w:rsid w:val="00387E9B"/>
    <w:rsid w:val="00447D02"/>
    <w:rsid w:val="00477FD9"/>
    <w:rsid w:val="004D0855"/>
    <w:rsid w:val="004D298A"/>
    <w:rsid w:val="004D3FB8"/>
    <w:rsid w:val="004E2D39"/>
    <w:rsid w:val="004E5CFA"/>
    <w:rsid w:val="0051302B"/>
    <w:rsid w:val="005605A1"/>
    <w:rsid w:val="005B1DC5"/>
    <w:rsid w:val="005B3D8D"/>
    <w:rsid w:val="00601B45"/>
    <w:rsid w:val="00632085"/>
    <w:rsid w:val="006F2060"/>
    <w:rsid w:val="00702493"/>
    <w:rsid w:val="00707644"/>
    <w:rsid w:val="0079513B"/>
    <w:rsid w:val="007A645D"/>
    <w:rsid w:val="007A7165"/>
    <w:rsid w:val="007A7CD0"/>
    <w:rsid w:val="007D2F0B"/>
    <w:rsid w:val="007E230F"/>
    <w:rsid w:val="008164AA"/>
    <w:rsid w:val="00896E6E"/>
    <w:rsid w:val="00931F54"/>
    <w:rsid w:val="00950672"/>
    <w:rsid w:val="00957AC6"/>
    <w:rsid w:val="00996CA7"/>
    <w:rsid w:val="009B15F0"/>
    <w:rsid w:val="009C5855"/>
    <w:rsid w:val="009D5B82"/>
    <w:rsid w:val="00A56C21"/>
    <w:rsid w:val="00A82200"/>
    <w:rsid w:val="00B469BD"/>
    <w:rsid w:val="00B82C48"/>
    <w:rsid w:val="00B87074"/>
    <w:rsid w:val="00B956F5"/>
    <w:rsid w:val="00BD6D7E"/>
    <w:rsid w:val="00C078BA"/>
    <w:rsid w:val="00C9799A"/>
    <w:rsid w:val="00CB5D90"/>
    <w:rsid w:val="00D16DAF"/>
    <w:rsid w:val="00D31383"/>
    <w:rsid w:val="00D32165"/>
    <w:rsid w:val="00D670AC"/>
    <w:rsid w:val="00D81821"/>
    <w:rsid w:val="00DD40B7"/>
    <w:rsid w:val="00DD5795"/>
    <w:rsid w:val="00DF77CE"/>
    <w:rsid w:val="00E21E73"/>
    <w:rsid w:val="00E45CC0"/>
    <w:rsid w:val="00E82241"/>
    <w:rsid w:val="00E859A5"/>
    <w:rsid w:val="00E91B2A"/>
    <w:rsid w:val="00EA0765"/>
    <w:rsid w:val="00EF5DCD"/>
    <w:rsid w:val="00FA1B92"/>
    <w:rsid w:val="00FE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</cp:lastModifiedBy>
  <cp:revision>12</cp:revision>
  <cp:lastPrinted>2019-10-28T08:45:00Z</cp:lastPrinted>
  <dcterms:created xsi:type="dcterms:W3CDTF">2019-10-22T09:49:00Z</dcterms:created>
  <dcterms:modified xsi:type="dcterms:W3CDTF">2020-01-29T06:08:00Z</dcterms:modified>
</cp:coreProperties>
</file>