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C8" w:rsidRDefault="00AD68C8" w:rsidP="00AD68C8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>
        <w:rPr>
          <w:rFonts w:ascii="Times New Roman" w:hAnsi="Times New Roman" w:cs="Times New Roman"/>
          <w:sz w:val="28"/>
          <w:szCs w:val="28"/>
          <w:lang w:val="kk-KZ"/>
        </w:rPr>
        <w:t xml:space="preserve">Панфилов ауданы әкімінің </w:t>
      </w:r>
    </w:p>
    <w:p w:rsidR="00AD68C8" w:rsidRPr="00180E25" w:rsidRDefault="00AD68C8" w:rsidP="00AD68C8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аудандық кітапхана директорының</w:t>
      </w:r>
    </w:p>
    <w:p w:rsidR="00AD68C8" w:rsidRDefault="00AD68C8" w:rsidP="00AD68C8">
      <w:pPr>
        <w:spacing w:after="0"/>
        <w:ind w:left="566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80E25">
        <w:rPr>
          <w:rFonts w:ascii="Times New Roman" w:hAnsi="Times New Roman" w:cs="Times New Roman"/>
          <w:sz w:val="28"/>
          <w:szCs w:val="28"/>
          <w:lang w:val="kk-KZ"/>
        </w:rPr>
        <w:t>бұйрығымен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бекітілді </w:t>
      </w:r>
    </w:p>
    <w:p w:rsidR="003C2120" w:rsidRPr="00F60378" w:rsidRDefault="00AD68C8" w:rsidP="00AD68C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</w:t>
      </w:r>
      <w:r w:rsidRPr="000B61B6">
        <w:rPr>
          <w:rFonts w:ascii="Times New Roman" w:hAnsi="Times New Roman" w:cs="Times New Roman"/>
          <w:sz w:val="28"/>
          <w:szCs w:val="28"/>
          <w:lang w:val="kk-KZ"/>
        </w:rPr>
        <w:t>2019жылғы «</w:t>
      </w:r>
      <w:r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0B61B6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>желтоқсан</w:t>
      </w:r>
      <w:r w:rsidRPr="000B61B6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BA3C20"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 </w:t>
      </w:r>
    </w:p>
    <w:p w:rsidR="00366F38" w:rsidRDefault="00366F38" w:rsidP="00F6037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1" w:name="z45"/>
      <w:bookmarkEnd w:id="0"/>
    </w:p>
    <w:p w:rsidR="00577360" w:rsidRDefault="00577360" w:rsidP="0057736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F6037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4551046</w:t>
      </w:r>
      <w:r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«</w:t>
      </w:r>
      <w:r w:rsidRPr="00180E2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Панфилов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әкімінің аудандық кітапханасы</w:t>
      </w:r>
      <w:r w:rsidRPr="00180E2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  <w:r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мемлекеттік мекемесі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80E25">
        <w:rPr>
          <w:rFonts w:ascii="Times New Roman" w:hAnsi="Times New Roman" w:cs="Times New Roman"/>
          <w:b/>
          <w:color w:val="000000"/>
          <w:lang w:val="kk-KZ"/>
        </w:rPr>
        <w:t>бюджеттiк бағдарлама әкiмшiсiнiң коды және атауы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2020-2022</w:t>
      </w:r>
      <w:r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жылдарға арналған</w:t>
      </w:r>
    </w:p>
    <w:p w:rsidR="003C2120" w:rsidRDefault="003C2120" w:rsidP="00F6037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941B06" w:rsidRPr="00145297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194C42" w:rsidRDefault="00194C42" w:rsidP="001119AE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119AE" w:rsidRPr="002B212D" w:rsidRDefault="00BA3C20" w:rsidP="001119AE">
      <w:pPr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u w:val="single"/>
          <w:lang w:val="kk-KZ" w:eastAsia="ru-RU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коды және атауы</w:t>
      </w:r>
      <w:r w:rsidR="00D4176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632DF">
        <w:rPr>
          <w:rFonts w:ascii="Times New Roman" w:hAnsi="Times New Roman" w:cs="Times New Roman"/>
          <w:sz w:val="28"/>
          <w:szCs w:val="28"/>
          <w:u w:val="single"/>
          <w:lang w:val="kk-KZ"/>
        </w:rPr>
        <w:t>0</w:t>
      </w:r>
      <w:r w:rsidR="00577360">
        <w:rPr>
          <w:rFonts w:ascii="Times New Roman" w:hAnsi="Times New Roman" w:cs="Times New Roman"/>
          <w:sz w:val="28"/>
          <w:szCs w:val="28"/>
          <w:u w:val="single"/>
          <w:lang w:val="kk-KZ"/>
        </w:rPr>
        <w:t>32</w:t>
      </w:r>
      <w:r w:rsidR="004F39C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1632DF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u w:val="single"/>
          <w:lang w:val="kk-KZ" w:eastAsia="ru-RU"/>
        </w:rPr>
        <w:t xml:space="preserve"> </w:t>
      </w:r>
      <w:r w:rsidR="00AD68C8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u w:val="single"/>
          <w:lang w:val="kk-KZ" w:eastAsia="ru-RU"/>
        </w:rPr>
        <w:t>Ведомствалық бағыныстағы мемлекеттік мекемелер мен ұйымдардың күрделі шығыстары</w:t>
      </w:r>
      <w:r w:rsidR="00C56610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u w:val="single"/>
          <w:lang w:val="kk-KZ" w:eastAsia="ru-RU"/>
        </w:rPr>
        <w:t>»</w:t>
      </w:r>
    </w:p>
    <w:p w:rsidR="00B46D18" w:rsidRPr="00B46D18" w:rsidRDefault="00577360" w:rsidP="00B46D18">
      <w:pPr>
        <w:pStyle w:val="11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Бюджеттiк бағдарламаның басшысы </w:t>
      </w:r>
      <w:r w:rsidRPr="00AD68C8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Султанбекова Дария  Бекжи</w:t>
      </w:r>
      <w:r w:rsidRPr="00AD68C8">
        <w:rPr>
          <w:rFonts w:ascii="Times New Roman" w:hAnsi="Times New Roman" w:cs="Times New Roman"/>
          <w:sz w:val="28"/>
          <w:szCs w:val="28"/>
          <w:u w:val="single"/>
          <w:lang w:val="kk-KZ"/>
        </w:rPr>
        <w:t>гитовна</w:t>
      </w:r>
      <w:r w:rsidRPr="00540A7B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нормативтік құқықтық негізі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D536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Панфилов аудандық мәслихатының  2019 жылғы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27 желтоқсандағы № 6-65-372  </w:t>
      </w:r>
      <w:r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шешімі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«Қазақстан республикасының жергілікті мемлекеттік басқару және өзін-өзі басқару</w:t>
      </w:r>
      <w:r w:rsidRPr="00B46D18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AD68C8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Қазақстан республикасының 2001 жылғы 23 қаңтардағы № 148 заңы</w:t>
      </w:r>
      <w:r w:rsidR="00AD68C8" w:rsidRPr="00B46D18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;</w:t>
      </w:r>
      <w:r w:rsidR="00AD68C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4 желтоқсан 2008 жылғы</w:t>
      </w:r>
      <w:r w:rsidRPr="00B46D1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№ 95-IV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Қазақстан республикасының </w:t>
      </w:r>
      <w:r w:rsidR="00AD68C8">
        <w:rPr>
          <w:rFonts w:ascii="Times New Roman" w:hAnsi="Times New Roman" w:cs="Times New Roman"/>
          <w:sz w:val="28"/>
          <w:szCs w:val="28"/>
          <w:u w:val="single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юджеттік кодексі</w:t>
      </w:r>
      <w:r w:rsidRPr="00B46D18">
        <w:rPr>
          <w:rFonts w:ascii="Times New Roman" w:hAnsi="Times New Roman" w:cs="Times New Roman"/>
          <w:sz w:val="28"/>
          <w:szCs w:val="28"/>
          <w:u w:val="single"/>
          <w:lang w:val="kk-KZ"/>
        </w:rPr>
        <w:t>,</w:t>
      </w:r>
      <w:r w:rsidR="00B46D18" w:rsidRPr="00B46D1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, </w:t>
      </w:r>
    </w:p>
    <w:p w:rsidR="0051567E" w:rsidRPr="0051567E" w:rsidRDefault="00BA3C20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түрі: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Default="00147188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аудандық (қалалық)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мемлекеттік басқару деңгейіне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7D536A" w:rsidRDefault="007D536A" w:rsidP="007D53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4080D">
        <w:rPr>
          <w:rFonts w:ascii="Times New Roman" w:eastAsia="Times New Roman" w:hAnsi="Times New Roman" w:cs="Times New Roman"/>
          <w:sz w:val="28"/>
          <w:u w:val="single"/>
          <w:lang w:val="kk-KZ"/>
        </w:rPr>
        <w:t>күрделі шығыстарды жүзеге асыру</w:t>
      </w:r>
      <w:r w:rsidRPr="00D4080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D4080D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__________________________________________ 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47188">
        <w:rPr>
          <w:rFonts w:ascii="Times New Roman" w:hAnsi="Times New Roman" w:cs="Times New Roman"/>
          <w:color w:val="000000"/>
          <w:lang w:val="kk-KZ"/>
        </w:rPr>
        <w:t>мазмұнына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жеке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76D2D">
        <w:rPr>
          <w:rFonts w:ascii="Times New Roman" w:hAnsi="Times New Roman" w:cs="Times New Roman"/>
          <w:color w:val="000000"/>
          <w:lang w:val="kk-KZ"/>
        </w:rPr>
        <w:t>іске асыру түріне қарай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Default="009828C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ағымдағы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828CD">
        <w:rPr>
          <w:rFonts w:ascii="Times New Roman" w:hAnsi="Times New Roman" w:cs="Times New Roman"/>
          <w:color w:val="000000"/>
          <w:lang w:val="kk-KZ"/>
        </w:rPr>
        <w:t>ағымдағы/даму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7D536A" w:rsidRPr="007D536A" w:rsidRDefault="00BA3C20" w:rsidP="00930731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мақсаты</w:t>
      </w:r>
      <w:bookmarkStart w:id="2" w:name="z33"/>
      <w:bookmarkStart w:id="3" w:name="z34"/>
      <w:bookmarkStart w:id="4" w:name="z35"/>
      <w:bookmarkStart w:id="5" w:name="z36"/>
      <w:bookmarkEnd w:id="2"/>
      <w:bookmarkEnd w:id="3"/>
      <w:bookmarkEnd w:id="4"/>
      <w:bookmarkEnd w:id="5"/>
      <w:r w:rsidR="00C50B01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  <w:r w:rsidR="007D536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D68C8">
        <w:rPr>
          <w:rFonts w:ascii="Times New Roman" w:hAnsi="Times New Roman" w:cs="Times New Roman"/>
          <w:color w:val="000000"/>
          <w:sz w:val="28"/>
          <w:szCs w:val="28"/>
          <w:lang w:val="kk-KZ"/>
        </w:rPr>
        <w:t>Аудандық кітапхананы материалдық техикалық базамен қамтамасыз ету</w:t>
      </w:r>
      <w:r w:rsidR="00577360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9B0395" w:rsidRDefault="00BA3C20" w:rsidP="00930731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</w:t>
      </w:r>
      <w:r w:rsidR="00B94C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арламаның </w:t>
      </w:r>
      <w:r w:rsidR="00B94CC5" w:rsidRPr="00A43463">
        <w:rPr>
          <w:rFonts w:ascii="Times New Roman" w:hAnsi="Times New Roman" w:cs="Times New Roman"/>
          <w:sz w:val="28"/>
          <w:szCs w:val="28"/>
          <w:lang w:val="kk-KZ"/>
        </w:rPr>
        <w:t>түпкілікті нәтижелері:</w:t>
      </w:r>
      <w:r w:rsidR="007D536A" w:rsidRPr="007D536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AD68C8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Кітапханаға</w:t>
      </w:r>
      <w:r w:rsidR="007D536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1С №мекеме және 1С Бухгалтерия бағдарламасы бойынша өнімдерді сатып алу</w:t>
      </w:r>
    </w:p>
    <w:p w:rsidR="007D536A" w:rsidRDefault="00BA3C20" w:rsidP="007D53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сипаттамасы (негіздемесі</w:t>
      </w:r>
      <w:r w:rsidR="001119AE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="004F39C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D68C8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Кітапхананың</w:t>
      </w:r>
      <w:r w:rsidR="007D536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материалдық емес активтерін сатып алуға жұмсалады</w:t>
      </w:r>
    </w:p>
    <w:p w:rsidR="007D536A" w:rsidRDefault="007D536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C2120" w:rsidRDefault="00BA3C2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1049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276"/>
        <w:gridCol w:w="1418"/>
        <w:gridCol w:w="992"/>
        <w:gridCol w:w="850"/>
        <w:gridCol w:w="851"/>
      </w:tblGrid>
      <w:tr w:rsidR="00073DE2" w:rsidRPr="00C95F87" w:rsidTr="0004222C">
        <w:trPr>
          <w:trHeight w:val="30"/>
        </w:trPr>
        <w:tc>
          <w:tcPr>
            <w:tcW w:w="36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750" w:rsidRDefault="00CA2FE5" w:rsidP="004B0750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="00B04A1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</w:p>
          <w:p w:rsidR="00CA2FE5" w:rsidRPr="00C95F87" w:rsidRDefault="0004222C" w:rsidP="004B075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б</w:t>
            </w:r>
            <w:proofErr w:type="spellStart"/>
            <w:r w:rsidR="00CA2FE5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ойынша</w:t>
            </w:r>
            <w:proofErr w:type="spellEnd"/>
            <w:r w:rsidR="00B04A1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CA2FE5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C71" w:rsidRDefault="00CA2FE5" w:rsidP="004B0750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Өлшем</w:t>
            </w:r>
            <w:proofErr w:type="spellEnd"/>
          </w:p>
          <w:p w:rsidR="00CA2FE5" w:rsidRPr="00C95F87" w:rsidRDefault="00CA2FE5" w:rsidP="004B075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бірлігі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FE5" w:rsidRPr="00C95F87" w:rsidRDefault="00CA2FE5" w:rsidP="00CA2F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Есепті</w:t>
            </w:r>
            <w:proofErr w:type="spellEnd"/>
            <w:r w:rsidR="00DB18E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жыл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C71" w:rsidRDefault="00CA2FE5" w:rsidP="004B0750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Ағымдағы</w:t>
            </w:r>
            <w:proofErr w:type="spellEnd"/>
            <w:r w:rsidR="00DB18E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жыл</w:t>
            </w:r>
            <w:proofErr w:type="spellEnd"/>
          </w:p>
          <w:p w:rsidR="00CA2FE5" w:rsidRPr="00C95F87" w:rsidRDefault="00CA2FE5" w:rsidP="004B075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C71" w:rsidRDefault="00CA2FE5" w:rsidP="00CA2F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Жоспарлы</w:t>
            </w:r>
            <w:proofErr w:type="spellEnd"/>
          </w:p>
          <w:p w:rsidR="00CA2FE5" w:rsidRDefault="00CA2FE5" w:rsidP="00CA2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кезең</w:t>
            </w:r>
            <w:proofErr w:type="spellEnd"/>
          </w:p>
        </w:tc>
      </w:tr>
      <w:tr w:rsidR="004B0750" w:rsidRPr="00C95F87" w:rsidTr="0004222C">
        <w:trPr>
          <w:trHeight w:val="30"/>
        </w:trPr>
        <w:tc>
          <w:tcPr>
            <w:tcW w:w="368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FE5" w:rsidRPr="00C95F87" w:rsidRDefault="00CA2FE5" w:rsidP="00CA2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FE5" w:rsidRPr="00C95F87" w:rsidRDefault="00CA2FE5" w:rsidP="00CA2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FE5" w:rsidRPr="00366F38" w:rsidRDefault="005937CB" w:rsidP="00CA2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  <w:r w:rsidR="00CA2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FE5" w:rsidRPr="00C95F87" w:rsidRDefault="005937CB" w:rsidP="00CA2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CA2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FE5" w:rsidRPr="00366F38" w:rsidRDefault="005937CB" w:rsidP="00CA2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CA2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FE5" w:rsidRPr="00C95F87" w:rsidRDefault="005937CB" w:rsidP="00CA2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CA2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FE5" w:rsidRPr="00C95F87" w:rsidRDefault="00C0252B" w:rsidP="00CA2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5937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0D6BDC" w:rsidRPr="00C95F87" w:rsidTr="0004222C">
        <w:trPr>
          <w:trHeight w:val="30"/>
        </w:trPr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BDC" w:rsidRPr="00AD68C8" w:rsidRDefault="00AD68C8" w:rsidP="00CA2FE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6" w:name="_GoBack"/>
            <w:r w:rsidRPr="00AD68C8">
              <w:rPr>
                <w:rFonts w:ascii="Times New Roman CYR" w:eastAsia="Times New Roman" w:hAnsi="Times New Roman CYR" w:cs="Times New Roman CYR"/>
                <w:bCs/>
                <w:color w:val="000000"/>
                <w:sz w:val="28"/>
                <w:szCs w:val="28"/>
                <w:lang w:val="kk-KZ" w:eastAsia="ru-RU"/>
              </w:rPr>
              <w:t>Ведомствалық бағыныстағы мемлекеттік мекемелер мен ұйымдардың күрделі шығыстары</w:t>
            </w:r>
            <w:r w:rsidRPr="00AD68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bookmarkEnd w:id="6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BDC" w:rsidRPr="002B212D" w:rsidRDefault="000D6BDC" w:rsidP="004B075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2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BDC" w:rsidRPr="00073DE2" w:rsidRDefault="000D6BDC" w:rsidP="00A83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BDC" w:rsidRPr="00073DE2" w:rsidRDefault="00577360" w:rsidP="00A83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188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BDC" w:rsidRPr="00073DE2" w:rsidRDefault="00944EF2" w:rsidP="00A83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BDC" w:rsidRPr="00944EF2" w:rsidRDefault="00944EF2" w:rsidP="00A83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BDC" w:rsidRPr="00944EF2" w:rsidRDefault="00944EF2" w:rsidP="00A83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</w:tc>
      </w:tr>
      <w:tr w:rsidR="00944EF2" w:rsidRPr="00C95F87" w:rsidTr="0004222C">
        <w:trPr>
          <w:trHeight w:val="30"/>
        </w:trPr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4EF2" w:rsidRPr="00C95F87" w:rsidRDefault="00944EF2" w:rsidP="00944EF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4EF2" w:rsidRPr="00C95F87" w:rsidRDefault="00944EF2" w:rsidP="00944EF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EF2" w:rsidRPr="00073DE2" w:rsidRDefault="00944EF2" w:rsidP="00944E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EF2" w:rsidRPr="00073DE2" w:rsidRDefault="00577360" w:rsidP="00944E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188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EF2" w:rsidRPr="00073DE2" w:rsidRDefault="00944EF2" w:rsidP="00944E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EF2" w:rsidRPr="00944EF2" w:rsidRDefault="00944EF2" w:rsidP="00944E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EF2" w:rsidRPr="00944EF2" w:rsidRDefault="00944EF2" w:rsidP="00944E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</w:tc>
      </w:tr>
    </w:tbl>
    <w:p w:rsidR="002B212D" w:rsidRDefault="0060450D" w:rsidP="00B04A1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D7AF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</w:t>
      </w:r>
    </w:p>
    <w:p w:rsidR="0060450D" w:rsidRDefault="0060450D" w:rsidP="0060450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D7AF9">
        <w:rPr>
          <w:rFonts w:ascii="Times New Roman" w:hAnsi="Times New Roman" w:cs="Times New Roman"/>
          <w:color w:val="000000"/>
          <w:sz w:val="28"/>
          <w:szCs w:val="28"/>
          <w:lang w:val="kk-KZ"/>
        </w:rPr>
        <w:t>  Бюджеттік кіші бағдарламаның коды мен атауы: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015 «</w:t>
      </w:r>
      <w:r w:rsidRPr="00F04CC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Жергілікті бюджет қаражаты есебінен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</w:p>
    <w:p w:rsidR="0060450D" w:rsidRPr="005D7AF9" w:rsidRDefault="0060450D" w:rsidP="006045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D7AF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Бюджеттік кіші бағдарламаның түрі:</w:t>
      </w:r>
    </w:p>
    <w:p w:rsidR="0060450D" w:rsidRPr="005D7AF9" w:rsidRDefault="0060450D" w:rsidP="000422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D7A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мазмұнына байланысты </w:t>
      </w:r>
      <w:r w:rsidR="0004222C" w:rsidRPr="00D4080D">
        <w:rPr>
          <w:rFonts w:ascii="Times New Roman" w:eastAsia="Times New Roman" w:hAnsi="Times New Roman" w:cs="Times New Roman"/>
          <w:sz w:val="28"/>
          <w:u w:val="single"/>
          <w:lang w:val="kk-KZ"/>
        </w:rPr>
        <w:t>күрделі шығыстарды жүзеге асыру</w:t>
      </w:r>
    </w:p>
    <w:p w:rsidR="00CD2A6C" w:rsidRDefault="0060450D" w:rsidP="0060450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5D7AF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</w:t>
      </w:r>
      <w:r w:rsidR="00CD2A6C" w:rsidRPr="00F14BDF">
        <w:rPr>
          <w:rFonts w:ascii="Times New Roman" w:hAnsi="Times New Roman" w:cs="Times New Roman"/>
          <w:sz w:val="28"/>
          <w:szCs w:val="28"/>
          <w:lang w:val="kk-KZ"/>
        </w:rPr>
        <w:t xml:space="preserve">ағымдағы/даму </w:t>
      </w:r>
      <w:r w:rsidR="00CD2A6C" w:rsidRPr="00F14BDF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</w:p>
    <w:p w:rsidR="0004222C" w:rsidRDefault="0060450D" w:rsidP="00042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5D7A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 Бюджеттік кіші бағдарламаның сипаттамасы (негіздемесі) </w:t>
      </w:r>
      <w:r w:rsidR="0004222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Бөлімнің материалдық емес активтерін сатып алуға жұмсалады</w:t>
      </w:r>
    </w:p>
    <w:p w:rsidR="000D6BDC" w:rsidRPr="003758E4" w:rsidRDefault="000D6BDC" w:rsidP="00CD2A6C">
      <w:pPr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u w:val="single"/>
          <w:lang w:val="kk-KZ" w:eastAsia="ru-RU"/>
        </w:rPr>
      </w:pPr>
    </w:p>
    <w:tbl>
      <w:tblPr>
        <w:tblStyle w:val="ac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3173"/>
        <w:gridCol w:w="1134"/>
        <w:gridCol w:w="1134"/>
        <w:gridCol w:w="1559"/>
        <w:gridCol w:w="1134"/>
        <w:gridCol w:w="1134"/>
        <w:gridCol w:w="1330"/>
      </w:tblGrid>
      <w:tr w:rsidR="002B212D" w:rsidRPr="00016326" w:rsidTr="00243353">
        <w:trPr>
          <w:jc w:val="center"/>
        </w:trPr>
        <w:tc>
          <w:tcPr>
            <w:tcW w:w="3173" w:type="dxa"/>
            <w:vMerge w:val="restart"/>
          </w:tcPr>
          <w:p w:rsidR="002B212D" w:rsidRPr="00016326" w:rsidRDefault="002B212D" w:rsidP="00661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Тікелей</w:t>
            </w:r>
            <w:proofErr w:type="spellEnd"/>
            <w:r w:rsidR="00B04A1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нәтиже</w:t>
            </w:r>
            <w:proofErr w:type="spellEnd"/>
            <w:r w:rsidR="00B04A1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134" w:type="dxa"/>
            <w:vMerge w:val="restart"/>
          </w:tcPr>
          <w:p w:rsidR="002B212D" w:rsidRPr="00016326" w:rsidRDefault="002B212D" w:rsidP="00661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134" w:type="dxa"/>
          </w:tcPr>
          <w:p w:rsidR="002B212D" w:rsidRPr="00016326" w:rsidRDefault="002B212D" w:rsidP="00661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Есептіжыл</w:t>
            </w:r>
            <w:proofErr w:type="spellEnd"/>
          </w:p>
        </w:tc>
        <w:tc>
          <w:tcPr>
            <w:tcW w:w="1559" w:type="dxa"/>
          </w:tcPr>
          <w:p w:rsidR="002B212D" w:rsidRPr="00016326" w:rsidRDefault="002B212D" w:rsidP="00661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="003F612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="003F612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98" w:type="dxa"/>
            <w:gridSpan w:val="3"/>
          </w:tcPr>
          <w:p w:rsidR="002B212D" w:rsidRPr="00016326" w:rsidRDefault="002B212D" w:rsidP="00661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="003F612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3F612B" w:rsidRPr="00016326" w:rsidTr="00243353">
        <w:trPr>
          <w:jc w:val="center"/>
        </w:trPr>
        <w:tc>
          <w:tcPr>
            <w:tcW w:w="3173" w:type="dxa"/>
            <w:vMerge/>
          </w:tcPr>
          <w:p w:rsidR="002B212D" w:rsidRPr="00016326" w:rsidRDefault="002B212D" w:rsidP="00661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vMerge/>
          </w:tcPr>
          <w:p w:rsidR="002B212D" w:rsidRPr="00016326" w:rsidRDefault="002B212D" w:rsidP="00661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2B212D" w:rsidRPr="00016326" w:rsidRDefault="00B04A19" w:rsidP="00661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2019</w:t>
            </w:r>
            <w:r w:rsidR="002B212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559" w:type="dxa"/>
          </w:tcPr>
          <w:p w:rsidR="002B212D" w:rsidRPr="00016326" w:rsidRDefault="00B04A19" w:rsidP="00661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2020</w:t>
            </w:r>
            <w:r w:rsidR="002B212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ж.</w:t>
            </w:r>
          </w:p>
        </w:tc>
        <w:tc>
          <w:tcPr>
            <w:tcW w:w="1134" w:type="dxa"/>
          </w:tcPr>
          <w:p w:rsidR="002B212D" w:rsidRPr="00016326" w:rsidRDefault="00B04A19" w:rsidP="00661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2021</w:t>
            </w:r>
            <w:r w:rsidR="002B212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34" w:type="dxa"/>
          </w:tcPr>
          <w:p w:rsidR="002B212D" w:rsidRPr="00016326" w:rsidRDefault="00B04A19" w:rsidP="00661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2022</w:t>
            </w:r>
            <w:r w:rsidR="002B212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ж.</w:t>
            </w:r>
          </w:p>
        </w:tc>
        <w:tc>
          <w:tcPr>
            <w:tcW w:w="1330" w:type="dxa"/>
          </w:tcPr>
          <w:p w:rsidR="002B212D" w:rsidRPr="00016326" w:rsidRDefault="002B212D" w:rsidP="00661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1632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202</w:t>
            </w:r>
            <w:r w:rsidR="00B04A1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01632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</w:tr>
      <w:tr w:rsidR="00243353" w:rsidRPr="00243353" w:rsidTr="00243353">
        <w:trPr>
          <w:trHeight w:val="70"/>
          <w:jc w:val="center"/>
        </w:trPr>
        <w:tc>
          <w:tcPr>
            <w:tcW w:w="3173" w:type="dxa"/>
            <w:tcBorders>
              <w:top w:val="single" w:sz="4" w:space="0" w:color="auto"/>
            </w:tcBorders>
            <w:vAlign w:val="center"/>
          </w:tcPr>
          <w:p w:rsidR="00243353" w:rsidRPr="00243353" w:rsidRDefault="00243353" w:rsidP="0024335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3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Материалдық емес активтер сатып алу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43353" w:rsidRDefault="00243353" w:rsidP="00243353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3353" w:rsidRDefault="00243353" w:rsidP="00243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3353" w:rsidRPr="00CF615E" w:rsidRDefault="00243353" w:rsidP="00243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3353" w:rsidRDefault="00243353" w:rsidP="00243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3353" w:rsidRDefault="00243353" w:rsidP="00243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243353" w:rsidRDefault="00243353" w:rsidP="00243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:rsidR="002B212D" w:rsidRDefault="002B212D" w:rsidP="002B212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030"/>
        <w:gridCol w:w="1121"/>
        <w:gridCol w:w="1507"/>
        <w:gridCol w:w="1469"/>
        <w:gridCol w:w="1075"/>
        <w:gridCol w:w="1095"/>
        <w:gridCol w:w="1125"/>
      </w:tblGrid>
      <w:tr w:rsidR="002B212D" w:rsidRPr="00016326" w:rsidTr="00DF41B5">
        <w:trPr>
          <w:jc w:val="center"/>
        </w:trPr>
        <w:tc>
          <w:tcPr>
            <w:tcW w:w="3030" w:type="dxa"/>
            <w:vMerge w:val="restart"/>
          </w:tcPr>
          <w:p w:rsidR="002B212D" w:rsidRPr="00D2254B" w:rsidRDefault="002B212D" w:rsidP="00661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2254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1121" w:type="dxa"/>
            <w:vMerge w:val="restart"/>
          </w:tcPr>
          <w:p w:rsidR="002B212D" w:rsidRPr="00016326" w:rsidRDefault="002B212D" w:rsidP="00661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507" w:type="dxa"/>
          </w:tcPr>
          <w:p w:rsidR="002B212D" w:rsidRPr="00016326" w:rsidRDefault="002B212D" w:rsidP="00661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="00830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469" w:type="dxa"/>
          </w:tcPr>
          <w:p w:rsidR="002B212D" w:rsidRPr="00016326" w:rsidRDefault="002B212D" w:rsidP="00661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="00830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="00830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295" w:type="dxa"/>
            <w:gridSpan w:val="3"/>
          </w:tcPr>
          <w:p w:rsidR="002B212D" w:rsidRPr="00016326" w:rsidRDefault="002B212D" w:rsidP="00661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="00830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B04A19" w:rsidRPr="00016326" w:rsidTr="00DF41B5">
        <w:trPr>
          <w:jc w:val="center"/>
        </w:trPr>
        <w:tc>
          <w:tcPr>
            <w:tcW w:w="3030" w:type="dxa"/>
            <w:vMerge/>
          </w:tcPr>
          <w:p w:rsidR="00B04A19" w:rsidRPr="00016326" w:rsidRDefault="00B04A19" w:rsidP="00661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121" w:type="dxa"/>
            <w:vMerge/>
          </w:tcPr>
          <w:p w:rsidR="00B04A19" w:rsidRPr="00016326" w:rsidRDefault="00B04A19" w:rsidP="00661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507" w:type="dxa"/>
          </w:tcPr>
          <w:p w:rsidR="00B04A19" w:rsidRPr="00016326" w:rsidRDefault="00B04A19" w:rsidP="001238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469" w:type="dxa"/>
          </w:tcPr>
          <w:p w:rsidR="00B04A19" w:rsidRPr="00016326" w:rsidRDefault="00B04A19" w:rsidP="001238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2020ж.</w:t>
            </w:r>
          </w:p>
        </w:tc>
        <w:tc>
          <w:tcPr>
            <w:tcW w:w="1075" w:type="dxa"/>
          </w:tcPr>
          <w:p w:rsidR="00B04A19" w:rsidRPr="00016326" w:rsidRDefault="00B04A19" w:rsidP="001238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95" w:type="dxa"/>
          </w:tcPr>
          <w:p w:rsidR="00B04A19" w:rsidRPr="00016326" w:rsidRDefault="00B04A19" w:rsidP="001238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2022ж.</w:t>
            </w:r>
          </w:p>
        </w:tc>
        <w:tc>
          <w:tcPr>
            <w:tcW w:w="1125" w:type="dxa"/>
          </w:tcPr>
          <w:p w:rsidR="00B04A19" w:rsidRPr="00016326" w:rsidRDefault="00B04A19" w:rsidP="001238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1632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01632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</w:tr>
      <w:tr w:rsidR="00944EF2" w:rsidRPr="00016326" w:rsidTr="00DF41B5">
        <w:trPr>
          <w:trHeight w:val="2110"/>
          <w:jc w:val="center"/>
        </w:trPr>
        <w:tc>
          <w:tcPr>
            <w:tcW w:w="3030" w:type="dxa"/>
            <w:vAlign w:val="center"/>
          </w:tcPr>
          <w:p w:rsidR="00944EF2" w:rsidRPr="000D6BDC" w:rsidRDefault="00944EF2" w:rsidP="00944EF2">
            <w:pPr>
              <w:spacing w:after="20"/>
              <w:ind w:left="20"/>
              <w:rPr>
                <w:rFonts w:ascii="Times New Roman CYR" w:eastAsia="Times New Roman" w:hAnsi="Times New Roman CYR" w:cs="Times New Roman CYR"/>
                <w:bCs/>
                <w:color w:val="000000"/>
                <w:sz w:val="28"/>
                <w:szCs w:val="28"/>
                <w:lang w:val="kk-KZ" w:eastAsia="ru-RU"/>
              </w:rPr>
            </w:pPr>
            <w:r w:rsidRPr="000D6BDC">
              <w:rPr>
                <w:rFonts w:ascii="Times New Roman CYR" w:eastAsia="Times New Roman" w:hAnsi="Times New Roman CYR" w:cs="Times New Roman CYR"/>
                <w:bCs/>
                <w:color w:val="000000"/>
                <w:sz w:val="28"/>
                <w:szCs w:val="28"/>
                <w:lang w:val="kk-KZ" w:eastAsia="ru-RU"/>
              </w:rPr>
              <w:t>Мемлеке</w:t>
            </w: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8"/>
                <w:szCs w:val="28"/>
                <w:lang w:val="kk-KZ" w:eastAsia="ru-RU"/>
              </w:rPr>
              <w:t>ттік органның күрделі шығыстары</w:t>
            </w:r>
          </w:p>
          <w:p w:rsidR="00944EF2" w:rsidRPr="002B212D" w:rsidRDefault="00944EF2" w:rsidP="00944EF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21" w:type="dxa"/>
            <w:vAlign w:val="center"/>
          </w:tcPr>
          <w:p w:rsidR="00944EF2" w:rsidRPr="002B212D" w:rsidRDefault="00944EF2" w:rsidP="00944EF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B2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507" w:type="dxa"/>
          </w:tcPr>
          <w:p w:rsidR="00944EF2" w:rsidRPr="00073DE2" w:rsidRDefault="00944EF2" w:rsidP="00944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69" w:type="dxa"/>
          </w:tcPr>
          <w:p w:rsidR="00944EF2" w:rsidRPr="00073DE2" w:rsidRDefault="00577360" w:rsidP="00944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188</w:t>
            </w:r>
          </w:p>
        </w:tc>
        <w:tc>
          <w:tcPr>
            <w:tcW w:w="1075" w:type="dxa"/>
          </w:tcPr>
          <w:p w:rsidR="00944EF2" w:rsidRPr="00073DE2" w:rsidRDefault="00944EF2" w:rsidP="00944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</w:tc>
        <w:tc>
          <w:tcPr>
            <w:tcW w:w="1095" w:type="dxa"/>
          </w:tcPr>
          <w:p w:rsidR="00944EF2" w:rsidRPr="00944EF2" w:rsidRDefault="00944EF2" w:rsidP="00944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</w:tc>
        <w:tc>
          <w:tcPr>
            <w:tcW w:w="1125" w:type="dxa"/>
          </w:tcPr>
          <w:p w:rsidR="00944EF2" w:rsidRPr="00944EF2" w:rsidRDefault="00944EF2" w:rsidP="00944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</w:tc>
      </w:tr>
      <w:tr w:rsidR="00944EF2" w:rsidRPr="00016326" w:rsidTr="00DF41B5">
        <w:trPr>
          <w:jc w:val="center"/>
        </w:trPr>
        <w:tc>
          <w:tcPr>
            <w:tcW w:w="3030" w:type="dxa"/>
          </w:tcPr>
          <w:p w:rsidR="00944EF2" w:rsidRPr="00E26500" w:rsidRDefault="00944EF2" w:rsidP="00944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650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Жалпы бюджеттік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кіші</w:t>
            </w:r>
            <w:r w:rsidRPr="00E2650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бағдарлама бойынша шығыстар</w:t>
            </w:r>
          </w:p>
        </w:tc>
        <w:tc>
          <w:tcPr>
            <w:tcW w:w="1121" w:type="dxa"/>
          </w:tcPr>
          <w:p w:rsidR="00944EF2" w:rsidRDefault="00944EF2" w:rsidP="00944EF2">
            <w:pPr>
              <w:jc w:val="center"/>
            </w:pPr>
            <w:r w:rsidRPr="00E65D7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мың теңге</w:t>
            </w:r>
          </w:p>
        </w:tc>
        <w:tc>
          <w:tcPr>
            <w:tcW w:w="1507" w:type="dxa"/>
          </w:tcPr>
          <w:p w:rsidR="00944EF2" w:rsidRPr="00073DE2" w:rsidRDefault="00944EF2" w:rsidP="00944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69" w:type="dxa"/>
          </w:tcPr>
          <w:p w:rsidR="00944EF2" w:rsidRPr="00073DE2" w:rsidRDefault="00577360" w:rsidP="00944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188</w:t>
            </w:r>
          </w:p>
        </w:tc>
        <w:tc>
          <w:tcPr>
            <w:tcW w:w="1075" w:type="dxa"/>
          </w:tcPr>
          <w:p w:rsidR="00944EF2" w:rsidRPr="00073DE2" w:rsidRDefault="00944EF2" w:rsidP="00944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</w:tc>
        <w:tc>
          <w:tcPr>
            <w:tcW w:w="1095" w:type="dxa"/>
          </w:tcPr>
          <w:p w:rsidR="00944EF2" w:rsidRPr="00944EF2" w:rsidRDefault="00944EF2" w:rsidP="00944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</w:tc>
        <w:tc>
          <w:tcPr>
            <w:tcW w:w="1125" w:type="dxa"/>
          </w:tcPr>
          <w:p w:rsidR="00944EF2" w:rsidRPr="00944EF2" w:rsidRDefault="00944EF2" w:rsidP="00944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</w:tc>
      </w:tr>
    </w:tbl>
    <w:p w:rsidR="002B212D" w:rsidRDefault="002B212D" w:rsidP="0060450D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2B212D" w:rsidRDefault="002B212D" w:rsidP="0060450D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2B212D" w:rsidRDefault="002B212D" w:rsidP="0060450D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2B212D" w:rsidRDefault="002B212D" w:rsidP="0060450D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2B212D" w:rsidRDefault="002B212D" w:rsidP="0060450D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2B212D" w:rsidRDefault="002B212D" w:rsidP="0060450D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2B212D" w:rsidRDefault="002B212D" w:rsidP="0060450D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sectPr w:rsidR="002B212D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20"/>
    <w:rsid w:val="0002353A"/>
    <w:rsid w:val="0004222C"/>
    <w:rsid w:val="00047EBF"/>
    <w:rsid w:val="00052E90"/>
    <w:rsid w:val="0006024B"/>
    <w:rsid w:val="000624CF"/>
    <w:rsid w:val="000710BE"/>
    <w:rsid w:val="00073069"/>
    <w:rsid w:val="00073DE2"/>
    <w:rsid w:val="000A66BE"/>
    <w:rsid w:val="000A6FED"/>
    <w:rsid w:val="000B25C1"/>
    <w:rsid w:val="000B61B6"/>
    <w:rsid w:val="000B6A4E"/>
    <w:rsid w:val="000D6BDC"/>
    <w:rsid w:val="00105E62"/>
    <w:rsid w:val="001119AE"/>
    <w:rsid w:val="00132629"/>
    <w:rsid w:val="00144277"/>
    <w:rsid w:val="00145297"/>
    <w:rsid w:val="00147188"/>
    <w:rsid w:val="001632DF"/>
    <w:rsid w:val="00173B7F"/>
    <w:rsid w:val="00176D2D"/>
    <w:rsid w:val="00180E25"/>
    <w:rsid w:val="00194C42"/>
    <w:rsid w:val="001965B7"/>
    <w:rsid w:val="001A0B60"/>
    <w:rsid w:val="001B3DD9"/>
    <w:rsid w:val="001D5B1C"/>
    <w:rsid w:val="002143BB"/>
    <w:rsid w:val="00224193"/>
    <w:rsid w:val="00243353"/>
    <w:rsid w:val="0027724D"/>
    <w:rsid w:val="00293417"/>
    <w:rsid w:val="002A4DDA"/>
    <w:rsid w:val="002B0156"/>
    <w:rsid w:val="002B212D"/>
    <w:rsid w:val="002D68D0"/>
    <w:rsid w:val="002E4B6B"/>
    <w:rsid w:val="0030322F"/>
    <w:rsid w:val="00314C71"/>
    <w:rsid w:val="00331ABC"/>
    <w:rsid w:val="003527CD"/>
    <w:rsid w:val="00364599"/>
    <w:rsid w:val="00366F38"/>
    <w:rsid w:val="003758E4"/>
    <w:rsid w:val="00384351"/>
    <w:rsid w:val="003A3922"/>
    <w:rsid w:val="003B2415"/>
    <w:rsid w:val="003B2C34"/>
    <w:rsid w:val="003C2120"/>
    <w:rsid w:val="003E7C1F"/>
    <w:rsid w:val="003F612B"/>
    <w:rsid w:val="00455611"/>
    <w:rsid w:val="0047227A"/>
    <w:rsid w:val="004B0750"/>
    <w:rsid w:val="004B3006"/>
    <w:rsid w:val="004D063B"/>
    <w:rsid w:val="004D59BE"/>
    <w:rsid w:val="004F0CA1"/>
    <w:rsid w:val="004F0F10"/>
    <w:rsid w:val="004F11E1"/>
    <w:rsid w:val="004F357A"/>
    <w:rsid w:val="004F39C3"/>
    <w:rsid w:val="00515305"/>
    <w:rsid w:val="0051567E"/>
    <w:rsid w:val="00524C0D"/>
    <w:rsid w:val="00524D1D"/>
    <w:rsid w:val="00540A7B"/>
    <w:rsid w:val="00546138"/>
    <w:rsid w:val="00547B9F"/>
    <w:rsid w:val="00572EF6"/>
    <w:rsid w:val="00577360"/>
    <w:rsid w:val="0058462B"/>
    <w:rsid w:val="005937CB"/>
    <w:rsid w:val="005B7420"/>
    <w:rsid w:val="005F4646"/>
    <w:rsid w:val="0060450D"/>
    <w:rsid w:val="0065369B"/>
    <w:rsid w:val="00667BE1"/>
    <w:rsid w:val="00680570"/>
    <w:rsid w:val="00684011"/>
    <w:rsid w:val="006B1D90"/>
    <w:rsid w:val="007341D3"/>
    <w:rsid w:val="007466C7"/>
    <w:rsid w:val="00752981"/>
    <w:rsid w:val="00777CB7"/>
    <w:rsid w:val="00787E7F"/>
    <w:rsid w:val="007B5038"/>
    <w:rsid w:val="007D536A"/>
    <w:rsid w:val="007E1465"/>
    <w:rsid w:val="007E591B"/>
    <w:rsid w:val="007F07EA"/>
    <w:rsid w:val="007F373F"/>
    <w:rsid w:val="00811D72"/>
    <w:rsid w:val="008264CB"/>
    <w:rsid w:val="00830B55"/>
    <w:rsid w:val="00852CA3"/>
    <w:rsid w:val="008909B7"/>
    <w:rsid w:val="008C3EED"/>
    <w:rsid w:val="008F7674"/>
    <w:rsid w:val="00905574"/>
    <w:rsid w:val="00911F8F"/>
    <w:rsid w:val="00930731"/>
    <w:rsid w:val="00941B06"/>
    <w:rsid w:val="00941E73"/>
    <w:rsid w:val="00944EF2"/>
    <w:rsid w:val="00956ECE"/>
    <w:rsid w:val="009828CD"/>
    <w:rsid w:val="009B0395"/>
    <w:rsid w:val="009B7304"/>
    <w:rsid w:val="009E41E3"/>
    <w:rsid w:val="00A03075"/>
    <w:rsid w:val="00A07BC2"/>
    <w:rsid w:val="00A20490"/>
    <w:rsid w:val="00A40F29"/>
    <w:rsid w:val="00A43463"/>
    <w:rsid w:val="00A43996"/>
    <w:rsid w:val="00A507E0"/>
    <w:rsid w:val="00A53296"/>
    <w:rsid w:val="00A8287A"/>
    <w:rsid w:val="00AB3902"/>
    <w:rsid w:val="00AD68C8"/>
    <w:rsid w:val="00B00A4E"/>
    <w:rsid w:val="00B04A19"/>
    <w:rsid w:val="00B4288C"/>
    <w:rsid w:val="00B46D18"/>
    <w:rsid w:val="00B64D46"/>
    <w:rsid w:val="00B71628"/>
    <w:rsid w:val="00B83DE3"/>
    <w:rsid w:val="00B85F4A"/>
    <w:rsid w:val="00B94CC5"/>
    <w:rsid w:val="00BA22F1"/>
    <w:rsid w:val="00BA3C20"/>
    <w:rsid w:val="00BE57CB"/>
    <w:rsid w:val="00BF012C"/>
    <w:rsid w:val="00C0252B"/>
    <w:rsid w:val="00C41B64"/>
    <w:rsid w:val="00C45ACF"/>
    <w:rsid w:val="00C50B01"/>
    <w:rsid w:val="00C54421"/>
    <w:rsid w:val="00C56610"/>
    <w:rsid w:val="00C57CF4"/>
    <w:rsid w:val="00C95F87"/>
    <w:rsid w:val="00CA2FE5"/>
    <w:rsid w:val="00CB758F"/>
    <w:rsid w:val="00CD2A6C"/>
    <w:rsid w:val="00CD4EF6"/>
    <w:rsid w:val="00CD4F32"/>
    <w:rsid w:val="00CD64CA"/>
    <w:rsid w:val="00CD6BA9"/>
    <w:rsid w:val="00CE28CA"/>
    <w:rsid w:val="00CE7E80"/>
    <w:rsid w:val="00CF615E"/>
    <w:rsid w:val="00D41767"/>
    <w:rsid w:val="00D429E4"/>
    <w:rsid w:val="00D603EC"/>
    <w:rsid w:val="00D676CA"/>
    <w:rsid w:val="00D71FDC"/>
    <w:rsid w:val="00D85CF1"/>
    <w:rsid w:val="00D875B6"/>
    <w:rsid w:val="00D92D0C"/>
    <w:rsid w:val="00DB18EC"/>
    <w:rsid w:val="00DE05FD"/>
    <w:rsid w:val="00DE37D7"/>
    <w:rsid w:val="00DE4EF3"/>
    <w:rsid w:val="00DF41B5"/>
    <w:rsid w:val="00DF6147"/>
    <w:rsid w:val="00E412CB"/>
    <w:rsid w:val="00E5640C"/>
    <w:rsid w:val="00E66C1C"/>
    <w:rsid w:val="00E73114"/>
    <w:rsid w:val="00E84365"/>
    <w:rsid w:val="00F00173"/>
    <w:rsid w:val="00F015AA"/>
    <w:rsid w:val="00F14BDF"/>
    <w:rsid w:val="00F37B1C"/>
    <w:rsid w:val="00F37C54"/>
    <w:rsid w:val="00F416D5"/>
    <w:rsid w:val="00F60378"/>
    <w:rsid w:val="00F937FE"/>
    <w:rsid w:val="00F95F83"/>
    <w:rsid w:val="00F97EA6"/>
    <w:rsid w:val="00FC356A"/>
    <w:rsid w:val="00FD210C"/>
    <w:rsid w:val="00FE0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0D6BDC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0710BE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0710BE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710BE"/>
    <w:pPr>
      <w:jc w:val="center"/>
    </w:pPr>
    <w:rPr>
      <w:sz w:val="18"/>
      <w:szCs w:val="18"/>
    </w:rPr>
  </w:style>
  <w:style w:type="paragraph" w:customStyle="1" w:styleId="DocDefaults">
    <w:name w:val="DocDefaults"/>
    <w:rsid w:val="000710BE"/>
  </w:style>
  <w:style w:type="paragraph" w:customStyle="1" w:styleId="11">
    <w:name w:val="Без интервала1"/>
    <w:next w:val="ae"/>
    <w:uiPriority w:val="1"/>
    <w:qFormat/>
    <w:rsid w:val="00B46D18"/>
    <w:pPr>
      <w:spacing w:after="0" w:line="240" w:lineRule="auto"/>
    </w:pPr>
    <w:rPr>
      <w:rFonts w:eastAsia="Times New Roman"/>
      <w:lang w:val="ru-RU" w:eastAsia="ru-RU"/>
    </w:rPr>
  </w:style>
  <w:style w:type="paragraph" w:styleId="ae">
    <w:name w:val="No Spacing"/>
    <w:uiPriority w:val="99"/>
    <w:semiHidden/>
    <w:unhideWhenUsed/>
    <w:rsid w:val="00B46D18"/>
    <w:pPr>
      <w:spacing w:after="0" w:line="240" w:lineRule="auto"/>
    </w:pPr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169</cp:revision>
  <cp:lastPrinted>2020-01-08T10:02:00Z</cp:lastPrinted>
  <dcterms:created xsi:type="dcterms:W3CDTF">2017-02-20T04:07:00Z</dcterms:created>
  <dcterms:modified xsi:type="dcterms:W3CDTF">2020-01-20T02:57:00Z</dcterms:modified>
</cp:coreProperties>
</file>