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E00206" w:rsidRDefault="00CB3D4E" w:rsidP="00E0020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1241214</w:t>
      </w:r>
      <w:r w:rsidR="003F7BB2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«Сарқан ауданының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Қарабөгет</w:t>
      </w:r>
      <w:r w:rsidR="003F7BB2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ауылдық округі</w:t>
      </w:r>
      <w:r w:rsidR="00E00206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әкімінің аппараты» ММ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</w:p>
    <w:p w:rsidR="00CB3D4E" w:rsidRDefault="00561583" w:rsidP="00CB3D4E">
      <w:pPr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2020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</w:t>
      </w:r>
      <w:r w:rsidR="00CB3D4E">
        <w:rPr>
          <w:rFonts w:ascii="Times New Roman" w:hAnsi="Times New Roman" w:cs="Times New Roman"/>
          <w:sz w:val="28"/>
          <w:szCs w:val="28"/>
          <w:lang w:val="kk-KZ"/>
        </w:rPr>
        <w:t xml:space="preserve">Қарабөгет </w:t>
      </w:r>
      <w:r w:rsidR="003F7BB2">
        <w:rPr>
          <w:rFonts w:ascii="Times New Roman" w:hAnsi="Times New Roman" w:cs="Times New Roman"/>
          <w:sz w:val="28"/>
          <w:szCs w:val="28"/>
          <w:lang w:val="kk-KZ"/>
        </w:rPr>
        <w:t>ауылының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CB3D4E">
      <w:pPr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E00206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>Бюджет көлемі Сарқан аудандық мәслихатының 20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 xml:space="preserve">14 қаңтардағы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00206" w:rsidRPr="00E00206">
        <w:rPr>
          <w:rFonts w:ascii="Times New Roman" w:hAnsi="Times New Roman" w:cs="Times New Roman"/>
          <w:sz w:val="28"/>
          <w:szCs w:val="28"/>
          <w:lang w:val="kk-KZ"/>
        </w:rPr>
        <w:t>Сарқан ауданының Сарқан қаласы мен ауылдық округтерінің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206" w:rsidRPr="00E00206">
        <w:rPr>
          <w:rFonts w:ascii="Times New Roman" w:hAnsi="Times New Roman" w:cs="Times New Roman"/>
          <w:sz w:val="28"/>
          <w:szCs w:val="28"/>
          <w:lang w:val="kk-KZ"/>
        </w:rPr>
        <w:t>2020-2022 жылдарға арналған бюджеттері туралы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»  № 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E00206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шешіміне</w:t>
      </w:r>
      <w:r>
        <w:rPr>
          <w:rFonts w:ascii="Times New Roman" w:hAnsi="Times New Roman" w:cs="Times New Roman"/>
          <w:sz w:val="28"/>
          <w:szCs w:val="28"/>
          <w:lang w:val="kk-KZ"/>
        </w:rPr>
        <w:t>н бекітілген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CB3D4E" w:rsidTr="00E46E12">
        <w:tc>
          <w:tcPr>
            <w:tcW w:w="3794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963781" w:rsidRPr="000929B3" w:rsidRDefault="008672E9" w:rsidP="0086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млн.тенге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4A7E98" w:rsidRDefault="00561583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18187C" w:rsidRPr="004A7E98" w:rsidTr="00E46E12">
        <w:tc>
          <w:tcPr>
            <w:tcW w:w="3794" w:type="dxa"/>
          </w:tcPr>
          <w:p w:rsidR="0018187C" w:rsidRPr="00E12398" w:rsidRDefault="0018187C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001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3685" w:type="dxa"/>
          </w:tcPr>
          <w:p w:rsidR="0018187C" w:rsidRPr="00887F00" w:rsidRDefault="00D901C3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4</w:t>
            </w:r>
            <w:r w:rsidR="00E14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6</w:t>
            </w:r>
            <w:r w:rsidR="001818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18187C" w:rsidRPr="00887F00" w:rsidRDefault="0018187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187C" w:rsidRPr="00A21B19" w:rsidRDefault="001A24A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17044</w:t>
            </w:r>
          </w:p>
        </w:tc>
        <w:tc>
          <w:tcPr>
            <w:tcW w:w="1217" w:type="dxa"/>
          </w:tcPr>
          <w:p w:rsidR="001A24A8" w:rsidRDefault="001A24A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8187C" w:rsidRPr="001A24A8" w:rsidRDefault="001A24A8" w:rsidP="001A24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17896</w:t>
            </w:r>
          </w:p>
        </w:tc>
        <w:tc>
          <w:tcPr>
            <w:tcW w:w="1151" w:type="dxa"/>
          </w:tcPr>
          <w:p w:rsidR="001A24A8" w:rsidRDefault="001A24A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8187C" w:rsidRPr="001A24A8" w:rsidRDefault="001A24A8" w:rsidP="001A24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18791</w:t>
            </w:r>
          </w:p>
        </w:tc>
        <w:tc>
          <w:tcPr>
            <w:tcW w:w="1225" w:type="dxa"/>
          </w:tcPr>
          <w:p w:rsidR="001A24A8" w:rsidRDefault="001A24A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8187C" w:rsidRPr="001A24A8" w:rsidRDefault="001A24A8" w:rsidP="001A24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19731</w:t>
            </w:r>
          </w:p>
        </w:tc>
      </w:tr>
      <w:tr w:rsidR="0018187C" w:rsidRPr="004A7E98" w:rsidTr="0012346D">
        <w:tc>
          <w:tcPr>
            <w:tcW w:w="3794" w:type="dxa"/>
            <w:vAlign w:val="center"/>
          </w:tcPr>
          <w:p w:rsidR="0018187C" w:rsidRPr="00E12398" w:rsidRDefault="0018187C" w:rsidP="003B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008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мекендердегі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көшелерді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жарықтандыру</w:t>
            </w:r>
            <w:proofErr w:type="spellEnd"/>
          </w:p>
        </w:tc>
        <w:tc>
          <w:tcPr>
            <w:tcW w:w="3685" w:type="dxa"/>
          </w:tcPr>
          <w:p w:rsidR="0018187C" w:rsidRPr="000929B3" w:rsidRDefault="003D6947" w:rsidP="00813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Шығындар </w:t>
            </w:r>
            <w:r w:rsidR="00813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Қарабөгет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көшелерін жарықтандыруға бағытталған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417B45" w:rsidRDefault="00417B45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900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417B45" w:rsidRDefault="00417B45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700</w:t>
            </w:r>
          </w:p>
        </w:tc>
        <w:tc>
          <w:tcPr>
            <w:tcW w:w="1151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417B45" w:rsidRDefault="00417B45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735</w:t>
            </w:r>
          </w:p>
        </w:tc>
        <w:tc>
          <w:tcPr>
            <w:tcW w:w="1225" w:type="dxa"/>
          </w:tcPr>
          <w:p w:rsidR="00417B45" w:rsidRDefault="00417B45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8187C" w:rsidRPr="00417B45" w:rsidRDefault="00417B45" w:rsidP="00417B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772</w:t>
            </w:r>
          </w:p>
        </w:tc>
      </w:tr>
      <w:tr w:rsidR="0018187C" w:rsidRPr="004A7E98" w:rsidTr="0012346D">
        <w:tc>
          <w:tcPr>
            <w:tcW w:w="3794" w:type="dxa"/>
            <w:vAlign w:val="center"/>
          </w:tcPr>
          <w:p w:rsidR="0018187C" w:rsidRPr="00E12398" w:rsidRDefault="0018187C" w:rsidP="003B3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009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мекендердің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санитариясын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685" w:type="dxa"/>
          </w:tcPr>
          <w:p w:rsidR="0018187C" w:rsidRPr="000929B3" w:rsidRDefault="00975C23" w:rsidP="00813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Шығындар </w:t>
            </w:r>
            <w:r w:rsidR="00813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Қарабөгет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көшелерін санитарлық тазартуға 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бағытталған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C31D76" w:rsidRDefault="00C31D7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C31D76" w:rsidRDefault="00C31D7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700</w:t>
            </w:r>
          </w:p>
        </w:tc>
        <w:tc>
          <w:tcPr>
            <w:tcW w:w="1151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C16D86" w:rsidRDefault="00C16D8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735</w:t>
            </w:r>
          </w:p>
        </w:tc>
        <w:tc>
          <w:tcPr>
            <w:tcW w:w="1225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3D0137" w:rsidRDefault="003D0137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772</w:t>
            </w:r>
          </w:p>
        </w:tc>
      </w:tr>
      <w:tr w:rsidR="0018187C" w:rsidRPr="004A7E98" w:rsidTr="00E46E12">
        <w:tc>
          <w:tcPr>
            <w:tcW w:w="3794" w:type="dxa"/>
          </w:tcPr>
          <w:p w:rsidR="0018187C" w:rsidRPr="00E12398" w:rsidRDefault="0018187C" w:rsidP="003B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011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мекендерді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абаттандыру</w:t>
            </w:r>
            <w:proofErr w:type="spellEnd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12398">
              <w:rPr>
                <w:rFonts w:ascii="Times New Roman" w:hAnsi="Times New Roman" w:cs="Times New Roman"/>
                <w:sz w:val="28"/>
                <w:szCs w:val="28"/>
              </w:rPr>
              <w:t>көгалдандыру</w:t>
            </w:r>
            <w:proofErr w:type="spellEnd"/>
          </w:p>
        </w:tc>
        <w:tc>
          <w:tcPr>
            <w:tcW w:w="3685" w:type="dxa"/>
          </w:tcPr>
          <w:p w:rsidR="0018187C" w:rsidRPr="000929B3" w:rsidRDefault="00813CE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Қарабөгет</w:t>
            </w:r>
            <w:r w:rsidR="00975C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ауылынң 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абаттандыру және көгалдандыру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1A24A8" w:rsidRDefault="001A24A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AF7655" w:rsidRDefault="008936C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2400</w:t>
            </w:r>
          </w:p>
        </w:tc>
        <w:tc>
          <w:tcPr>
            <w:tcW w:w="1151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C16D86" w:rsidRDefault="008936C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2520</w:t>
            </w:r>
          </w:p>
        </w:tc>
        <w:tc>
          <w:tcPr>
            <w:tcW w:w="1225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8936C8" w:rsidRDefault="008936C8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2646</w:t>
            </w:r>
          </w:p>
        </w:tc>
      </w:tr>
      <w:tr w:rsidR="0018187C" w:rsidRPr="004A7E98" w:rsidTr="00E46E12">
        <w:tc>
          <w:tcPr>
            <w:tcW w:w="3794" w:type="dxa"/>
          </w:tcPr>
          <w:p w:rsidR="0018187C" w:rsidRDefault="0018187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013 </w:t>
            </w: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85" w:type="dxa"/>
          </w:tcPr>
          <w:p w:rsidR="0018187C" w:rsidRPr="000929B3" w:rsidRDefault="00813CE4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Қарабөгет</w:t>
            </w:r>
            <w:r w:rsidR="00975C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 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көшелерінің автомобиль жолдарының жұмыс істеуін қамтамасыз е</w:t>
            </w:r>
            <w:bookmarkStart w:id="0" w:name="_GoBack"/>
            <w:bookmarkEnd w:id="0"/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81C16" w:rsidRDefault="00E81C1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229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81C16" w:rsidRDefault="00E81C1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684</w:t>
            </w:r>
          </w:p>
        </w:tc>
        <w:tc>
          <w:tcPr>
            <w:tcW w:w="1151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81C16" w:rsidRDefault="00E81C1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718</w:t>
            </w:r>
          </w:p>
        </w:tc>
        <w:tc>
          <w:tcPr>
            <w:tcW w:w="1225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81C16" w:rsidRDefault="00E81C16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754</w:t>
            </w:r>
          </w:p>
        </w:tc>
      </w:tr>
      <w:tr w:rsidR="0018187C" w:rsidRPr="004A7E98" w:rsidTr="00E46E12">
        <w:tc>
          <w:tcPr>
            <w:tcW w:w="3794" w:type="dxa"/>
          </w:tcPr>
          <w:p w:rsidR="0018187C" w:rsidRDefault="0018187C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022 </w:t>
            </w:r>
            <w:r w:rsidRPr="00E12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3685" w:type="dxa"/>
          </w:tcPr>
          <w:p w:rsidR="0018187C" w:rsidRPr="000929B3" w:rsidRDefault="00975C23" w:rsidP="00813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Шығындар </w:t>
            </w:r>
            <w:r w:rsidR="00813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Қарабөгет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ауылының</w:t>
            </w:r>
            <w:r w:rsidR="00F532FE" w:rsidRPr="00F532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әкімінің күрделі шығыстарын қамтамасыз ету</w:t>
            </w:r>
          </w:p>
        </w:tc>
        <w:tc>
          <w:tcPr>
            <w:tcW w:w="2977" w:type="dxa"/>
          </w:tcPr>
          <w:p w:rsidR="0018187C" w:rsidRDefault="0018187C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A1A07" w:rsidRDefault="00EA1A07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  <w:tc>
          <w:tcPr>
            <w:tcW w:w="1217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A1A07" w:rsidRDefault="00EA1A07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688</w:t>
            </w:r>
          </w:p>
        </w:tc>
        <w:tc>
          <w:tcPr>
            <w:tcW w:w="1151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A1A07" w:rsidRDefault="00EA1A07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722</w:t>
            </w:r>
          </w:p>
        </w:tc>
        <w:tc>
          <w:tcPr>
            <w:tcW w:w="1225" w:type="dxa"/>
          </w:tcPr>
          <w:p w:rsidR="0018187C" w:rsidRDefault="0018187C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8187C" w:rsidRPr="00EA1A07" w:rsidRDefault="00EA1A07" w:rsidP="003B3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758</w:t>
            </w:r>
          </w:p>
        </w:tc>
      </w:tr>
      <w:tr w:rsidR="00385307" w:rsidRPr="004A7E98" w:rsidTr="00E46E12">
        <w:tc>
          <w:tcPr>
            <w:tcW w:w="3794" w:type="dxa"/>
          </w:tcPr>
          <w:p w:rsidR="00385307" w:rsidRDefault="00385307" w:rsidP="00385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040 Өңірлерді дамытудың  2025 жылға  дейінгі мемлекеттік бағдарламасы шеңберіңде  өңірлерді экономикалық дамытуға  жірдемдесу  бойынша  шараларды іске  асыруға  ауылдық  елді мекендерді  жайластыруды  шешуге  арналған  іс-шараларды іске  асыру</w:t>
            </w:r>
          </w:p>
        </w:tc>
        <w:tc>
          <w:tcPr>
            <w:tcW w:w="3685" w:type="dxa"/>
          </w:tcPr>
          <w:p w:rsidR="00385307" w:rsidRDefault="00385307" w:rsidP="003853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Өңірлерді дамытудың  2025 жылға  дейінгі мемлекеттік бағдарламасы шеңберіңде  өңірлерді экономикалық дамытуға  жірдемдесу  бойынша  шараларды іске  асыруға  ауылдық  елді мекендерді  жайластыруды  шешуге  арналған  іс-шараларды іске  асыру</w:t>
            </w:r>
          </w:p>
        </w:tc>
        <w:tc>
          <w:tcPr>
            <w:tcW w:w="2977" w:type="dxa"/>
          </w:tcPr>
          <w:p w:rsidR="00385307" w:rsidRDefault="00385307" w:rsidP="00385307">
            <w:r w:rsidRPr="00C7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385307" w:rsidRDefault="00385307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85307" w:rsidRPr="00BD6D31" w:rsidRDefault="00BD6D31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17" w:type="dxa"/>
          </w:tcPr>
          <w:p w:rsidR="00385307" w:rsidRDefault="00385307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85307" w:rsidRPr="00BD6D31" w:rsidRDefault="00BD6D31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20552</w:t>
            </w:r>
          </w:p>
        </w:tc>
        <w:tc>
          <w:tcPr>
            <w:tcW w:w="1151" w:type="dxa"/>
          </w:tcPr>
          <w:p w:rsidR="00385307" w:rsidRDefault="00385307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85307" w:rsidRPr="00545019" w:rsidRDefault="00545019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21579</w:t>
            </w:r>
          </w:p>
        </w:tc>
        <w:tc>
          <w:tcPr>
            <w:tcW w:w="1225" w:type="dxa"/>
          </w:tcPr>
          <w:p w:rsidR="00385307" w:rsidRDefault="00385307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85307" w:rsidRPr="00545019" w:rsidRDefault="00545019" w:rsidP="00385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22657</w:t>
            </w:r>
          </w:p>
        </w:tc>
      </w:tr>
      <w:tr w:rsidR="0018187C" w:rsidRPr="004A7E98" w:rsidTr="00180F13">
        <w:tc>
          <w:tcPr>
            <w:tcW w:w="3794" w:type="dxa"/>
          </w:tcPr>
          <w:p w:rsidR="0018187C" w:rsidRPr="000A18E0" w:rsidRDefault="0018187C" w:rsidP="0018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18187C" w:rsidRPr="000A18E0" w:rsidRDefault="0018187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8187C" w:rsidRPr="000A18E0" w:rsidRDefault="0018187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  <w:vAlign w:val="bottom"/>
          </w:tcPr>
          <w:p w:rsidR="0018187C" w:rsidRPr="00CD0DDC" w:rsidRDefault="00CD0DDC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18833</w:t>
            </w:r>
          </w:p>
        </w:tc>
        <w:tc>
          <w:tcPr>
            <w:tcW w:w="1217" w:type="dxa"/>
            <w:vAlign w:val="bottom"/>
          </w:tcPr>
          <w:p w:rsidR="0018187C" w:rsidRPr="00CD0DDC" w:rsidRDefault="00CD0DDC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43620</w:t>
            </w:r>
          </w:p>
        </w:tc>
        <w:tc>
          <w:tcPr>
            <w:tcW w:w="1151" w:type="dxa"/>
            <w:vAlign w:val="bottom"/>
          </w:tcPr>
          <w:p w:rsidR="0018187C" w:rsidRPr="00CD0DDC" w:rsidRDefault="00CD0DDC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45800</w:t>
            </w:r>
          </w:p>
        </w:tc>
        <w:tc>
          <w:tcPr>
            <w:tcW w:w="1225" w:type="dxa"/>
            <w:vAlign w:val="bottom"/>
          </w:tcPr>
          <w:p w:rsidR="0018187C" w:rsidRPr="00CD0DDC" w:rsidRDefault="00CD0DDC" w:rsidP="003B3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48090</w:t>
            </w:r>
          </w:p>
        </w:tc>
      </w:tr>
    </w:tbl>
    <w:p w:rsidR="00FB534B" w:rsidRDefault="00C05CCF" w:rsidP="00470818">
      <w:pPr>
        <w:rPr>
          <w:lang w:val="kk-KZ"/>
        </w:rPr>
      </w:pPr>
    </w:p>
    <w:p w:rsidR="00470818" w:rsidRDefault="00470818" w:rsidP="00470818">
      <w:pPr>
        <w:rPr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0818" w:rsidTr="003B3070">
        <w:tc>
          <w:tcPr>
            <w:tcW w:w="7393" w:type="dxa"/>
          </w:tcPr>
          <w:p w:rsidR="00470818" w:rsidRDefault="00E2075B" w:rsidP="003B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Қарабөгет </w:t>
            </w:r>
            <w:r w:rsidR="00430B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ауылының</w:t>
            </w:r>
            <w:r w:rsidR="004708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әкімі</w:t>
            </w:r>
          </w:p>
        </w:tc>
        <w:tc>
          <w:tcPr>
            <w:tcW w:w="7393" w:type="dxa"/>
          </w:tcPr>
          <w:p w:rsidR="00470818" w:rsidRDefault="00E2075B" w:rsidP="00E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Ж.Б</w:t>
            </w:r>
            <w:r w:rsidR="004708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Рабигулов </w:t>
            </w:r>
          </w:p>
        </w:tc>
      </w:tr>
    </w:tbl>
    <w:p w:rsidR="00470818" w:rsidRDefault="00470818" w:rsidP="00470818">
      <w:pPr>
        <w:rPr>
          <w:lang w:val="kk-KZ"/>
        </w:rPr>
      </w:pPr>
    </w:p>
    <w:sectPr w:rsidR="00470818" w:rsidSect="00E002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81"/>
    <w:rsid w:val="0000142C"/>
    <w:rsid w:val="00016085"/>
    <w:rsid w:val="000929B3"/>
    <w:rsid w:val="000D6EC8"/>
    <w:rsid w:val="000E05E7"/>
    <w:rsid w:val="00106442"/>
    <w:rsid w:val="001537DE"/>
    <w:rsid w:val="001727D8"/>
    <w:rsid w:val="0018187C"/>
    <w:rsid w:val="001977AC"/>
    <w:rsid w:val="001A24A8"/>
    <w:rsid w:val="001D4829"/>
    <w:rsid w:val="001D799C"/>
    <w:rsid w:val="00287FBE"/>
    <w:rsid w:val="002B59BF"/>
    <w:rsid w:val="002F54DB"/>
    <w:rsid w:val="00315615"/>
    <w:rsid w:val="00380748"/>
    <w:rsid w:val="00385307"/>
    <w:rsid w:val="003B0ECC"/>
    <w:rsid w:val="003D0137"/>
    <w:rsid w:val="003D6947"/>
    <w:rsid w:val="003F7BB2"/>
    <w:rsid w:val="00417B45"/>
    <w:rsid w:val="00430B1A"/>
    <w:rsid w:val="004618B3"/>
    <w:rsid w:val="00470818"/>
    <w:rsid w:val="005445F0"/>
    <w:rsid w:val="00545019"/>
    <w:rsid w:val="00561583"/>
    <w:rsid w:val="00581D76"/>
    <w:rsid w:val="00595206"/>
    <w:rsid w:val="00664C85"/>
    <w:rsid w:val="00664F59"/>
    <w:rsid w:val="006D6ACA"/>
    <w:rsid w:val="00703A0C"/>
    <w:rsid w:val="00711F0F"/>
    <w:rsid w:val="00786A4A"/>
    <w:rsid w:val="007B3FFC"/>
    <w:rsid w:val="007D5D51"/>
    <w:rsid w:val="007F1F67"/>
    <w:rsid w:val="00813CE4"/>
    <w:rsid w:val="008672E9"/>
    <w:rsid w:val="008936C8"/>
    <w:rsid w:val="008B2F41"/>
    <w:rsid w:val="008D2249"/>
    <w:rsid w:val="00910BB5"/>
    <w:rsid w:val="009533AA"/>
    <w:rsid w:val="00963781"/>
    <w:rsid w:val="00975C23"/>
    <w:rsid w:val="00991780"/>
    <w:rsid w:val="00A111EA"/>
    <w:rsid w:val="00A86056"/>
    <w:rsid w:val="00AA64DA"/>
    <w:rsid w:val="00AF7655"/>
    <w:rsid w:val="00BB08D8"/>
    <w:rsid w:val="00BD6D31"/>
    <w:rsid w:val="00C026DD"/>
    <w:rsid w:val="00C05CCF"/>
    <w:rsid w:val="00C16D86"/>
    <w:rsid w:val="00C31D76"/>
    <w:rsid w:val="00C4676B"/>
    <w:rsid w:val="00CB3D4E"/>
    <w:rsid w:val="00CD0DDC"/>
    <w:rsid w:val="00CD6033"/>
    <w:rsid w:val="00CF6B68"/>
    <w:rsid w:val="00D02F8F"/>
    <w:rsid w:val="00D54BA4"/>
    <w:rsid w:val="00D901C3"/>
    <w:rsid w:val="00DE6B13"/>
    <w:rsid w:val="00E00206"/>
    <w:rsid w:val="00E06DD3"/>
    <w:rsid w:val="00E12398"/>
    <w:rsid w:val="00E135D4"/>
    <w:rsid w:val="00E14CE3"/>
    <w:rsid w:val="00E20353"/>
    <w:rsid w:val="00E2075B"/>
    <w:rsid w:val="00E20AC1"/>
    <w:rsid w:val="00E46E12"/>
    <w:rsid w:val="00E81C16"/>
    <w:rsid w:val="00EA109F"/>
    <w:rsid w:val="00EA1A07"/>
    <w:rsid w:val="00EA7300"/>
    <w:rsid w:val="00EB57B9"/>
    <w:rsid w:val="00F50313"/>
    <w:rsid w:val="00F532FE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B537-D7D1-4D72-BE9A-1BEE62A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</cp:revision>
  <dcterms:created xsi:type="dcterms:W3CDTF">2020-01-28T06:59:00Z</dcterms:created>
  <dcterms:modified xsi:type="dcterms:W3CDTF">2020-01-28T06:59:00Z</dcterms:modified>
</cp:coreProperties>
</file>