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1" w:rsidRDefault="001054A8" w:rsidP="00EA7300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4871012</w:t>
      </w:r>
      <w:r w:rsidR="00963781"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 w:rsidR="00963781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ГУ </w:t>
      </w:r>
      <w:r w:rsidR="00963781"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Саркандский районный отдел жилищно-коммунального хозяйства и жилищной инспекции</w:t>
      </w:r>
      <w:r w:rsidR="00963781"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» </w:t>
      </w:r>
      <w:r w:rsidR="00963781" w:rsidRPr="005727C9">
        <w:rPr>
          <w:rFonts w:ascii="Times New Roman" w:hAnsi="Times New Roman" w:cs="Times New Roman"/>
          <w:sz w:val="40"/>
          <w:szCs w:val="40"/>
          <w:lang w:val="kk-KZ"/>
        </w:rPr>
        <w:br/>
      </w:r>
      <w:r w:rsidR="00963781" w:rsidRPr="00020BAA">
        <w:rPr>
          <w:rFonts w:ascii="Times New Roman" w:eastAsia="Consolas" w:hAnsi="Times New Roman" w:cs="Times New Roman"/>
          <w:b/>
          <w:color w:val="000000"/>
        </w:rPr>
        <w:t>код и наименование администратора бюджетной программы</w:t>
      </w:r>
    </w:p>
    <w:p w:rsidR="00963781" w:rsidRDefault="00EA73C1" w:rsidP="00963781">
      <w:pPr>
        <w:pStyle w:val="a3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Гражданский бюджет на 2020</w:t>
      </w:r>
      <w:r w:rsidR="00963781" w:rsidRPr="00020BAA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63781" w:rsidRPr="00020BAA">
        <w:rPr>
          <w:rFonts w:ascii="Times New Roman" w:hAnsi="Times New Roman" w:cs="Times New Roman"/>
          <w:sz w:val="28"/>
          <w:szCs w:val="28"/>
          <w:lang w:val="kk-KZ"/>
        </w:rPr>
        <w:t xml:space="preserve"> годы</w:t>
      </w:r>
      <w:r w:rsidR="00963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781" w:rsidRPr="003C44B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63781">
        <w:rPr>
          <w:rFonts w:ascii="Times New Roman" w:hAnsi="Times New Roman" w:cs="Times New Roman"/>
          <w:sz w:val="28"/>
          <w:szCs w:val="28"/>
          <w:lang w:val="kk-KZ"/>
        </w:rPr>
        <w:t xml:space="preserve"> это основной показатель затрат бюджетных средств </w:t>
      </w:r>
      <w:r w:rsidR="001054A8">
        <w:rPr>
          <w:rFonts w:ascii="Times New Roman" w:hAnsi="Times New Roman" w:cs="Times New Roman"/>
          <w:sz w:val="28"/>
          <w:szCs w:val="28"/>
          <w:lang w:val="kk-KZ"/>
        </w:rPr>
        <w:t>жилищно-коммунального хозяйства и жилищной инспекции</w:t>
      </w:r>
      <w:r w:rsidR="009637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3781" w:rsidRPr="003C44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3781" w:rsidRDefault="00963781" w:rsidP="0096378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Этот документ создан на основе приказа </w:t>
      </w:r>
      <w:r w:rsidRPr="00FD01FC">
        <w:rPr>
          <w:rFonts w:ascii="Times New Roman" w:hAnsi="Times New Roman" w:cs="Times New Roman"/>
          <w:sz w:val="28"/>
          <w:szCs w:val="28"/>
          <w:lang w:val="kk-KZ"/>
        </w:rPr>
        <w:t>Министра финансов Республики Казахстан от 9 января 2018 года № 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«</w:t>
      </w:r>
      <w:r w:rsidRPr="00FD01FC">
        <w:rPr>
          <w:rFonts w:ascii="Times New Roman" w:hAnsi="Times New Roman" w:cs="Times New Roman"/>
          <w:sz w:val="28"/>
          <w:szCs w:val="28"/>
          <w:lang w:val="kk-KZ"/>
        </w:rPr>
        <w:t>Об утверждении Правил составления и представления гражданского бюджета на стадиях бюджетного планирования и исполнения бюджетов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963781" w:rsidRPr="00B81B2F" w:rsidRDefault="00963781" w:rsidP="0096378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Объем бюджета утвержден решением </w:t>
      </w:r>
      <w:r w:rsidR="00E135D4">
        <w:rPr>
          <w:rFonts w:ascii="Times New Roman" w:hAnsi="Times New Roman" w:cs="Times New Roman"/>
          <w:sz w:val="28"/>
          <w:szCs w:val="28"/>
          <w:lang w:val="kk-KZ"/>
        </w:rPr>
        <w:t>Сарканс</w:t>
      </w:r>
      <w:r>
        <w:rPr>
          <w:rFonts w:ascii="Times New Roman" w:hAnsi="Times New Roman" w:cs="Times New Roman"/>
          <w:sz w:val="28"/>
          <w:szCs w:val="28"/>
          <w:lang w:val="kk-KZ"/>
        </w:rPr>
        <w:t>кого районного маслихата от 2</w:t>
      </w:r>
      <w:r w:rsidR="00EA73C1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 201</w:t>
      </w:r>
      <w:r w:rsidR="005B6117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№ </w:t>
      </w:r>
      <w:r w:rsidR="00EA73C1">
        <w:rPr>
          <w:sz w:val="28"/>
          <w:szCs w:val="28"/>
          <w:lang w:val="kk-KZ"/>
        </w:rPr>
        <w:t>7</w:t>
      </w:r>
      <w:r w:rsidR="00E135D4">
        <w:rPr>
          <w:sz w:val="28"/>
          <w:szCs w:val="28"/>
        </w:rPr>
        <w:t>2-2</w:t>
      </w:r>
      <w:r w:rsidR="00EA73C1">
        <w:rPr>
          <w:sz w:val="28"/>
          <w:szCs w:val="28"/>
          <w:lang w:val="kk-KZ"/>
        </w:rPr>
        <w:t>87</w:t>
      </w:r>
      <w:r w:rsidR="00E135D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«О бюджете </w:t>
      </w:r>
      <w:r w:rsidR="00E135D4">
        <w:rPr>
          <w:rFonts w:ascii="Times New Roman" w:hAnsi="Times New Roman" w:cs="Times New Roman"/>
          <w:sz w:val="28"/>
          <w:szCs w:val="28"/>
          <w:lang w:val="kk-KZ"/>
        </w:rPr>
        <w:t>Саркан</w:t>
      </w:r>
      <w:r w:rsidR="00EA73C1">
        <w:rPr>
          <w:rFonts w:ascii="Times New Roman" w:hAnsi="Times New Roman" w:cs="Times New Roman"/>
          <w:sz w:val="28"/>
          <w:szCs w:val="28"/>
          <w:lang w:val="kk-KZ"/>
        </w:rPr>
        <w:t>ского района на 2020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EA73C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годы».</w:t>
      </w:r>
    </w:p>
    <w:tbl>
      <w:tblPr>
        <w:tblStyle w:val="a4"/>
        <w:tblW w:w="15191" w:type="dxa"/>
        <w:tblLook w:val="04A0"/>
      </w:tblPr>
      <w:tblGrid>
        <w:gridCol w:w="3794"/>
        <w:gridCol w:w="3685"/>
        <w:gridCol w:w="2977"/>
        <w:gridCol w:w="1142"/>
        <w:gridCol w:w="1217"/>
        <w:gridCol w:w="1151"/>
        <w:gridCol w:w="1225"/>
      </w:tblGrid>
      <w:tr w:rsidR="00963781" w:rsidRPr="00EC7956" w:rsidTr="00E46E12">
        <w:tc>
          <w:tcPr>
            <w:tcW w:w="3794" w:type="dxa"/>
            <w:vMerge w:val="restart"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бюджетной программы</w:t>
            </w:r>
          </w:p>
        </w:tc>
        <w:tc>
          <w:tcPr>
            <w:tcW w:w="3685" w:type="dxa"/>
            <w:vMerge w:val="restart"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Показатели</w:t>
            </w:r>
            <w:proofErr w:type="spellEnd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прямого</w:t>
            </w:r>
            <w:proofErr w:type="spellEnd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результата</w:t>
            </w:r>
            <w:proofErr w:type="spellEnd"/>
          </w:p>
        </w:tc>
        <w:tc>
          <w:tcPr>
            <w:tcW w:w="2977" w:type="dxa"/>
            <w:vMerge w:val="restart"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728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Конечные результаты бюджетной программы</w:t>
            </w:r>
          </w:p>
        </w:tc>
        <w:tc>
          <w:tcPr>
            <w:tcW w:w="4735" w:type="dxa"/>
            <w:gridSpan w:val="4"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3A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Расходы по бюджетной программе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, млн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енге</w:t>
            </w:r>
          </w:p>
        </w:tc>
      </w:tr>
      <w:tr w:rsidR="00963781" w:rsidRPr="004A7E98" w:rsidTr="00E46E12">
        <w:tc>
          <w:tcPr>
            <w:tcW w:w="3794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963781" w:rsidRPr="004A7E98" w:rsidRDefault="00963781" w:rsidP="00EA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 w:rsidR="00EA73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 факт</w:t>
            </w:r>
          </w:p>
        </w:tc>
        <w:tc>
          <w:tcPr>
            <w:tcW w:w="1217" w:type="dxa"/>
          </w:tcPr>
          <w:p w:rsidR="00963781" w:rsidRPr="004A7E98" w:rsidRDefault="00EA73C1" w:rsidP="00EA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963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 план</w:t>
            </w:r>
          </w:p>
        </w:tc>
        <w:tc>
          <w:tcPr>
            <w:tcW w:w="1151" w:type="dxa"/>
          </w:tcPr>
          <w:p w:rsidR="00963781" w:rsidRPr="004A7E98" w:rsidRDefault="00963781" w:rsidP="00EA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EA73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25" w:type="dxa"/>
          </w:tcPr>
          <w:p w:rsidR="00963781" w:rsidRPr="004A7E98" w:rsidRDefault="00963781" w:rsidP="00EA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EA73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</w:t>
            </w:r>
          </w:p>
        </w:tc>
      </w:tr>
      <w:tr w:rsidR="00EA73C1" w:rsidRPr="004A7E98" w:rsidTr="00E46E12">
        <w:tc>
          <w:tcPr>
            <w:tcW w:w="3794" w:type="dxa"/>
          </w:tcPr>
          <w:p w:rsidR="00EA73C1" w:rsidRPr="00887F00" w:rsidRDefault="00EA73C1" w:rsidP="00EA7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F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001-</w:t>
            </w:r>
            <w:r w:rsidRPr="00EA7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54A8"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85" w:type="dxa"/>
          </w:tcPr>
          <w:p w:rsidR="00EA73C1" w:rsidRPr="00887F00" w:rsidRDefault="00EA73C1" w:rsidP="00105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Расходы направлены</w:t>
            </w:r>
            <w:r w:rsidRPr="0010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1D4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содержание отдела, на единиц </w:t>
            </w:r>
            <w:r w:rsidRPr="0010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технического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                                   </w:t>
            </w:r>
            <w:r w:rsidR="0010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государственных служащих </w:t>
            </w:r>
          </w:p>
        </w:tc>
        <w:tc>
          <w:tcPr>
            <w:tcW w:w="2977" w:type="dxa"/>
          </w:tcPr>
          <w:p w:rsidR="00EA73C1" w:rsidRPr="00887F00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2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12177,3</w:t>
            </w:r>
          </w:p>
        </w:tc>
        <w:tc>
          <w:tcPr>
            <w:tcW w:w="1217" w:type="dxa"/>
          </w:tcPr>
          <w:p w:rsidR="00EA73C1" w:rsidRPr="008D2249" w:rsidRDefault="001054A8" w:rsidP="00105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10556</w:t>
            </w:r>
          </w:p>
        </w:tc>
        <w:tc>
          <w:tcPr>
            <w:tcW w:w="1151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10856</w:t>
            </w:r>
          </w:p>
        </w:tc>
        <w:tc>
          <w:tcPr>
            <w:tcW w:w="1225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11039</w:t>
            </w:r>
          </w:p>
        </w:tc>
      </w:tr>
      <w:tr w:rsidR="00EA73C1" w:rsidRPr="004A7E98" w:rsidTr="00E46E12">
        <w:tc>
          <w:tcPr>
            <w:tcW w:w="3794" w:type="dxa"/>
          </w:tcPr>
          <w:p w:rsidR="00EA73C1" w:rsidRPr="008353FA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10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t xml:space="preserve"> </w:t>
            </w:r>
            <w:r w:rsidRPr="008353FA">
              <w:rPr>
                <w:rFonts w:ascii="Times New Roman" w:hAnsi="Times New Roman" w:cs="Times New Roman"/>
                <w:sz w:val="28"/>
                <w:szCs w:val="28"/>
              </w:rPr>
              <w:t>Капитальные расходы государственного</w:t>
            </w:r>
          </w:p>
          <w:p w:rsidR="00EA73C1" w:rsidRPr="00887F00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3685" w:type="dxa"/>
          </w:tcPr>
          <w:p w:rsidR="00EA73C1" w:rsidRPr="008353FA" w:rsidRDefault="00EA73C1" w:rsidP="00644C4F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53FA"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Капитальные расходы </w:t>
            </w:r>
            <w:proofErr w:type="gramStart"/>
            <w:r w:rsidRPr="008353FA">
              <w:rPr>
                <w:rFonts w:ascii="Times New Roman" w:eastAsia="Consolas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EA73C1" w:rsidRPr="00887F00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eastAsia="Consolas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2977" w:type="dxa"/>
          </w:tcPr>
          <w:p w:rsidR="00EA73C1" w:rsidRPr="00887F00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100 %.</w:t>
            </w:r>
          </w:p>
        </w:tc>
        <w:tc>
          <w:tcPr>
            <w:tcW w:w="1142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75</w:t>
            </w:r>
          </w:p>
        </w:tc>
        <w:tc>
          <w:tcPr>
            <w:tcW w:w="1217" w:type="dxa"/>
          </w:tcPr>
          <w:p w:rsidR="00EA73C1" w:rsidRPr="008D2249" w:rsidRDefault="00EA73C1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188</w:t>
            </w:r>
          </w:p>
        </w:tc>
        <w:tc>
          <w:tcPr>
            <w:tcW w:w="1151" w:type="dxa"/>
          </w:tcPr>
          <w:p w:rsidR="00EA73C1" w:rsidRPr="008D2249" w:rsidRDefault="00EA73C1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EA73C1" w:rsidRPr="008D2249" w:rsidRDefault="00EA73C1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D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EA73C1" w:rsidRPr="004A7E98" w:rsidTr="00E46E12">
        <w:tc>
          <w:tcPr>
            <w:tcW w:w="3794" w:type="dxa"/>
          </w:tcPr>
          <w:p w:rsidR="00EA73C1" w:rsidRPr="00887F00" w:rsidRDefault="00EA73C1" w:rsidP="00105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0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C3F34">
              <w:rPr>
                <w:sz w:val="24"/>
                <w:szCs w:val="24"/>
              </w:rPr>
              <w:t xml:space="preserve"> </w:t>
            </w:r>
            <w:r w:rsidR="001054A8"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жильем отдельных категорий </w:t>
            </w:r>
            <w:r w:rsidR="001054A8"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3685" w:type="dxa"/>
          </w:tcPr>
          <w:p w:rsidR="00EA73C1" w:rsidRPr="00887F00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жильем отдельных категорий </w:t>
            </w:r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2977" w:type="dxa"/>
          </w:tcPr>
          <w:p w:rsidR="00EA73C1" w:rsidRPr="00887F00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Достижения выполнений </w:t>
            </w: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программы на 100 %.</w:t>
            </w:r>
          </w:p>
        </w:tc>
        <w:tc>
          <w:tcPr>
            <w:tcW w:w="1142" w:type="dxa"/>
          </w:tcPr>
          <w:p w:rsidR="00EA73C1" w:rsidRPr="008D2249" w:rsidRDefault="001054A8" w:rsidP="00EA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217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16000</w:t>
            </w:r>
          </w:p>
        </w:tc>
        <w:tc>
          <w:tcPr>
            <w:tcW w:w="1151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EA73C1" w:rsidRPr="004A7E98" w:rsidTr="00E46E12">
        <w:tc>
          <w:tcPr>
            <w:tcW w:w="3794" w:type="dxa"/>
          </w:tcPr>
          <w:p w:rsidR="00EA73C1" w:rsidRDefault="00EA73C1" w:rsidP="00105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  <w:r w:rsidR="0010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</w:t>
            </w:r>
            <w:r w:rsidRPr="0083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4A8"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3685" w:type="dxa"/>
          </w:tcPr>
          <w:p w:rsidR="00EA73C1" w:rsidRPr="00595206" w:rsidRDefault="001054A8" w:rsidP="00644C4F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2977" w:type="dxa"/>
          </w:tcPr>
          <w:p w:rsidR="00EA73C1" w:rsidRPr="008353FA" w:rsidRDefault="00EA73C1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100 %.</w:t>
            </w:r>
          </w:p>
        </w:tc>
        <w:tc>
          <w:tcPr>
            <w:tcW w:w="1142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235</w:t>
            </w:r>
          </w:p>
        </w:tc>
        <w:tc>
          <w:tcPr>
            <w:tcW w:w="1217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51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EA73C1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1054A8" w:rsidRPr="004A7E98" w:rsidTr="00E46E12">
        <w:tc>
          <w:tcPr>
            <w:tcW w:w="3794" w:type="dxa"/>
          </w:tcPr>
          <w:p w:rsidR="001054A8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029-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 водоснабжения и водоотведения</w:t>
            </w:r>
          </w:p>
        </w:tc>
        <w:tc>
          <w:tcPr>
            <w:tcW w:w="3685" w:type="dxa"/>
          </w:tcPr>
          <w:p w:rsidR="001054A8" w:rsidRPr="001054A8" w:rsidRDefault="001054A8" w:rsidP="00105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</w:t>
            </w:r>
            <w:proofErr w:type="spellEnd"/>
            <w:r w:rsidRPr="0010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качественной питьевой водой и услугами водоотведения</w:t>
            </w:r>
          </w:p>
          <w:p w:rsidR="001054A8" w:rsidRPr="001054A8" w:rsidRDefault="001054A8" w:rsidP="00644C4F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54A8" w:rsidRPr="008353FA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100 %.</w:t>
            </w:r>
          </w:p>
        </w:tc>
        <w:tc>
          <w:tcPr>
            <w:tcW w:w="1142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452213</w:t>
            </w:r>
          </w:p>
        </w:tc>
        <w:tc>
          <w:tcPr>
            <w:tcW w:w="1151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1054A8" w:rsidRPr="004A7E98" w:rsidTr="00E46E12">
        <w:tc>
          <w:tcPr>
            <w:tcW w:w="3794" w:type="dxa"/>
          </w:tcPr>
          <w:p w:rsidR="001054A8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030-Благоустройство и озеленение населенных пунктов</w:t>
            </w:r>
          </w:p>
        </w:tc>
        <w:tc>
          <w:tcPr>
            <w:tcW w:w="3685" w:type="dxa"/>
          </w:tcPr>
          <w:p w:rsidR="001054A8" w:rsidRDefault="001054A8" w:rsidP="00644C4F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Благоустройство и озеленение населенных пунктов</w:t>
            </w:r>
          </w:p>
        </w:tc>
        <w:tc>
          <w:tcPr>
            <w:tcW w:w="2977" w:type="dxa"/>
          </w:tcPr>
          <w:p w:rsidR="001054A8" w:rsidRPr="008353FA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100 %.</w:t>
            </w:r>
          </w:p>
        </w:tc>
        <w:tc>
          <w:tcPr>
            <w:tcW w:w="1142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9838,4</w:t>
            </w:r>
          </w:p>
        </w:tc>
        <w:tc>
          <w:tcPr>
            <w:tcW w:w="1217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1141</w:t>
            </w:r>
          </w:p>
        </w:tc>
        <w:tc>
          <w:tcPr>
            <w:tcW w:w="1151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299950</w:t>
            </w:r>
          </w:p>
        </w:tc>
        <w:tc>
          <w:tcPr>
            <w:tcW w:w="1225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106897</w:t>
            </w:r>
          </w:p>
        </w:tc>
      </w:tr>
      <w:tr w:rsidR="001054A8" w:rsidRPr="004A7E98" w:rsidTr="00E46E12">
        <w:tc>
          <w:tcPr>
            <w:tcW w:w="3794" w:type="dxa"/>
          </w:tcPr>
          <w:p w:rsidR="001054A8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094-</w:t>
            </w:r>
            <w:r w:rsidRPr="00BB0DEB">
              <w:t xml:space="preserve"> </w:t>
            </w: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Предоставление жилищных сертификатов как социальная помощь</w:t>
            </w:r>
          </w:p>
        </w:tc>
        <w:tc>
          <w:tcPr>
            <w:tcW w:w="3685" w:type="dxa"/>
          </w:tcPr>
          <w:p w:rsidR="001054A8" w:rsidRDefault="001054A8" w:rsidP="00644C4F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Предоставление жилищных сертификатов как социальная помощь</w:t>
            </w:r>
          </w:p>
        </w:tc>
        <w:tc>
          <w:tcPr>
            <w:tcW w:w="2977" w:type="dxa"/>
          </w:tcPr>
          <w:p w:rsidR="001054A8" w:rsidRPr="008353FA" w:rsidRDefault="001054A8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100 %.</w:t>
            </w:r>
          </w:p>
        </w:tc>
        <w:tc>
          <w:tcPr>
            <w:tcW w:w="1142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1054A8" w:rsidRPr="008D2249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151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1054A8" w:rsidRDefault="001054A8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963781" w:rsidRPr="004A7E98" w:rsidTr="00E46E12">
        <w:tc>
          <w:tcPr>
            <w:tcW w:w="3794" w:type="dxa"/>
          </w:tcPr>
          <w:p w:rsidR="00963781" w:rsidRPr="000A18E0" w:rsidRDefault="00963781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685" w:type="dxa"/>
          </w:tcPr>
          <w:p w:rsidR="00963781" w:rsidRPr="000A18E0" w:rsidRDefault="00963781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963781" w:rsidRPr="000A18E0" w:rsidRDefault="00963781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963781" w:rsidRPr="000A18E0" w:rsidRDefault="001054A8" w:rsidP="00EA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22325,4</w:t>
            </w:r>
          </w:p>
        </w:tc>
        <w:tc>
          <w:tcPr>
            <w:tcW w:w="1217" w:type="dxa"/>
          </w:tcPr>
          <w:p w:rsidR="00963781" w:rsidRPr="000A18E0" w:rsidRDefault="001054A8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486098</w:t>
            </w:r>
          </w:p>
        </w:tc>
        <w:tc>
          <w:tcPr>
            <w:tcW w:w="1151" w:type="dxa"/>
          </w:tcPr>
          <w:p w:rsidR="00963781" w:rsidRPr="000A18E0" w:rsidRDefault="001054A8" w:rsidP="0059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310806</w:t>
            </w:r>
          </w:p>
        </w:tc>
        <w:tc>
          <w:tcPr>
            <w:tcW w:w="1225" w:type="dxa"/>
          </w:tcPr>
          <w:p w:rsidR="00963781" w:rsidRPr="000A18E0" w:rsidRDefault="001054A8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117936</w:t>
            </w:r>
          </w:p>
        </w:tc>
      </w:tr>
    </w:tbl>
    <w:p w:rsidR="00025803" w:rsidRDefault="00025803" w:rsidP="00025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4A8" w:rsidRDefault="001054A8" w:rsidP="00025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5803" w:rsidRDefault="001054A8" w:rsidP="00025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0258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ГУ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0258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Мынбаев Ж.К.</w:t>
      </w:r>
    </w:p>
    <w:p w:rsidR="00FB534B" w:rsidRPr="00025803" w:rsidRDefault="001054A8">
      <w:pPr>
        <w:rPr>
          <w:lang w:val="kk-KZ"/>
        </w:rPr>
      </w:pPr>
    </w:p>
    <w:sectPr w:rsidR="00FB534B" w:rsidRPr="00025803" w:rsidSect="00963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781"/>
    <w:rsid w:val="00024EF7"/>
    <w:rsid w:val="00025803"/>
    <w:rsid w:val="00066B01"/>
    <w:rsid w:val="001054A8"/>
    <w:rsid w:val="00106442"/>
    <w:rsid w:val="001977AC"/>
    <w:rsid w:val="001D4829"/>
    <w:rsid w:val="001D799C"/>
    <w:rsid w:val="00287FBE"/>
    <w:rsid w:val="002A6DE9"/>
    <w:rsid w:val="003B0ECC"/>
    <w:rsid w:val="00595206"/>
    <w:rsid w:val="005B6117"/>
    <w:rsid w:val="00664C85"/>
    <w:rsid w:val="00664F59"/>
    <w:rsid w:val="00786A4A"/>
    <w:rsid w:val="007E6357"/>
    <w:rsid w:val="007F1F67"/>
    <w:rsid w:val="008D2249"/>
    <w:rsid w:val="00963781"/>
    <w:rsid w:val="00A111EA"/>
    <w:rsid w:val="00E135D4"/>
    <w:rsid w:val="00E20353"/>
    <w:rsid w:val="00E20AC1"/>
    <w:rsid w:val="00E46E12"/>
    <w:rsid w:val="00EA7300"/>
    <w:rsid w:val="00EA73C1"/>
    <w:rsid w:val="00F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81"/>
    <w:pPr>
      <w:ind w:left="720"/>
      <w:contextualSpacing/>
    </w:pPr>
  </w:style>
  <w:style w:type="table" w:styleId="a4">
    <w:name w:val="Table Grid"/>
    <w:basedOn w:val="a1"/>
    <w:uiPriority w:val="59"/>
    <w:rsid w:val="0096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 Windows</cp:lastModifiedBy>
  <cp:revision>21</cp:revision>
  <dcterms:created xsi:type="dcterms:W3CDTF">2019-11-04T04:57:00Z</dcterms:created>
  <dcterms:modified xsi:type="dcterms:W3CDTF">2020-01-28T04:05:00Z</dcterms:modified>
</cp:coreProperties>
</file>