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81" w:rsidRDefault="002B59BF" w:rsidP="002B59B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</w:t>
      </w:r>
      <w:r w:rsidR="00963781" w:rsidRPr="005B213E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="00561583">
        <w:rPr>
          <w:rFonts w:ascii="Times New Roman" w:hAnsi="Times New Roman" w:cs="Times New Roman"/>
          <w:b/>
          <w:sz w:val="40"/>
          <w:szCs w:val="40"/>
          <w:lang w:val="kk-KZ"/>
        </w:rPr>
        <w:t>20</w:t>
      </w:r>
      <w:r w:rsidR="00963781" w:rsidRPr="005B213E">
        <w:rPr>
          <w:rFonts w:ascii="Times New Roman" w:hAnsi="Times New Roman" w:cs="Times New Roman"/>
          <w:b/>
          <w:sz w:val="40"/>
          <w:szCs w:val="40"/>
          <w:lang w:val="kk-KZ"/>
        </w:rPr>
        <w:t>-202</w:t>
      </w:r>
      <w:r w:rsidR="005615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963781" w:rsidRPr="005B213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жылдарға арналған азаматтық бюджет</w:t>
      </w:r>
    </w:p>
    <w:p w:rsidR="00963781" w:rsidRDefault="00785213" w:rsidP="00EA7300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4871012</w:t>
      </w:r>
      <w:r w:rsidR="00963781"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«</w:t>
      </w:r>
      <w:r w:rsidR="002B59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Сарқан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ауд</w:t>
      </w:r>
      <w:r w:rsidR="002B59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андық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тұрғын   үй-коммуналдық  шаруашылығы</w:t>
      </w:r>
      <w:r w:rsidR="002B59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және </w:t>
      </w:r>
      <w:r w:rsidR="00EA7300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тұрғын үй инспекциясы»</w:t>
      </w:r>
      <w:r w:rsidR="002B59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бөлімі</w:t>
      </w:r>
      <w:r w:rsidR="00EA7300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</w:t>
      </w:r>
      <w:r w:rsidR="00963781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</w:t>
      </w:r>
      <w:r w:rsidR="002B59BF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мемлекеттік мекемесі</w:t>
      </w:r>
      <w:r w:rsidR="00963781"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</w:t>
      </w:r>
      <w:r w:rsidR="00963781" w:rsidRPr="005727C9">
        <w:rPr>
          <w:rFonts w:ascii="Times New Roman" w:hAnsi="Times New Roman" w:cs="Times New Roman"/>
          <w:sz w:val="40"/>
          <w:szCs w:val="40"/>
          <w:lang w:val="kk-KZ"/>
        </w:rPr>
        <w:br/>
      </w:r>
      <w:r w:rsidR="00963781" w:rsidRPr="00785213">
        <w:rPr>
          <w:rFonts w:ascii="Times New Roman" w:eastAsia="Consolas" w:hAnsi="Times New Roman" w:cs="Times New Roman"/>
          <w:b/>
          <w:color w:val="000000"/>
          <w:lang w:val="kk-KZ"/>
        </w:rPr>
        <w:t>код и наименование администратора бюджетной программы</w:t>
      </w:r>
    </w:p>
    <w:p w:rsidR="00963781" w:rsidRDefault="00561583" w:rsidP="00963781">
      <w:pPr>
        <w:pStyle w:val="a3"/>
        <w:ind w:left="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бюджет 2020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 xml:space="preserve"> жылдары – бұл Сарқан аудан</w:t>
      </w:r>
      <w:r w:rsidR="002B59B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2B59B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213">
        <w:rPr>
          <w:rFonts w:ascii="Times New Roman" w:hAnsi="Times New Roman" w:cs="Times New Roman"/>
          <w:sz w:val="28"/>
          <w:szCs w:val="28"/>
          <w:lang w:val="kk-KZ"/>
        </w:rPr>
        <w:t>тұрғын үй-коммуналдық шаруашылығы және тұрғын үй инспекциясы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 xml:space="preserve"> бөлімі</w:t>
      </w:r>
      <w:r w:rsidR="002B59B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 xml:space="preserve"> бюджет қаражат шығындарын</w:t>
      </w:r>
      <w:r w:rsidR="002B59BF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2B59BF" w:rsidRPr="002B59BF">
        <w:rPr>
          <w:rFonts w:ascii="Times New Roman" w:hAnsi="Times New Roman" w:cs="Times New Roman"/>
          <w:sz w:val="28"/>
          <w:szCs w:val="28"/>
          <w:lang w:val="kk-KZ"/>
        </w:rPr>
        <w:t xml:space="preserve"> негізгі көрсеткіші  </w:t>
      </w:r>
    </w:p>
    <w:p w:rsidR="00963781" w:rsidRDefault="002B59BF" w:rsidP="0096378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9BF">
        <w:rPr>
          <w:rFonts w:ascii="Times New Roman" w:hAnsi="Times New Roman" w:cs="Times New Roman"/>
          <w:sz w:val="28"/>
          <w:szCs w:val="28"/>
          <w:lang w:val="kk-KZ"/>
        </w:rPr>
        <w:t>Бұл құжат Қазақстан Республикасы қаржы Министрінің 9 қаңтардағы 2018 жылғы № 15 "жасау және ұсыну Ережесін бекіту азаматтық бюджет сатысында бюджеттік жоспарлау және орындау бюджеттер</w:t>
      </w:r>
      <w:r w:rsidR="002F54DB" w:rsidRPr="002F5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D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F54DB" w:rsidRPr="002B59BF">
        <w:rPr>
          <w:rFonts w:ascii="Times New Roman" w:hAnsi="Times New Roman" w:cs="Times New Roman"/>
          <w:sz w:val="28"/>
          <w:szCs w:val="28"/>
          <w:lang w:val="kk-KZ"/>
        </w:rPr>
        <w:t>уралы</w:t>
      </w:r>
      <w:r w:rsidR="002F54DB" w:rsidRPr="002F5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DB" w:rsidRPr="002B59BF">
        <w:rPr>
          <w:rFonts w:ascii="Times New Roman" w:hAnsi="Times New Roman" w:cs="Times New Roman"/>
          <w:sz w:val="28"/>
          <w:szCs w:val="28"/>
          <w:lang w:val="kk-KZ"/>
        </w:rPr>
        <w:t>негізінде құрылды</w:t>
      </w:r>
      <w:r w:rsidRPr="002B59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F54DB" w:rsidRPr="002F54DB" w:rsidRDefault="002F54DB" w:rsidP="00380748">
      <w:pPr>
        <w:pStyle w:val="a3"/>
        <w:ind w:left="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54DB">
        <w:rPr>
          <w:rFonts w:ascii="Times New Roman" w:hAnsi="Times New Roman" w:cs="Times New Roman"/>
          <w:sz w:val="28"/>
          <w:szCs w:val="28"/>
          <w:lang w:val="kk-KZ"/>
        </w:rPr>
        <w:t>Бюджет көлемі Сарқан аудандық мәслихатының 201</w:t>
      </w:r>
      <w:r w:rsidR="0056158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 xml:space="preserve">  жылғы 2</w:t>
      </w:r>
      <w:r w:rsidR="0056158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желтоқсандағы «Сарқан    ауданының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61583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561583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 xml:space="preserve">жылдарға арналған бюджеті туралы»  № </w:t>
      </w:r>
      <w:r w:rsidR="00561583">
        <w:rPr>
          <w:rFonts w:ascii="Times New Roman" w:hAnsi="Times New Roman" w:cs="Times New Roman"/>
          <w:sz w:val="28"/>
          <w:szCs w:val="28"/>
          <w:lang w:val="kk-KZ"/>
        </w:rPr>
        <w:t>72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561583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Pr="002F54DB">
        <w:rPr>
          <w:rFonts w:ascii="Times New Roman" w:hAnsi="Times New Roman" w:cs="Times New Roman"/>
          <w:sz w:val="28"/>
          <w:szCs w:val="28"/>
          <w:lang w:val="kk-KZ"/>
        </w:rPr>
        <w:t xml:space="preserve">  шешіміне</w:t>
      </w:r>
      <w:r>
        <w:rPr>
          <w:rFonts w:ascii="Times New Roman" w:hAnsi="Times New Roman" w:cs="Times New Roman"/>
          <w:sz w:val="28"/>
          <w:szCs w:val="28"/>
          <w:lang w:val="kk-KZ"/>
        </w:rPr>
        <w:t>н бекітілген</w:t>
      </w:r>
      <w:r w:rsidR="003807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15191" w:type="dxa"/>
        <w:tblLook w:val="04A0"/>
      </w:tblPr>
      <w:tblGrid>
        <w:gridCol w:w="3794"/>
        <w:gridCol w:w="3685"/>
        <w:gridCol w:w="2977"/>
        <w:gridCol w:w="1142"/>
        <w:gridCol w:w="1217"/>
        <w:gridCol w:w="1151"/>
        <w:gridCol w:w="1225"/>
      </w:tblGrid>
      <w:tr w:rsidR="00963781" w:rsidRPr="00A32790" w:rsidTr="00E46E12">
        <w:tc>
          <w:tcPr>
            <w:tcW w:w="3794" w:type="dxa"/>
            <w:vMerge w:val="restart"/>
          </w:tcPr>
          <w:p w:rsidR="00963781" w:rsidRPr="000929B3" w:rsidRDefault="008672E9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Бюджеттiк бағдарламаның коды және атауы</w:t>
            </w:r>
          </w:p>
        </w:tc>
        <w:tc>
          <w:tcPr>
            <w:tcW w:w="3685" w:type="dxa"/>
            <w:vMerge w:val="restart"/>
          </w:tcPr>
          <w:p w:rsidR="00963781" w:rsidRPr="000929B3" w:rsidRDefault="008672E9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2977" w:type="dxa"/>
            <w:vMerge w:val="restart"/>
          </w:tcPr>
          <w:p w:rsidR="00963781" w:rsidRPr="000929B3" w:rsidRDefault="008672E9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Бюджеттiк бағдарламаның түпкілікті нәтижелері</w:t>
            </w:r>
          </w:p>
        </w:tc>
        <w:tc>
          <w:tcPr>
            <w:tcW w:w="4735" w:type="dxa"/>
            <w:gridSpan w:val="4"/>
          </w:tcPr>
          <w:p w:rsidR="00963781" w:rsidRPr="000929B3" w:rsidRDefault="008672E9" w:rsidP="00867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Бюджеттік бағдарлама бойынша шығыстар, </w:t>
            </w:r>
            <w:r w:rsidR="00963781" w:rsidRPr="000929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млн.тенге</w:t>
            </w:r>
          </w:p>
        </w:tc>
      </w:tr>
      <w:tr w:rsidR="00963781" w:rsidRPr="004A7E98" w:rsidTr="00E46E12">
        <w:tc>
          <w:tcPr>
            <w:tcW w:w="3794" w:type="dxa"/>
            <w:vMerge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  <w:vMerge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</w:tcPr>
          <w:p w:rsidR="00963781" w:rsidRPr="004A7E98" w:rsidRDefault="00963781" w:rsidP="00644C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963781" w:rsidRPr="004A7E98" w:rsidRDefault="00963781" w:rsidP="00A3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</w:t>
            </w:r>
            <w:r w:rsidR="00561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32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факт</w:t>
            </w:r>
          </w:p>
        </w:tc>
        <w:tc>
          <w:tcPr>
            <w:tcW w:w="1217" w:type="dxa"/>
          </w:tcPr>
          <w:p w:rsidR="00963781" w:rsidRPr="004A7E98" w:rsidRDefault="00561583" w:rsidP="00A3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963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32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="00963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</w:t>
            </w:r>
            <w:r w:rsidR="00A32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151" w:type="dxa"/>
          </w:tcPr>
          <w:p w:rsidR="00963781" w:rsidRPr="004A7E98" w:rsidRDefault="00963781" w:rsidP="00A3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561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32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1225" w:type="dxa"/>
          </w:tcPr>
          <w:p w:rsidR="00963781" w:rsidRPr="004A7E98" w:rsidRDefault="00963781" w:rsidP="00A32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561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327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0E05E7" w:rsidRPr="004A7E98" w:rsidTr="00E46E12">
        <w:tc>
          <w:tcPr>
            <w:tcW w:w="3794" w:type="dxa"/>
          </w:tcPr>
          <w:p w:rsidR="00785213" w:rsidRPr="00785213" w:rsidRDefault="000E05E7" w:rsidP="00785213">
            <w:pPr>
              <w:tabs>
                <w:tab w:val="left" w:pos="1985"/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F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001-</w:t>
            </w:r>
            <w:r w:rsidR="0078521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85213" w:rsidRPr="0078521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Тұрғын үй-коммуналдық шаруашылық және тұрғын үй қоры саласында жергілікті  деңгейде</w:t>
            </w:r>
            <w:r w:rsidR="00785213" w:rsidRPr="0078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саясатты іске асыру жөніндегі қызметтер</w:t>
            </w:r>
          </w:p>
          <w:p w:rsidR="000E05E7" w:rsidRPr="00887F00" w:rsidRDefault="000E05E7" w:rsidP="00092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0E05E7" w:rsidRPr="00887F00" w:rsidRDefault="000E05E7" w:rsidP="007852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Бөлімдегі </w:t>
            </w:r>
            <w:r w:rsidR="0078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қызметшіні, </w:t>
            </w:r>
            <w:r w:rsidR="007852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техникалық қызмет көрсетуді жүзеге асыратын қызметкерді ұстауға қаралды.</w:t>
            </w:r>
          </w:p>
        </w:tc>
        <w:tc>
          <w:tcPr>
            <w:tcW w:w="2977" w:type="dxa"/>
          </w:tcPr>
          <w:p w:rsidR="000E05E7" w:rsidRPr="00887F00" w:rsidRDefault="000E05E7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 орындау</w:t>
            </w:r>
          </w:p>
        </w:tc>
        <w:tc>
          <w:tcPr>
            <w:tcW w:w="1142" w:type="dxa"/>
          </w:tcPr>
          <w:p w:rsidR="000E05E7" w:rsidRPr="008D2249" w:rsidRDefault="009B699D" w:rsidP="00D22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 w:rsidR="00D22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177,3</w:t>
            </w:r>
          </w:p>
        </w:tc>
        <w:tc>
          <w:tcPr>
            <w:tcW w:w="1217" w:type="dxa"/>
          </w:tcPr>
          <w:p w:rsidR="000E05E7" w:rsidRPr="008D2249" w:rsidRDefault="009B699D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10556</w:t>
            </w:r>
          </w:p>
        </w:tc>
        <w:tc>
          <w:tcPr>
            <w:tcW w:w="1151" w:type="dxa"/>
          </w:tcPr>
          <w:p w:rsidR="000E05E7" w:rsidRPr="008D2249" w:rsidRDefault="009B699D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10856</w:t>
            </w:r>
          </w:p>
        </w:tc>
        <w:tc>
          <w:tcPr>
            <w:tcW w:w="1225" w:type="dxa"/>
          </w:tcPr>
          <w:p w:rsidR="000E05E7" w:rsidRPr="008D2249" w:rsidRDefault="009B699D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11039</w:t>
            </w:r>
          </w:p>
        </w:tc>
      </w:tr>
      <w:tr w:rsidR="000E05E7" w:rsidRPr="004A7E98" w:rsidTr="00E46E12">
        <w:tc>
          <w:tcPr>
            <w:tcW w:w="3794" w:type="dxa"/>
          </w:tcPr>
          <w:p w:rsidR="000E05E7" w:rsidRPr="00887F00" w:rsidRDefault="009B699D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003</w:t>
            </w:r>
            <w:r w:rsidR="000E0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E05E7"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органның күрделі шығыстары органа</w:t>
            </w:r>
          </w:p>
        </w:tc>
        <w:tc>
          <w:tcPr>
            <w:tcW w:w="3685" w:type="dxa"/>
          </w:tcPr>
          <w:p w:rsidR="000E05E7" w:rsidRPr="00887F00" w:rsidRDefault="000E05E7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органның күрделі шығыстары</w:t>
            </w:r>
          </w:p>
        </w:tc>
        <w:tc>
          <w:tcPr>
            <w:tcW w:w="2977" w:type="dxa"/>
          </w:tcPr>
          <w:p w:rsidR="000E05E7" w:rsidRPr="00887F00" w:rsidRDefault="000E05E7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 орындау</w:t>
            </w:r>
          </w:p>
        </w:tc>
        <w:tc>
          <w:tcPr>
            <w:tcW w:w="1142" w:type="dxa"/>
          </w:tcPr>
          <w:p w:rsidR="000E05E7" w:rsidRPr="008D2249" w:rsidRDefault="009B699D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  <w:r w:rsidR="000E0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217" w:type="dxa"/>
          </w:tcPr>
          <w:p w:rsidR="000E05E7" w:rsidRPr="008D2249" w:rsidRDefault="000E05E7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188</w:t>
            </w:r>
          </w:p>
        </w:tc>
        <w:tc>
          <w:tcPr>
            <w:tcW w:w="1151" w:type="dxa"/>
          </w:tcPr>
          <w:p w:rsidR="000E05E7" w:rsidRPr="008D2249" w:rsidRDefault="000E05E7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0E05E7" w:rsidRPr="008D2249" w:rsidRDefault="000E05E7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D22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0E05E7" w:rsidRPr="004A7E98" w:rsidTr="00E46E12">
        <w:tc>
          <w:tcPr>
            <w:tcW w:w="3794" w:type="dxa"/>
          </w:tcPr>
          <w:p w:rsidR="000E05E7" w:rsidRPr="00A32790" w:rsidRDefault="000E05E7" w:rsidP="00A32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A32790" w:rsidRPr="00A3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</w:t>
            </w:r>
            <w:r w:rsidRPr="00A3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32790" w:rsidRPr="00A3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Азаматтардың жекелеген </w:t>
            </w:r>
            <w:r w:rsidR="00A32790" w:rsidRPr="00A3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санаттарын тұрғын үймен қамтамасыз ету</w:t>
            </w:r>
          </w:p>
        </w:tc>
        <w:tc>
          <w:tcPr>
            <w:tcW w:w="3685" w:type="dxa"/>
          </w:tcPr>
          <w:p w:rsidR="000E05E7" w:rsidRPr="00A32790" w:rsidRDefault="00A32790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7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Азаматтардың жекелеген </w:t>
            </w:r>
            <w:r w:rsidRPr="00A327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санаттарын тұрғын үймен қамтамасыз ету</w:t>
            </w:r>
          </w:p>
        </w:tc>
        <w:tc>
          <w:tcPr>
            <w:tcW w:w="2977" w:type="dxa"/>
          </w:tcPr>
          <w:p w:rsidR="000E05E7" w:rsidRPr="000929B3" w:rsidRDefault="000E05E7" w:rsidP="00092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бағдарламаны 100% </w:t>
            </w:r>
            <w:r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орындау</w:t>
            </w:r>
          </w:p>
        </w:tc>
        <w:tc>
          <w:tcPr>
            <w:tcW w:w="1142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1217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16000</w:t>
            </w:r>
          </w:p>
        </w:tc>
        <w:tc>
          <w:tcPr>
            <w:tcW w:w="1151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0E05E7" w:rsidRPr="004A7E98" w:rsidTr="00E46E12">
        <w:tc>
          <w:tcPr>
            <w:tcW w:w="3794" w:type="dxa"/>
          </w:tcPr>
          <w:p w:rsidR="000E05E7" w:rsidRPr="00A32790" w:rsidRDefault="000E05E7" w:rsidP="00A32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  <w:r w:rsidR="00A32790" w:rsidRPr="00A3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A3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327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Елді </w:t>
            </w:r>
            <w:r w:rsidR="00A32790" w:rsidRPr="00A327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мекендердің санитариясын  қамтамасыз ету</w:t>
            </w:r>
          </w:p>
        </w:tc>
        <w:tc>
          <w:tcPr>
            <w:tcW w:w="3685" w:type="dxa"/>
          </w:tcPr>
          <w:p w:rsidR="000E05E7" w:rsidRPr="00A32790" w:rsidRDefault="00A32790" w:rsidP="0064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27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Елді мекендердің санитариясын  қамтамасыз ету</w:t>
            </w:r>
          </w:p>
        </w:tc>
        <w:tc>
          <w:tcPr>
            <w:tcW w:w="2977" w:type="dxa"/>
          </w:tcPr>
          <w:p w:rsidR="000E05E7" w:rsidRPr="000929B3" w:rsidRDefault="000E05E7" w:rsidP="00092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2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 орындау</w:t>
            </w:r>
          </w:p>
        </w:tc>
        <w:tc>
          <w:tcPr>
            <w:tcW w:w="1142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235</w:t>
            </w:r>
          </w:p>
        </w:tc>
        <w:tc>
          <w:tcPr>
            <w:tcW w:w="1217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151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0E05E7" w:rsidRPr="008D2249" w:rsidRDefault="00A32790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E3001F" w:rsidRPr="00A32790" w:rsidTr="00E46E12">
        <w:tc>
          <w:tcPr>
            <w:tcW w:w="3794" w:type="dxa"/>
          </w:tcPr>
          <w:p w:rsidR="00E3001F" w:rsidRPr="00A32790" w:rsidRDefault="00E3001F" w:rsidP="00A327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029-</w:t>
            </w:r>
            <w:r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A3279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Сумен жабдықтау және су бұру  жүйелерін дамыту</w:t>
            </w:r>
          </w:p>
        </w:tc>
        <w:tc>
          <w:tcPr>
            <w:tcW w:w="3685" w:type="dxa"/>
          </w:tcPr>
          <w:p w:rsidR="00E3001F" w:rsidRPr="00E3001F" w:rsidRDefault="00E3001F" w:rsidP="00644C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300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Халықты сапалы ауыз сумен және су бұру қызметтерімен қамтамасыз ету</w:t>
            </w:r>
          </w:p>
        </w:tc>
        <w:tc>
          <w:tcPr>
            <w:tcW w:w="2977" w:type="dxa"/>
          </w:tcPr>
          <w:p w:rsidR="00E3001F" w:rsidRDefault="00E3001F">
            <w:r w:rsidRPr="005D5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 орындау</w:t>
            </w:r>
          </w:p>
        </w:tc>
        <w:tc>
          <w:tcPr>
            <w:tcW w:w="1142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17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452213</w:t>
            </w:r>
          </w:p>
        </w:tc>
        <w:tc>
          <w:tcPr>
            <w:tcW w:w="1151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E3001F" w:rsidRPr="00A32790" w:rsidTr="00E46E12">
        <w:tc>
          <w:tcPr>
            <w:tcW w:w="3794" w:type="dxa"/>
          </w:tcPr>
          <w:p w:rsidR="00E3001F" w:rsidRPr="00E3001F" w:rsidRDefault="00E3001F" w:rsidP="00E30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30-Елді мекендерді абаттандыру және көгалдандыру</w:t>
            </w:r>
          </w:p>
        </w:tc>
        <w:tc>
          <w:tcPr>
            <w:tcW w:w="3685" w:type="dxa"/>
          </w:tcPr>
          <w:p w:rsidR="00E3001F" w:rsidRPr="00E3001F" w:rsidRDefault="00E3001F" w:rsidP="00644C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Елді мекендерді абаттандыру және көгалдандыру</w:t>
            </w:r>
          </w:p>
        </w:tc>
        <w:tc>
          <w:tcPr>
            <w:tcW w:w="2977" w:type="dxa"/>
          </w:tcPr>
          <w:p w:rsidR="00E3001F" w:rsidRDefault="00E3001F">
            <w:r w:rsidRPr="005D5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 орындау</w:t>
            </w:r>
          </w:p>
        </w:tc>
        <w:tc>
          <w:tcPr>
            <w:tcW w:w="1142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9838,4</w:t>
            </w:r>
          </w:p>
        </w:tc>
        <w:tc>
          <w:tcPr>
            <w:tcW w:w="1217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1141</w:t>
            </w:r>
          </w:p>
        </w:tc>
        <w:tc>
          <w:tcPr>
            <w:tcW w:w="1151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299950</w:t>
            </w:r>
          </w:p>
        </w:tc>
        <w:tc>
          <w:tcPr>
            <w:tcW w:w="1225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106897</w:t>
            </w:r>
          </w:p>
        </w:tc>
      </w:tr>
      <w:tr w:rsidR="00E3001F" w:rsidRPr="00A32790" w:rsidTr="00E46E12">
        <w:tc>
          <w:tcPr>
            <w:tcW w:w="3794" w:type="dxa"/>
          </w:tcPr>
          <w:p w:rsidR="00E3001F" w:rsidRPr="00D22A25" w:rsidRDefault="00E3001F" w:rsidP="00E300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94-</w:t>
            </w:r>
            <w:r w:rsidR="00D22A25" w:rsidRPr="00D22A25">
              <w:rPr>
                <w:lang w:val="kk-KZ"/>
              </w:rPr>
              <w:t xml:space="preserve"> </w:t>
            </w:r>
            <w:r w:rsidR="00D22A25" w:rsidRPr="00D22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көмек ретінде тұрғын үй сертификаттарын беру</w:t>
            </w:r>
          </w:p>
        </w:tc>
        <w:tc>
          <w:tcPr>
            <w:tcW w:w="3685" w:type="dxa"/>
          </w:tcPr>
          <w:p w:rsidR="00E3001F" w:rsidRPr="00E3001F" w:rsidRDefault="00D22A25" w:rsidP="00644C4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22A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көмек ретінде тұрғын үй сертификаттарын беру</w:t>
            </w:r>
          </w:p>
        </w:tc>
        <w:tc>
          <w:tcPr>
            <w:tcW w:w="2977" w:type="dxa"/>
          </w:tcPr>
          <w:p w:rsidR="00E3001F" w:rsidRDefault="00E3001F">
            <w:r w:rsidRPr="005D56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 орындау</w:t>
            </w:r>
          </w:p>
        </w:tc>
        <w:tc>
          <w:tcPr>
            <w:tcW w:w="1142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17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6000</w:t>
            </w:r>
          </w:p>
        </w:tc>
        <w:tc>
          <w:tcPr>
            <w:tcW w:w="1151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E3001F" w:rsidRDefault="00D22A25" w:rsidP="00CD5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0E05E7" w:rsidRPr="004A7E98" w:rsidTr="00E46E12">
        <w:tc>
          <w:tcPr>
            <w:tcW w:w="3794" w:type="dxa"/>
          </w:tcPr>
          <w:p w:rsidR="000E05E7" w:rsidRPr="000A18E0" w:rsidRDefault="00990C65" w:rsidP="0064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жиыны</w:t>
            </w:r>
          </w:p>
        </w:tc>
        <w:tc>
          <w:tcPr>
            <w:tcW w:w="3685" w:type="dxa"/>
          </w:tcPr>
          <w:p w:rsidR="000E05E7" w:rsidRPr="000A18E0" w:rsidRDefault="000E05E7" w:rsidP="0064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0E05E7" w:rsidRPr="000A18E0" w:rsidRDefault="000E05E7" w:rsidP="00644C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0E05E7" w:rsidRPr="000A18E0" w:rsidRDefault="00D22A25" w:rsidP="00D22A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22325,7</w:t>
            </w:r>
          </w:p>
        </w:tc>
        <w:tc>
          <w:tcPr>
            <w:tcW w:w="1217" w:type="dxa"/>
          </w:tcPr>
          <w:p w:rsidR="000E05E7" w:rsidRPr="000A18E0" w:rsidRDefault="00D22A25" w:rsidP="00CD5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486098</w:t>
            </w:r>
          </w:p>
        </w:tc>
        <w:tc>
          <w:tcPr>
            <w:tcW w:w="1151" w:type="dxa"/>
          </w:tcPr>
          <w:p w:rsidR="000E05E7" w:rsidRPr="000A18E0" w:rsidRDefault="00F4047F" w:rsidP="00CD5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310806</w:t>
            </w:r>
          </w:p>
        </w:tc>
        <w:tc>
          <w:tcPr>
            <w:tcW w:w="1225" w:type="dxa"/>
          </w:tcPr>
          <w:p w:rsidR="000E05E7" w:rsidRPr="000A18E0" w:rsidRDefault="00F4047F" w:rsidP="00CD5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117936</w:t>
            </w:r>
          </w:p>
        </w:tc>
      </w:tr>
    </w:tbl>
    <w:p w:rsidR="00FB534B" w:rsidRDefault="008C18EC">
      <w:pPr>
        <w:rPr>
          <w:lang w:val="kk-KZ"/>
        </w:rPr>
      </w:pPr>
    </w:p>
    <w:p w:rsidR="00DE6B13" w:rsidRDefault="00DE6B13">
      <w:pPr>
        <w:rPr>
          <w:lang w:val="kk-KZ"/>
        </w:rPr>
      </w:pPr>
    </w:p>
    <w:p w:rsidR="00DE6B13" w:rsidRDefault="00DE6B13">
      <w:pPr>
        <w:rPr>
          <w:lang w:val="kk-KZ"/>
        </w:rPr>
      </w:pPr>
    </w:p>
    <w:p w:rsidR="00DE6B13" w:rsidRPr="00DE6B13" w:rsidRDefault="00DE6B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6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                   </w:t>
      </w:r>
      <w:r w:rsidR="00F40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Мынбаев</w:t>
      </w:r>
      <w:r w:rsidRPr="00DE6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047F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DE6B1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4047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DE6B13" w:rsidRPr="00DE6B13" w:rsidSect="009B6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EC" w:rsidRDefault="008C18EC" w:rsidP="00785213">
      <w:pPr>
        <w:spacing w:after="0" w:line="240" w:lineRule="auto"/>
      </w:pPr>
      <w:r>
        <w:separator/>
      </w:r>
    </w:p>
  </w:endnote>
  <w:endnote w:type="continuationSeparator" w:id="0">
    <w:p w:rsidR="008C18EC" w:rsidRDefault="008C18EC" w:rsidP="0078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EC" w:rsidRDefault="008C18EC" w:rsidP="00785213">
      <w:pPr>
        <w:spacing w:after="0" w:line="240" w:lineRule="auto"/>
      </w:pPr>
      <w:r>
        <w:separator/>
      </w:r>
    </w:p>
  </w:footnote>
  <w:footnote w:type="continuationSeparator" w:id="0">
    <w:p w:rsidR="008C18EC" w:rsidRDefault="008C18EC" w:rsidP="0078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781"/>
    <w:rsid w:val="00012152"/>
    <w:rsid w:val="000929B3"/>
    <w:rsid w:val="000D6EC8"/>
    <w:rsid w:val="000E05E7"/>
    <w:rsid w:val="00106442"/>
    <w:rsid w:val="001537DE"/>
    <w:rsid w:val="001977AC"/>
    <w:rsid w:val="001D4829"/>
    <w:rsid w:val="001D799C"/>
    <w:rsid w:val="00287FBE"/>
    <w:rsid w:val="002B59BF"/>
    <w:rsid w:val="002F54DB"/>
    <w:rsid w:val="00380748"/>
    <w:rsid w:val="003B0ECC"/>
    <w:rsid w:val="00561583"/>
    <w:rsid w:val="00595206"/>
    <w:rsid w:val="00656F40"/>
    <w:rsid w:val="00664C85"/>
    <w:rsid w:val="00664F59"/>
    <w:rsid w:val="00785213"/>
    <w:rsid w:val="00786A4A"/>
    <w:rsid w:val="007F1F67"/>
    <w:rsid w:val="008672E9"/>
    <w:rsid w:val="008B13DE"/>
    <w:rsid w:val="008C18EC"/>
    <w:rsid w:val="008D2249"/>
    <w:rsid w:val="00963781"/>
    <w:rsid w:val="00990C65"/>
    <w:rsid w:val="009B699D"/>
    <w:rsid w:val="00A111EA"/>
    <w:rsid w:val="00A32790"/>
    <w:rsid w:val="00D22A25"/>
    <w:rsid w:val="00DE6B13"/>
    <w:rsid w:val="00E135D4"/>
    <w:rsid w:val="00E20353"/>
    <w:rsid w:val="00E20AC1"/>
    <w:rsid w:val="00E3001F"/>
    <w:rsid w:val="00E46E12"/>
    <w:rsid w:val="00EA7300"/>
    <w:rsid w:val="00F4047F"/>
    <w:rsid w:val="00F50313"/>
    <w:rsid w:val="00FD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781"/>
    <w:pPr>
      <w:ind w:left="720"/>
      <w:contextualSpacing/>
    </w:pPr>
  </w:style>
  <w:style w:type="table" w:styleId="a4">
    <w:name w:val="Table Grid"/>
    <w:basedOn w:val="a1"/>
    <w:uiPriority w:val="59"/>
    <w:rsid w:val="00963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5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213"/>
  </w:style>
  <w:style w:type="paragraph" w:styleId="a7">
    <w:name w:val="footer"/>
    <w:basedOn w:val="a"/>
    <w:link w:val="a8"/>
    <w:uiPriority w:val="99"/>
    <w:semiHidden/>
    <w:unhideWhenUsed/>
    <w:rsid w:val="00785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Пользователь Windows</cp:lastModifiedBy>
  <cp:revision>24</cp:revision>
  <dcterms:created xsi:type="dcterms:W3CDTF">2019-11-04T04:57:00Z</dcterms:created>
  <dcterms:modified xsi:type="dcterms:W3CDTF">2020-01-28T03:45:00Z</dcterms:modified>
</cp:coreProperties>
</file>