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81" w:rsidRDefault="00963781" w:rsidP="00963781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 xml:space="preserve">Гражданский бюджет на </w:t>
      </w:r>
      <w:r w:rsidRPr="005B213E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="00EA73C1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5B213E">
        <w:rPr>
          <w:rFonts w:ascii="Times New Roman" w:hAnsi="Times New Roman" w:cs="Times New Roman"/>
          <w:b/>
          <w:sz w:val="40"/>
          <w:szCs w:val="40"/>
          <w:lang w:val="kk-KZ"/>
        </w:rPr>
        <w:t>-202</w:t>
      </w:r>
      <w:r w:rsidR="00EA73C1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5B213E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>годы</w:t>
      </w:r>
    </w:p>
    <w:p w:rsidR="00963781" w:rsidRDefault="008428FE" w:rsidP="00EA7300">
      <w:pPr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1241126</w:t>
      </w:r>
      <w:r w:rsidR="00963781" w:rsidRPr="005727C9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 </w:t>
      </w:r>
      <w:r w:rsidR="00963781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ГУ </w:t>
      </w:r>
      <w:r w:rsidR="00963781" w:rsidRPr="005727C9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«</w:t>
      </w:r>
      <w:r w:rsidR="00AC4BF8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Аппарат акима Черкасского сельского округа</w:t>
      </w:r>
      <w:r w:rsidR="00EA7300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 </w:t>
      </w:r>
      <w:r w:rsidR="00963781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 </w:t>
      </w:r>
      <w:r w:rsidR="00E135D4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Сарканс</w:t>
      </w:r>
      <w:r w:rsidR="00963781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кого района</w:t>
      </w:r>
      <w:r w:rsidR="00963781" w:rsidRPr="005727C9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» </w:t>
      </w:r>
      <w:r w:rsidR="00963781" w:rsidRPr="005727C9">
        <w:rPr>
          <w:rFonts w:ascii="Times New Roman" w:hAnsi="Times New Roman" w:cs="Times New Roman"/>
          <w:sz w:val="40"/>
          <w:szCs w:val="40"/>
          <w:lang w:val="kk-KZ"/>
        </w:rPr>
        <w:br/>
      </w:r>
      <w:r w:rsidR="00963781" w:rsidRPr="00020BAA">
        <w:rPr>
          <w:rFonts w:ascii="Times New Roman" w:eastAsia="Consolas" w:hAnsi="Times New Roman" w:cs="Times New Roman"/>
          <w:b/>
          <w:color w:val="000000"/>
        </w:rPr>
        <w:t>код и наименование администратора бюджетной программы</w:t>
      </w:r>
    </w:p>
    <w:p w:rsidR="00963781" w:rsidRDefault="00EA73C1" w:rsidP="00963781">
      <w:pPr>
        <w:pStyle w:val="a3"/>
        <w:ind w:left="0" w:firstLine="34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Гражданский бюджет на 2020</w:t>
      </w:r>
      <w:r w:rsidR="00963781" w:rsidRPr="00020BAA">
        <w:rPr>
          <w:rFonts w:ascii="Times New Roman" w:hAnsi="Times New Roman" w:cs="Times New Roman"/>
          <w:sz w:val="28"/>
          <w:szCs w:val="28"/>
          <w:lang w:val="kk-KZ"/>
        </w:rPr>
        <w:t>-202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963781" w:rsidRPr="00020BAA">
        <w:rPr>
          <w:rFonts w:ascii="Times New Roman" w:hAnsi="Times New Roman" w:cs="Times New Roman"/>
          <w:sz w:val="28"/>
          <w:szCs w:val="28"/>
          <w:lang w:val="kk-KZ"/>
        </w:rPr>
        <w:t xml:space="preserve"> годы</w:t>
      </w:r>
      <w:r w:rsidR="009637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3781" w:rsidRPr="003C44BA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963781">
        <w:rPr>
          <w:rFonts w:ascii="Times New Roman" w:hAnsi="Times New Roman" w:cs="Times New Roman"/>
          <w:sz w:val="28"/>
          <w:szCs w:val="28"/>
          <w:lang w:val="kk-KZ"/>
        </w:rPr>
        <w:t xml:space="preserve"> это основной показатель затрат бюджетных средств </w:t>
      </w:r>
      <w:r w:rsidR="00AC4BF8">
        <w:rPr>
          <w:rFonts w:ascii="Times New Roman" w:hAnsi="Times New Roman" w:cs="Times New Roman"/>
          <w:sz w:val="28"/>
          <w:szCs w:val="28"/>
          <w:lang w:val="kk-KZ"/>
        </w:rPr>
        <w:t>акимата Черкасского сельского округа</w:t>
      </w:r>
      <w:r w:rsidR="009637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35D4">
        <w:rPr>
          <w:rFonts w:ascii="Times New Roman" w:hAnsi="Times New Roman" w:cs="Times New Roman"/>
          <w:sz w:val="28"/>
          <w:szCs w:val="28"/>
          <w:lang w:val="kk-KZ"/>
        </w:rPr>
        <w:t>Саркан</w:t>
      </w:r>
      <w:r w:rsidR="00963781">
        <w:rPr>
          <w:rFonts w:ascii="Times New Roman" w:hAnsi="Times New Roman" w:cs="Times New Roman"/>
          <w:sz w:val="28"/>
          <w:szCs w:val="28"/>
          <w:lang w:val="kk-KZ"/>
        </w:rPr>
        <w:t>ского района.</w:t>
      </w:r>
      <w:r w:rsidR="00963781" w:rsidRPr="003C44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63781" w:rsidRDefault="00963781" w:rsidP="00963781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Этот документ создан на основе приказа </w:t>
      </w:r>
      <w:r w:rsidRPr="00FD01FC">
        <w:rPr>
          <w:rFonts w:ascii="Times New Roman" w:hAnsi="Times New Roman" w:cs="Times New Roman"/>
          <w:sz w:val="28"/>
          <w:szCs w:val="28"/>
          <w:lang w:val="kk-KZ"/>
        </w:rPr>
        <w:t>Министра финансов Республики Казахстан от 9 января 2018 года № 15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«</w:t>
      </w:r>
      <w:r w:rsidRPr="00FD01FC">
        <w:rPr>
          <w:rFonts w:ascii="Times New Roman" w:hAnsi="Times New Roman" w:cs="Times New Roman"/>
          <w:sz w:val="28"/>
          <w:szCs w:val="28"/>
          <w:lang w:val="kk-KZ"/>
        </w:rPr>
        <w:t>Об утверждении Правил составления и представления гражданского бюджета на стадиях бюджетного планирования и исполнения бюджетов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». </w:t>
      </w:r>
    </w:p>
    <w:p w:rsidR="00963781" w:rsidRPr="00B81B2F" w:rsidRDefault="00963781" w:rsidP="00963781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Объем бюджета утвержден решением </w:t>
      </w:r>
      <w:r w:rsidR="00E135D4">
        <w:rPr>
          <w:rFonts w:ascii="Times New Roman" w:hAnsi="Times New Roman" w:cs="Times New Roman"/>
          <w:sz w:val="28"/>
          <w:szCs w:val="28"/>
          <w:lang w:val="kk-KZ"/>
        </w:rPr>
        <w:t>Сарканс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кого районного маслихата от </w:t>
      </w:r>
      <w:r w:rsidR="00AC4BF8">
        <w:rPr>
          <w:rFonts w:ascii="Times New Roman" w:hAnsi="Times New Roman" w:cs="Times New Roman"/>
          <w:sz w:val="28"/>
          <w:szCs w:val="28"/>
          <w:lang w:val="kk-KZ"/>
        </w:rPr>
        <w:t>14 января 2020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года № </w:t>
      </w:r>
      <w:r w:rsidR="00AC4BF8">
        <w:rPr>
          <w:rFonts w:ascii="Times New Roman" w:hAnsi="Times New Roman" w:cs="Times New Roman"/>
          <w:sz w:val="28"/>
          <w:szCs w:val="28"/>
          <w:lang w:val="kk-KZ"/>
        </w:rPr>
        <w:t>73</w:t>
      </w:r>
      <w:r w:rsidR="00AC4BF8" w:rsidRPr="002F54DB">
        <w:rPr>
          <w:rFonts w:ascii="Times New Roman" w:hAnsi="Times New Roman" w:cs="Times New Roman"/>
          <w:sz w:val="28"/>
          <w:szCs w:val="28"/>
          <w:lang w:val="kk-KZ"/>
        </w:rPr>
        <w:t>-2</w:t>
      </w:r>
      <w:r w:rsidR="00AC4BF8">
        <w:rPr>
          <w:rFonts w:ascii="Times New Roman" w:hAnsi="Times New Roman" w:cs="Times New Roman"/>
          <w:sz w:val="28"/>
          <w:szCs w:val="28"/>
          <w:lang w:val="kk-KZ"/>
        </w:rPr>
        <w:t>92</w:t>
      </w:r>
      <w:r w:rsidR="00AC4BF8" w:rsidRPr="002F54D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«О бюджете </w:t>
      </w:r>
      <w:r w:rsidR="00E135D4">
        <w:rPr>
          <w:rFonts w:ascii="Times New Roman" w:hAnsi="Times New Roman" w:cs="Times New Roman"/>
          <w:sz w:val="28"/>
          <w:szCs w:val="28"/>
          <w:lang w:val="kk-KZ"/>
        </w:rPr>
        <w:t>Саркан</w:t>
      </w:r>
      <w:r w:rsidR="00EA73C1">
        <w:rPr>
          <w:rFonts w:ascii="Times New Roman" w:hAnsi="Times New Roman" w:cs="Times New Roman"/>
          <w:sz w:val="28"/>
          <w:szCs w:val="28"/>
          <w:lang w:val="kk-KZ"/>
        </w:rPr>
        <w:t>ского района на 2020</w:t>
      </w:r>
      <w:r>
        <w:rPr>
          <w:rFonts w:ascii="Times New Roman" w:hAnsi="Times New Roman" w:cs="Times New Roman"/>
          <w:sz w:val="28"/>
          <w:szCs w:val="28"/>
          <w:lang w:val="kk-KZ"/>
        </w:rPr>
        <w:t>-202</w:t>
      </w:r>
      <w:r w:rsidR="00EA73C1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годы».</w:t>
      </w:r>
    </w:p>
    <w:tbl>
      <w:tblPr>
        <w:tblStyle w:val="1"/>
        <w:tblW w:w="15191" w:type="dxa"/>
        <w:tblLook w:val="04A0" w:firstRow="1" w:lastRow="0" w:firstColumn="1" w:lastColumn="0" w:noHBand="0" w:noVBand="1"/>
      </w:tblPr>
      <w:tblGrid>
        <w:gridCol w:w="3794"/>
        <w:gridCol w:w="3685"/>
        <w:gridCol w:w="2977"/>
        <w:gridCol w:w="1142"/>
        <w:gridCol w:w="1217"/>
        <w:gridCol w:w="1151"/>
        <w:gridCol w:w="1225"/>
      </w:tblGrid>
      <w:tr w:rsidR="008428FE" w:rsidRPr="008428FE" w:rsidTr="008428FE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FE" w:rsidRPr="008428FE" w:rsidRDefault="008428FE" w:rsidP="008428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428F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Наименование бюджетной программы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FE" w:rsidRPr="008428FE" w:rsidRDefault="008428FE" w:rsidP="008428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proofErr w:type="spellStart"/>
            <w:r w:rsidRPr="008428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Показатели</w:t>
            </w:r>
            <w:proofErr w:type="spellEnd"/>
            <w:r w:rsidRPr="008428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28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прямого</w:t>
            </w:r>
            <w:proofErr w:type="spellEnd"/>
            <w:r w:rsidRPr="008428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28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результата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FE" w:rsidRPr="008428FE" w:rsidRDefault="008428FE" w:rsidP="008428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428FE">
              <w:rPr>
                <w:rFonts w:ascii="Times New Roman" w:hAnsi="Times New Roman"/>
                <w:b/>
                <w:sz w:val="28"/>
                <w:szCs w:val="28"/>
              </w:rPr>
              <w:t>Конечные результаты бюджетной программы</w:t>
            </w:r>
          </w:p>
        </w:tc>
        <w:tc>
          <w:tcPr>
            <w:tcW w:w="4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FE" w:rsidRPr="008428FE" w:rsidRDefault="008428FE" w:rsidP="008428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428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Расходы по бюджетной программе</w:t>
            </w:r>
            <w:r w:rsidRPr="008428FE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, млн</w:t>
            </w:r>
            <w:proofErr w:type="gramStart"/>
            <w:r w:rsidRPr="008428FE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.т</w:t>
            </w:r>
            <w:proofErr w:type="gramEnd"/>
            <w:r w:rsidRPr="008428FE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енге</w:t>
            </w:r>
          </w:p>
        </w:tc>
      </w:tr>
      <w:tr w:rsidR="008428FE" w:rsidRPr="008428FE" w:rsidTr="008428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FE" w:rsidRPr="008428FE" w:rsidRDefault="008428FE" w:rsidP="008428FE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FE" w:rsidRPr="008428FE" w:rsidRDefault="008428FE" w:rsidP="008428FE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FE" w:rsidRPr="008428FE" w:rsidRDefault="008428FE" w:rsidP="008428FE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FE" w:rsidRPr="008428FE" w:rsidRDefault="00240929" w:rsidP="008428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2019</w:t>
            </w:r>
            <w:r w:rsidR="008428FE" w:rsidRPr="008428F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г. факт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FE" w:rsidRPr="008428FE" w:rsidRDefault="00240929" w:rsidP="008428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2020</w:t>
            </w:r>
            <w:r w:rsidR="008428FE" w:rsidRPr="008428F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г. план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FE" w:rsidRPr="008428FE" w:rsidRDefault="00240929" w:rsidP="008428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2021</w:t>
            </w:r>
            <w:r w:rsidR="008428FE" w:rsidRPr="008428F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г.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FE" w:rsidRPr="008428FE" w:rsidRDefault="00240929" w:rsidP="008428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2022</w:t>
            </w:r>
            <w:r w:rsidR="008428FE" w:rsidRPr="008428F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г.</w:t>
            </w:r>
          </w:p>
        </w:tc>
      </w:tr>
      <w:tr w:rsidR="008428FE" w:rsidRPr="008428FE" w:rsidTr="008428F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FE" w:rsidRPr="008428FE" w:rsidRDefault="008428FE" w:rsidP="008428F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428FE">
              <w:rPr>
                <w:rFonts w:ascii="Times New Roman" w:hAnsi="Times New Roman"/>
                <w:sz w:val="28"/>
                <w:szCs w:val="28"/>
                <w:lang w:val="kk-KZ"/>
              </w:rPr>
              <w:t>001-Услуги по обеспечению деятельности акима города районного значения, села, поселка, сельского округа</w:t>
            </w:r>
          </w:p>
          <w:p w:rsidR="008428FE" w:rsidRPr="008428FE" w:rsidRDefault="008428FE" w:rsidP="008428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FE" w:rsidRPr="008428FE" w:rsidRDefault="008428FE" w:rsidP="008428F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428F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Расходы направлены  на содержание отдела, на единиц 6 технического персонала,                                     7 государственных служащих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FE" w:rsidRPr="008428FE" w:rsidRDefault="008428FE" w:rsidP="008428F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428FE">
              <w:rPr>
                <w:rFonts w:ascii="Times New Roman" w:hAnsi="Times New Roman"/>
                <w:sz w:val="28"/>
                <w:szCs w:val="28"/>
                <w:lang w:val="kk-KZ"/>
              </w:rPr>
              <w:t>Достижения выполнений программы на 100 %.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FE" w:rsidRPr="00A25FD6" w:rsidRDefault="00A25FD6" w:rsidP="008428F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22046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FE" w:rsidRPr="002057E4" w:rsidRDefault="002057E4" w:rsidP="008428F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2433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FE" w:rsidRPr="002057E4" w:rsidRDefault="002057E4" w:rsidP="008428F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3046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FE" w:rsidRPr="002057E4" w:rsidRDefault="002057E4" w:rsidP="008428F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23346</w:t>
            </w:r>
          </w:p>
        </w:tc>
      </w:tr>
      <w:tr w:rsidR="008428FE" w:rsidRPr="008428FE" w:rsidTr="008428F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FE" w:rsidRPr="008428FE" w:rsidRDefault="008428FE" w:rsidP="008428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8FE">
              <w:rPr>
                <w:rFonts w:ascii="Times New Roman" w:hAnsi="Times New Roman"/>
                <w:sz w:val="28"/>
                <w:szCs w:val="28"/>
                <w:lang w:val="kk-KZ"/>
              </w:rPr>
              <w:t>008-</w:t>
            </w:r>
            <w:r w:rsidRPr="008428FE">
              <w:rPr>
                <w:rFonts w:ascii="Times New Roman" w:hAnsi="Times New Roman"/>
                <w:sz w:val="28"/>
                <w:szCs w:val="28"/>
              </w:rPr>
              <w:t>Освещение улиц в населенных пунктах</w:t>
            </w:r>
          </w:p>
          <w:p w:rsidR="008428FE" w:rsidRPr="008428FE" w:rsidRDefault="008428FE" w:rsidP="008428F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FE" w:rsidRPr="008428FE" w:rsidRDefault="008428FE" w:rsidP="008428F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428FE">
              <w:rPr>
                <w:rFonts w:ascii="Times New Roman" w:hAnsi="Times New Roman"/>
                <w:sz w:val="28"/>
                <w:szCs w:val="28"/>
              </w:rPr>
              <w:t>Освещение улиц в населенных пунктах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FE" w:rsidRPr="008428FE" w:rsidRDefault="008428FE" w:rsidP="008428F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428FE">
              <w:rPr>
                <w:rFonts w:ascii="Times New Roman" w:hAnsi="Times New Roman"/>
                <w:sz w:val="28"/>
                <w:szCs w:val="28"/>
                <w:lang w:val="kk-KZ"/>
              </w:rPr>
              <w:t>Достижения выполнений программы на 100 %.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FE" w:rsidRPr="00A25FD6" w:rsidRDefault="00A25FD6" w:rsidP="008428F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660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FE" w:rsidRPr="002057E4" w:rsidRDefault="002057E4" w:rsidP="008428F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FE" w:rsidRPr="002057E4" w:rsidRDefault="002057E4" w:rsidP="008428F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2186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FE" w:rsidRPr="002057E4" w:rsidRDefault="002057E4" w:rsidP="008428F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2186</w:t>
            </w:r>
          </w:p>
        </w:tc>
      </w:tr>
      <w:tr w:rsidR="008428FE" w:rsidRPr="008428FE" w:rsidTr="008428F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FE" w:rsidRPr="008428FE" w:rsidRDefault="008428FE" w:rsidP="008428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8FE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009-</w:t>
            </w:r>
            <w:r w:rsidRPr="008428FE">
              <w:rPr>
                <w:rFonts w:ascii="Times New Roman" w:hAnsi="Times New Roman"/>
                <w:sz w:val="28"/>
                <w:szCs w:val="28"/>
              </w:rPr>
              <w:t xml:space="preserve"> Обеспечение санитарии населенных пунктов</w:t>
            </w:r>
          </w:p>
          <w:p w:rsidR="008428FE" w:rsidRPr="008428FE" w:rsidRDefault="008428FE" w:rsidP="008428F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FE" w:rsidRPr="008428FE" w:rsidRDefault="008428FE" w:rsidP="008428F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428FE">
              <w:rPr>
                <w:rFonts w:ascii="Times New Roman" w:hAnsi="Times New Roman"/>
                <w:sz w:val="28"/>
                <w:szCs w:val="28"/>
              </w:rPr>
              <w:t>Обеспечение санитарии населенных пунктов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FE" w:rsidRPr="008428FE" w:rsidRDefault="008428FE" w:rsidP="008428F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428FE">
              <w:rPr>
                <w:rFonts w:ascii="Times New Roman" w:hAnsi="Times New Roman"/>
                <w:sz w:val="28"/>
                <w:szCs w:val="28"/>
                <w:lang w:val="kk-KZ"/>
              </w:rPr>
              <w:t>Достижения выполнений программы на 100 %.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FE" w:rsidRPr="008428FE" w:rsidRDefault="008428FE" w:rsidP="008428FE">
            <w:pPr>
              <w:rPr>
                <w:rFonts w:ascii="Times New Roman" w:hAnsi="Times New Roman"/>
                <w:sz w:val="28"/>
                <w:szCs w:val="28"/>
              </w:rPr>
            </w:pPr>
            <w:r w:rsidRPr="008428F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FE" w:rsidRPr="008428FE" w:rsidRDefault="002057E4" w:rsidP="008428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  <w:r w:rsidR="008428FE" w:rsidRPr="008428F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FE" w:rsidRPr="002057E4" w:rsidRDefault="002057E4" w:rsidP="008428F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FE" w:rsidRPr="002057E4" w:rsidRDefault="002057E4" w:rsidP="008428F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850</w:t>
            </w:r>
          </w:p>
        </w:tc>
      </w:tr>
      <w:tr w:rsidR="008428FE" w:rsidRPr="008428FE" w:rsidTr="008428F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FE" w:rsidRPr="008428FE" w:rsidRDefault="008428FE" w:rsidP="008428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8FE">
              <w:rPr>
                <w:rFonts w:ascii="Times New Roman" w:hAnsi="Times New Roman"/>
                <w:sz w:val="28"/>
                <w:szCs w:val="28"/>
                <w:lang w:val="kk-KZ"/>
              </w:rPr>
              <w:t>011-</w:t>
            </w:r>
            <w:r w:rsidRPr="008428FE">
              <w:rPr>
                <w:rFonts w:ascii="Times New Roman" w:hAnsi="Times New Roman"/>
                <w:sz w:val="28"/>
                <w:szCs w:val="28"/>
              </w:rPr>
              <w:t>Благоустройство и озеленение населенных пунктов</w:t>
            </w:r>
          </w:p>
          <w:p w:rsidR="008428FE" w:rsidRPr="008428FE" w:rsidRDefault="008428FE" w:rsidP="008428F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FE" w:rsidRPr="008428FE" w:rsidRDefault="008428FE" w:rsidP="008428FE">
            <w:pPr>
              <w:jc w:val="both"/>
              <w:rPr>
                <w:rFonts w:ascii="Times New Roman" w:eastAsia="Consolas" w:hAnsi="Times New Roman"/>
                <w:sz w:val="28"/>
                <w:szCs w:val="28"/>
                <w:lang w:val="kk-KZ"/>
              </w:rPr>
            </w:pPr>
            <w:r w:rsidRPr="008428FE">
              <w:rPr>
                <w:rFonts w:ascii="Times New Roman" w:hAnsi="Times New Roman"/>
                <w:sz w:val="28"/>
                <w:szCs w:val="28"/>
              </w:rPr>
              <w:t>Благоустройство и озеленение населенных пунктов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FE" w:rsidRPr="008428FE" w:rsidRDefault="008428FE" w:rsidP="008428F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428FE">
              <w:rPr>
                <w:rFonts w:ascii="Times New Roman" w:hAnsi="Times New Roman"/>
                <w:sz w:val="28"/>
                <w:szCs w:val="28"/>
                <w:lang w:val="kk-KZ"/>
              </w:rPr>
              <w:t>Достижения выполнений программы на 100 %.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FE" w:rsidRPr="008428FE" w:rsidRDefault="008428FE" w:rsidP="008428FE">
            <w:pPr>
              <w:rPr>
                <w:rFonts w:ascii="Times New Roman" w:hAnsi="Times New Roman"/>
                <w:sz w:val="28"/>
                <w:szCs w:val="28"/>
              </w:rPr>
            </w:pPr>
            <w:r w:rsidRPr="008428FE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FE" w:rsidRPr="008428FE" w:rsidRDefault="002057E4" w:rsidP="008428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19</w:t>
            </w:r>
            <w:r w:rsidR="008428FE" w:rsidRPr="008428F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FE" w:rsidRPr="002057E4" w:rsidRDefault="002057E4" w:rsidP="008428F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FE" w:rsidRPr="002057E4" w:rsidRDefault="002057E4" w:rsidP="008428F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2000</w:t>
            </w:r>
          </w:p>
        </w:tc>
      </w:tr>
      <w:tr w:rsidR="008428FE" w:rsidRPr="008428FE" w:rsidTr="008428F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FE" w:rsidRPr="008428FE" w:rsidRDefault="008428FE" w:rsidP="008428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8FE">
              <w:rPr>
                <w:rFonts w:ascii="Times New Roman" w:hAnsi="Times New Roman"/>
                <w:sz w:val="28"/>
                <w:szCs w:val="28"/>
              </w:rPr>
              <w:t>013-Обеспечение функционирования автомобильных дорог в городах районного значения, селах, поселках, сельских округах</w:t>
            </w:r>
          </w:p>
          <w:p w:rsidR="008428FE" w:rsidRPr="008428FE" w:rsidRDefault="008428FE" w:rsidP="008428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FE" w:rsidRPr="008428FE" w:rsidRDefault="008428FE" w:rsidP="008428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8FE">
              <w:rPr>
                <w:rFonts w:ascii="Times New Roman" w:hAnsi="Times New Roman"/>
                <w:sz w:val="28"/>
                <w:szCs w:val="28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  <w:p w:rsidR="008428FE" w:rsidRPr="008428FE" w:rsidRDefault="008428FE" w:rsidP="008428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FE" w:rsidRPr="008428FE" w:rsidRDefault="008428FE" w:rsidP="008428F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428FE">
              <w:rPr>
                <w:rFonts w:ascii="Times New Roman" w:hAnsi="Times New Roman"/>
                <w:sz w:val="28"/>
                <w:szCs w:val="28"/>
                <w:lang w:val="kk-KZ"/>
              </w:rPr>
              <w:t>Достижения выполнений программы на 100 %.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FE" w:rsidRPr="00A25FD6" w:rsidRDefault="00A25FD6" w:rsidP="008428F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679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FE" w:rsidRPr="002057E4" w:rsidRDefault="002057E4" w:rsidP="008428F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942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FE" w:rsidRPr="002057E4" w:rsidRDefault="002057E4" w:rsidP="008428F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942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FE" w:rsidRPr="002057E4" w:rsidRDefault="002057E4" w:rsidP="008428F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942</w:t>
            </w:r>
          </w:p>
        </w:tc>
      </w:tr>
      <w:tr w:rsidR="008428FE" w:rsidRPr="008428FE" w:rsidTr="008428F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FE" w:rsidRPr="008428FE" w:rsidRDefault="008428FE" w:rsidP="008428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8FE">
              <w:rPr>
                <w:rFonts w:ascii="Times New Roman" w:hAnsi="Times New Roman"/>
                <w:sz w:val="28"/>
                <w:szCs w:val="28"/>
              </w:rPr>
              <w:t>022-Капитальные расходы государственного органа</w:t>
            </w:r>
          </w:p>
          <w:p w:rsidR="008428FE" w:rsidRPr="008428FE" w:rsidRDefault="008428FE" w:rsidP="008428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FE" w:rsidRPr="008428FE" w:rsidRDefault="008428FE" w:rsidP="008428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8FE">
              <w:rPr>
                <w:rFonts w:ascii="Times New Roman" w:hAnsi="Times New Roman"/>
                <w:sz w:val="28"/>
                <w:szCs w:val="28"/>
              </w:rPr>
              <w:t>Капитальные расходы государственного органа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FE" w:rsidRPr="008428FE" w:rsidRDefault="008428FE" w:rsidP="008428F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428FE">
              <w:rPr>
                <w:rFonts w:ascii="Times New Roman" w:hAnsi="Times New Roman"/>
                <w:sz w:val="28"/>
                <w:szCs w:val="28"/>
                <w:lang w:val="kk-KZ"/>
              </w:rPr>
              <w:t>Достижения выполнений программы на 100 %.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FE" w:rsidRPr="00A25FD6" w:rsidRDefault="00A25FD6" w:rsidP="008428F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602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FE" w:rsidRPr="002057E4" w:rsidRDefault="002057E4" w:rsidP="008428F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188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FE" w:rsidRPr="002057E4" w:rsidRDefault="008428FE" w:rsidP="008428F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FE" w:rsidRPr="002057E4" w:rsidRDefault="008428FE" w:rsidP="008428F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428FE" w:rsidRPr="008428FE" w:rsidTr="008428F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FE" w:rsidRPr="008428FE" w:rsidRDefault="008428FE" w:rsidP="008428F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428F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Итого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FE" w:rsidRPr="008428FE" w:rsidRDefault="008428FE" w:rsidP="008428F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FE" w:rsidRPr="008428FE" w:rsidRDefault="008428FE" w:rsidP="008428F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FE" w:rsidRPr="00A25FD6" w:rsidRDefault="00A25FD6" w:rsidP="008428FE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26887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FE" w:rsidRPr="002057E4" w:rsidRDefault="002057E4" w:rsidP="008428FE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8363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FE" w:rsidRPr="002057E4" w:rsidRDefault="002057E4" w:rsidP="008428FE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29024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FE" w:rsidRPr="002057E4" w:rsidRDefault="002057E4" w:rsidP="008428FE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29324</w:t>
            </w:r>
          </w:p>
        </w:tc>
      </w:tr>
    </w:tbl>
    <w:p w:rsidR="008428FE" w:rsidRPr="008428FE" w:rsidRDefault="008428FE" w:rsidP="008428FE">
      <w:pPr>
        <w:rPr>
          <w:rFonts w:ascii="Times New Roman" w:eastAsia="Calibri" w:hAnsi="Times New Roman" w:cs="Times New Roman"/>
          <w:sz w:val="28"/>
          <w:szCs w:val="28"/>
        </w:rPr>
      </w:pPr>
    </w:p>
    <w:p w:rsidR="00FB534B" w:rsidRPr="002057E4" w:rsidRDefault="002057E4">
      <w:pPr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2057E4">
        <w:rPr>
          <w:rFonts w:ascii="Times New Roman" w:hAnsi="Times New Roman" w:cs="Times New Roman"/>
          <w:b/>
          <w:sz w:val="36"/>
          <w:szCs w:val="36"/>
          <w:lang w:val="kk-KZ"/>
        </w:rPr>
        <w:t xml:space="preserve">Аким Черкасского с/о 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 xml:space="preserve">                                                                                  </w:t>
      </w:r>
      <w:bookmarkStart w:id="0" w:name="_GoBack"/>
      <w:bookmarkEnd w:id="0"/>
      <w:r w:rsidRPr="002057E4">
        <w:rPr>
          <w:rFonts w:ascii="Times New Roman" w:hAnsi="Times New Roman" w:cs="Times New Roman"/>
          <w:b/>
          <w:sz w:val="36"/>
          <w:szCs w:val="36"/>
          <w:lang w:val="kk-KZ"/>
        </w:rPr>
        <w:t xml:space="preserve">       М.Айтжанов</w:t>
      </w:r>
    </w:p>
    <w:sectPr w:rsidR="00FB534B" w:rsidRPr="002057E4" w:rsidSect="009637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3781"/>
    <w:rsid w:val="00024EF7"/>
    <w:rsid w:val="00025803"/>
    <w:rsid w:val="00106442"/>
    <w:rsid w:val="001977AC"/>
    <w:rsid w:val="001D4829"/>
    <w:rsid w:val="001D799C"/>
    <w:rsid w:val="002057E4"/>
    <w:rsid w:val="00240929"/>
    <w:rsid w:val="00287FBE"/>
    <w:rsid w:val="002A6DE9"/>
    <w:rsid w:val="003B0ECC"/>
    <w:rsid w:val="00595206"/>
    <w:rsid w:val="00664C85"/>
    <w:rsid w:val="00664F59"/>
    <w:rsid w:val="00786A4A"/>
    <w:rsid w:val="007F1F67"/>
    <w:rsid w:val="008428FE"/>
    <w:rsid w:val="008D2249"/>
    <w:rsid w:val="00963781"/>
    <w:rsid w:val="00A111EA"/>
    <w:rsid w:val="00A25FD6"/>
    <w:rsid w:val="00AC4BF8"/>
    <w:rsid w:val="00E135D4"/>
    <w:rsid w:val="00E20353"/>
    <w:rsid w:val="00E20AC1"/>
    <w:rsid w:val="00E46E12"/>
    <w:rsid w:val="00EA7300"/>
    <w:rsid w:val="00EA73C1"/>
    <w:rsid w:val="00FD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781"/>
    <w:pPr>
      <w:ind w:left="720"/>
      <w:contextualSpacing/>
    </w:pPr>
  </w:style>
  <w:style w:type="table" w:styleId="a4">
    <w:name w:val="Table Grid"/>
    <w:basedOn w:val="a1"/>
    <w:uiPriority w:val="59"/>
    <w:rsid w:val="0096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8428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6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Пользователь Windows</cp:lastModifiedBy>
  <cp:revision>26</cp:revision>
  <dcterms:created xsi:type="dcterms:W3CDTF">2019-11-04T04:57:00Z</dcterms:created>
  <dcterms:modified xsi:type="dcterms:W3CDTF">2020-01-24T06:49:00Z</dcterms:modified>
</cp:coreProperties>
</file>