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561583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5615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963781" w:rsidRDefault="00677EF2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1241126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Pr="00677EF2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Сарқан ауданнының Черкасск ауылдық округі  әкімінің аппараты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мемлекеттік мекемесі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677EF2">
        <w:rPr>
          <w:rFonts w:ascii="Times New Roman" w:eastAsia="Consolas" w:hAnsi="Times New Roman" w:cs="Times New Roman"/>
          <w:b/>
          <w:color w:val="000000"/>
          <w:lang w:val="kk-KZ"/>
        </w:rPr>
        <w:t>код и наименование администратора бюджетной программы</w:t>
      </w:r>
    </w:p>
    <w:p w:rsidR="00963781" w:rsidRDefault="00561583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бюджет 2020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жылдары – бұл </w:t>
      </w:r>
      <w:r w:rsidR="00677EF2" w:rsidRPr="00677EF2">
        <w:rPr>
          <w:rFonts w:ascii="Times New Roman" w:hAnsi="Times New Roman" w:cs="Times New Roman"/>
          <w:sz w:val="28"/>
          <w:szCs w:val="28"/>
          <w:lang w:val="kk-KZ"/>
        </w:rPr>
        <w:t>Сарқан ауданнының Ч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>еркасск ауылдық округі  әкімі</w:t>
      </w:r>
      <w:r w:rsidR="00677EF2" w:rsidRPr="00677EF2">
        <w:rPr>
          <w:rFonts w:ascii="Times New Roman" w:hAnsi="Times New Roman" w:cs="Times New Roman"/>
          <w:sz w:val="28"/>
          <w:szCs w:val="28"/>
          <w:lang w:val="kk-KZ"/>
        </w:rPr>
        <w:t xml:space="preserve"> аппараты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677E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бюджет қаражат шығындарын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380748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Бюджет көлемі 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>Сарқан аудандық мәслихатының 2020  жылғы 14 қаңтарын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дағы «Сарқан    ауданының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жылдарға арналған бюджеті туралы»  № 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шешіміне</w:t>
      </w:r>
      <w:r>
        <w:rPr>
          <w:rFonts w:ascii="Times New Roman" w:hAnsi="Times New Roman" w:cs="Times New Roman"/>
          <w:sz w:val="28"/>
          <w:szCs w:val="28"/>
          <w:lang w:val="kk-KZ"/>
        </w:rPr>
        <w:t>н бекітілген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285847" w:rsidRPr="00490D72" w:rsidTr="006C42DF">
        <w:tc>
          <w:tcPr>
            <w:tcW w:w="3794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Бюджеттік бағдарлама бойынша шығыстар,  млн.тенге</w:t>
            </w:r>
          </w:p>
        </w:tc>
      </w:tr>
      <w:tr w:rsidR="00285847" w:rsidRPr="004A7E98" w:rsidTr="006C42DF">
        <w:tc>
          <w:tcPr>
            <w:tcW w:w="3794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г. факт</w:t>
            </w:r>
          </w:p>
        </w:tc>
        <w:tc>
          <w:tcPr>
            <w:tcW w:w="1217" w:type="dxa"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г. план</w:t>
            </w:r>
          </w:p>
        </w:tc>
        <w:tc>
          <w:tcPr>
            <w:tcW w:w="1151" w:type="dxa"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25" w:type="dxa"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 г.</w:t>
            </w:r>
          </w:p>
        </w:tc>
      </w:tr>
      <w:tr w:rsidR="00490D72" w:rsidRPr="004A7E98" w:rsidTr="006C42DF">
        <w:tc>
          <w:tcPr>
            <w:tcW w:w="3794" w:type="dxa"/>
          </w:tcPr>
          <w:p w:rsidR="00490D72" w:rsidRPr="00E627C0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Pr="00E62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  <w:p w:rsidR="00490D72" w:rsidRPr="00E627C0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D72" w:rsidRPr="00887F00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Бөлімдегі 7 мемлекеттік қызметшіні, 6 техникалық қызмет көрсетуді жүзеге асыратын қызметкерді ұстауға қаралды.</w:t>
            </w:r>
          </w:p>
        </w:tc>
        <w:tc>
          <w:tcPr>
            <w:tcW w:w="2977" w:type="dxa"/>
          </w:tcPr>
          <w:p w:rsidR="00490D72" w:rsidRPr="00887F00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490D72" w:rsidRPr="008D2249" w:rsidRDefault="00490D72" w:rsidP="006C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22046</w:t>
            </w:r>
          </w:p>
        </w:tc>
        <w:tc>
          <w:tcPr>
            <w:tcW w:w="1217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2433</w:t>
            </w:r>
          </w:p>
        </w:tc>
        <w:tc>
          <w:tcPr>
            <w:tcW w:w="1151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3046</w:t>
            </w:r>
          </w:p>
        </w:tc>
        <w:tc>
          <w:tcPr>
            <w:tcW w:w="1225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23346</w:t>
            </w:r>
          </w:p>
        </w:tc>
      </w:tr>
      <w:tr w:rsidR="00490D72" w:rsidRPr="004A7E98" w:rsidTr="006C42DF">
        <w:tc>
          <w:tcPr>
            <w:tcW w:w="3794" w:type="dxa"/>
          </w:tcPr>
          <w:p w:rsidR="00490D72" w:rsidRDefault="00490D72" w:rsidP="006C42DF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008-</w:t>
            </w:r>
            <w:r w:rsidRPr="00EC5F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  <w:p w:rsidR="00490D72" w:rsidRPr="00887F00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490D72" w:rsidRPr="00887F00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F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2977" w:type="dxa"/>
          </w:tcPr>
          <w:p w:rsidR="00490D72" w:rsidRPr="00887F00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490D72" w:rsidRPr="008D2249" w:rsidRDefault="00490D72" w:rsidP="006C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2660</w:t>
            </w:r>
          </w:p>
        </w:tc>
        <w:tc>
          <w:tcPr>
            <w:tcW w:w="1217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51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2186</w:t>
            </w:r>
          </w:p>
        </w:tc>
        <w:tc>
          <w:tcPr>
            <w:tcW w:w="1225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2186</w:t>
            </w:r>
          </w:p>
        </w:tc>
      </w:tr>
      <w:tr w:rsidR="00490D72" w:rsidRPr="004A7E98" w:rsidTr="006C42DF">
        <w:tc>
          <w:tcPr>
            <w:tcW w:w="3794" w:type="dxa"/>
          </w:tcPr>
          <w:p w:rsidR="00490D72" w:rsidRPr="0014524D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009-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мекендердің 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санитариясын қамтамасыз ету</w:t>
            </w:r>
          </w:p>
          <w:p w:rsidR="00490D72" w:rsidRPr="00887F00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490D72" w:rsidRPr="0014524D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Елді мекендердің 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санитариясын қамтамасыз ету</w:t>
            </w:r>
          </w:p>
          <w:p w:rsidR="00490D72" w:rsidRPr="000929B3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490D72" w:rsidRPr="000929B3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бағдарламаны 100% 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орындау</w:t>
            </w:r>
          </w:p>
        </w:tc>
        <w:tc>
          <w:tcPr>
            <w:tcW w:w="1142" w:type="dxa"/>
          </w:tcPr>
          <w:p w:rsidR="00490D72" w:rsidRPr="008D2249" w:rsidRDefault="00490D72" w:rsidP="006C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200</w:t>
            </w:r>
          </w:p>
        </w:tc>
        <w:tc>
          <w:tcPr>
            <w:tcW w:w="1217" w:type="dxa"/>
          </w:tcPr>
          <w:p w:rsidR="00490D72" w:rsidRPr="008428FE" w:rsidRDefault="00490D72" w:rsidP="00766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51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25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850</w:t>
            </w:r>
          </w:p>
        </w:tc>
      </w:tr>
      <w:tr w:rsidR="00490D72" w:rsidRPr="004A7E98" w:rsidTr="006C42DF">
        <w:tc>
          <w:tcPr>
            <w:tcW w:w="3794" w:type="dxa"/>
          </w:tcPr>
          <w:p w:rsidR="00490D72" w:rsidRPr="00447345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011-</w:t>
            </w:r>
            <w:r w:rsidRPr="00447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  <w:p w:rsidR="00490D72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490D72" w:rsidRPr="00447345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7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  <w:p w:rsidR="00490D72" w:rsidRPr="000929B3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490D72" w:rsidRPr="000929B3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490D72" w:rsidRPr="008D2249" w:rsidRDefault="00490D72" w:rsidP="006C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700</w:t>
            </w:r>
          </w:p>
        </w:tc>
        <w:tc>
          <w:tcPr>
            <w:tcW w:w="1217" w:type="dxa"/>
          </w:tcPr>
          <w:p w:rsidR="00490D72" w:rsidRPr="008428FE" w:rsidRDefault="00490D72" w:rsidP="00766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51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225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2000</w:t>
            </w:r>
          </w:p>
        </w:tc>
      </w:tr>
      <w:tr w:rsidR="00490D72" w:rsidRPr="002B482B" w:rsidTr="006C42DF">
        <w:tc>
          <w:tcPr>
            <w:tcW w:w="3794" w:type="dxa"/>
          </w:tcPr>
          <w:p w:rsidR="00490D72" w:rsidRPr="006D1B3A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013-</w:t>
            </w:r>
            <w:r w:rsidRPr="006D1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p w:rsidR="00490D72" w:rsidRPr="006D1B3A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490D72" w:rsidRPr="000929B3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77" w:type="dxa"/>
          </w:tcPr>
          <w:p w:rsidR="00490D72" w:rsidRPr="000929B3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490D72" w:rsidRPr="008D2249" w:rsidRDefault="00490D72" w:rsidP="006C4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679</w:t>
            </w:r>
          </w:p>
        </w:tc>
        <w:tc>
          <w:tcPr>
            <w:tcW w:w="1217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942</w:t>
            </w:r>
          </w:p>
        </w:tc>
        <w:tc>
          <w:tcPr>
            <w:tcW w:w="1151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942</w:t>
            </w:r>
          </w:p>
        </w:tc>
        <w:tc>
          <w:tcPr>
            <w:tcW w:w="1225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942</w:t>
            </w:r>
          </w:p>
        </w:tc>
      </w:tr>
      <w:tr w:rsidR="00490D72" w:rsidRPr="004A7E98" w:rsidTr="006C42DF">
        <w:tc>
          <w:tcPr>
            <w:tcW w:w="3794" w:type="dxa"/>
          </w:tcPr>
          <w:p w:rsidR="00490D72" w:rsidRPr="00A8289D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022-</w:t>
            </w:r>
            <w:r w:rsidRPr="00A828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  <w:p w:rsidR="00490D72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490D72" w:rsidRPr="000929B3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2977" w:type="dxa"/>
          </w:tcPr>
          <w:p w:rsidR="00490D72" w:rsidRPr="000929B3" w:rsidRDefault="00490D72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490D72" w:rsidRPr="008D2249" w:rsidRDefault="00490D72" w:rsidP="006C4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602</w:t>
            </w:r>
          </w:p>
        </w:tc>
        <w:tc>
          <w:tcPr>
            <w:tcW w:w="1217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1151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25" w:type="dxa"/>
          </w:tcPr>
          <w:p w:rsidR="00490D72" w:rsidRPr="002057E4" w:rsidRDefault="00490D72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90D72" w:rsidRPr="004A7E98" w:rsidTr="006C42DF">
        <w:tc>
          <w:tcPr>
            <w:tcW w:w="3794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490D72" w:rsidRPr="002156DB" w:rsidRDefault="00490D72" w:rsidP="006C42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26887</w:t>
            </w:r>
          </w:p>
        </w:tc>
        <w:tc>
          <w:tcPr>
            <w:tcW w:w="1217" w:type="dxa"/>
          </w:tcPr>
          <w:p w:rsidR="00490D72" w:rsidRPr="002057E4" w:rsidRDefault="00490D72" w:rsidP="0076652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8363</w:t>
            </w:r>
          </w:p>
        </w:tc>
        <w:tc>
          <w:tcPr>
            <w:tcW w:w="1151" w:type="dxa"/>
          </w:tcPr>
          <w:p w:rsidR="00490D72" w:rsidRPr="002057E4" w:rsidRDefault="00490D72" w:rsidP="0076652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29024</w:t>
            </w:r>
          </w:p>
        </w:tc>
        <w:tc>
          <w:tcPr>
            <w:tcW w:w="1225" w:type="dxa"/>
          </w:tcPr>
          <w:p w:rsidR="00490D72" w:rsidRPr="002057E4" w:rsidRDefault="00490D72" w:rsidP="0076652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29324</w:t>
            </w:r>
          </w:p>
        </w:tc>
      </w:tr>
    </w:tbl>
    <w:p w:rsidR="00285847" w:rsidRDefault="00285847" w:rsidP="00285847"/>
    <w:p w:rsidR="00DE6B13" w:rsidRPr="00490D72" w:rsidRDefault="00490D7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90D72">
        <w:rPr>
          <w:rFonts w:ascii="Times New Roman" w:hAnsi="Times New Roman" w:cs="Times New Roman"/>
          <w:b/>
          <w:sz w:val="36"/>
          <w:szCs w:val="36"/>
          <w:lang w:val="kk-KZ"/>
        </w:rPr>
        <w:t xml:space="preserve">Черкасск а/о әкімі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</w:t>
      </w:r>
      <w:r w:rsidRPr="00490D7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Айтжанов М.</w:t>
      </w:r>
    </w:p>
    <w:sectPr w:rsidR="00DE6B13" w:rsidRPr="00490D72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781"/>
    <w:rsid w:val="000929B3"/>
    <w:rsid w:val="000D6EC8"/>
    <w:rsid w:val="000E05E7"/>
    <w:rsid w:val="00106442"/>
    <w:rsid w:val="001537DE"/>
    <w:rsid w:val="001977AC"/>
    <w:rsid w:val="001C2171"/>
    <w:rsid w:val="001D4829"/>
    <w:rsid w:val="001D799C"/>
    <w:rsid w:val="00285847"/>
    <w:rsid w:val="00287FBE"/>
    <w:rsid w:val="002B59BF"/>
    <w:rsid w:val="002F54DB"/>
    <w:rsid w:val="00380748"/>
    <w:rsid w:val="003B0ECC"/>
    <w:rsid w:val="00490D72"/>
    <w:rsid w:val="00561583"/>
    <w:rsid w:val="00595206"/>
    <w:rsid w:val="00664C85"/>
    <w:rsid w:val="00664F59"/>
    <w:rsid w:val="00677EF2"/>
    <w:rsid w:val="00786A4A"/>
    <w:rsid w:val="007F1F67"/>
    <w:rsid w:val="008672E9"/>
    <w:rsid w:val="008D2249"/>
    <w:rsid w:val="00963781"/>
    <w:rsid w:val="00A111EA"/>
    <w:rsid w:val="00DE6B13"/>
    <w:rsid w:val="00E135D4"/>
    <w:rsid w:val="00E20353"/>
    <w:rsid w:val="00E20AC1"/>
    <w:rsid w:val="00E46E12"/>
    <w:rsid w:val="00EA7300"/>
    <w:rsid w:val="00F50313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 Windows</cp:lastModifiedBy>
  <cp:revision>24</cp:revision>
  <dcterms:created xsi:type="dcterms:W3CDTF">2019-11-04T04:57:00Z</dcterms:created>
  <dcterms:modified xsi:type="dcterms:W3CDTF">2020-01-24T06:52:00Z</dcterms:modified>
</cp:coreProperties>
</file>