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bookmarkStart w:id="1" w:name="_GoBack"/>
      <w:bookmarkEnd w:id="1"/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3C2120" w:rsidRDefault="00BA3C20" w:rsidP="00A3319A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124</w:t>
      </w:r>
      <w:r w:rsidR="00E03E11" w:rsidRPr="00E03E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1110</w:t>
      </w:r>
      <w:r w:rsidR="00E03E1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E03E11" w:rsidRPr="00E03E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Басқұншы </w:t>
      </w:r>
      <w:r w:rsidR="00AB6188" w:rsidRPr="00E03E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201</w:t>
      </w:r>
      <w:r w:rsidR="00AB618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9</w:t>
      </w:r>
      <w:r w:rsidR="00941B06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</w:t>
      </w:r>
      <w:r w:rsidR="002A03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="00AB618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коды және атауы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4B23">
        <w:rPr>
          <w:rFonts w:ascii="Times New Roman" w:hAnsi="Times New Roman" w:cs="Times New Roman"/>
          <w:color w:val="000000"/>
          <w:sz w:val="28"/>
          <w:szCs w:val="28"/>
          <w:lang w:val="kk-KZ"/>
        </w:rPr>
        <w:t>124</w:t>
      </w:r>
      <w:r w:rsidR="00941B06" w:rsidRPr="00AB6188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AA2705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941B06" w:rsidRPr="00AB618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AA2705" w:rsidRPr="00AA2705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941B06" w:rsidRPr="00AB6188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AB6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1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басшысы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4B23">
        <w:rPr>
          <w:rFonts w:ascii="Times New Roman" w:hAnsi="Times New Roman" w:cs="Times New Roman"/>
          <w:sz w:val="28"/>
          <w:szCs w:val="28"/>
          <w:u w:val="single"/>
          <w:lang w:val="kk-KZ"/>
        </w:rPr>
        <w:t>Насырбеков Камза Бекназарұлы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нормативтік құқықтық 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2001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 жылғы 23 қаңтардағы N 148 Заңы, </w:t>
      </w:r>
      <w:r w:rsidR="00777C3C" w:rsidRPr="00F16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2008 жылғы 4 желтоқсандағы № 95-IV Қазақстан Республикасының Бюджет кодексі, </w:t>
      </w:r>
      <w:r w:rsidR="00777C3C" w:rsidRPr="00D42AB5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Панфилов ауданы әкімінің 2018 жылғы 24 сәуір №203 Қаулысымен бекітілген Панфилов ауданының «Басқұншы ауылдық округі әкімінің аппараты» мемлекеттік мекемесінің Ережесі</w:t>
      </w:r>
      <w:r w:rsidR="00777C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</w:t>
      </w:r>
      <w:r w:rsidR="00777C3C" w:rsidRPr="00F167F0">
        <w:rPr>
          <w:rFonts w:ascii="Times New Roman" w:hAnsi="Times New Roman" w:cs="Times New Roman"/>
          <w:sz w:val="28"/>
          <w:szCs w:val="28"/>
          <w:lang w:val="kk-KZ"/>
        </w:rPr>
        <w:t>Панфилов аудандық мәслихатының 2019 жылғы  9 қаңтардағы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7C3C" w:rsidRPr="00F167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 xml:space="preserve">«Панфилов ауданының 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 Жаркент қаласы мен ауылдық округтерінің 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бюджет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 xml:space="preserve">і туралы» </w:t>
      </w:r>
      <w:r w:rsidR="00777C3C" w:rsidRPr="00F167F0">
        <w:rPr>
          <w:rFonts w:ascii="Times New Roman" w:hAnsi="Times New Roman" w:cs="Times New Roman"/>
          <w:sz w:val="28"/>
          <w:szCs w:val="28"/>
          <w:lang w:val="kk-KZ"/>
        </w:rPr>
        <w:t>№ 6-48-300 шешімі</w:t>
      </w:r>
      <w:r w:rsidR="003143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521F6E" w:rsidRPr="0031439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Панфилов аудандық мәслихатының 2019 жылғы 11 маусымдағы «Панфилов аудандық мәслихатының 2019 жылғы 09 қаңтардағы «Панфилов ауданының Жаркент қаласы мен ауылдық округтерінің 2019-2021 жылдарға арналған бюджеттері туралы» № 6-48-300 шешіміне өзгерістер енгізу туралы» № 6-55-335 шешімі</w:t>
      </w:r>
      <w:r w:rsidR="00777C3C" w:rsidRPr="0031439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3143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31439F" w:rsidRPr="0031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2008 жылғы 4 желтоқсандағы Қазақстан Республикасының Бюджет кодексінің 79-бабының 1-тармағына, «Қазақстан Республикасындағы жергілікті мемлекеттік басқару және өзін-өзі басқару туралы» 2001 жылғы 23 қаңтардағы Қазақстан Республикасы Заңының 38-1-бабының 10-тармағының 3-тармақшасына сәйкес, Панфилов аудандық мәслихатының 2019 жылғы 11 маусымдағы «Панфилов аудандық мәслихатының 2019 жылғы 09 қаңтардағы «</w:t>
      </w:r>
      <w:r w:rsidR="0031439F" w:rsidRPr="0031439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Панфилов ауданының Жаркент қаласы мен ауылдық округтерінің 2019-2021 жылдарға арналған бюджеттері туралы</w:t>
      </w:r>
      <w:r w:rsidR="0031439F" w:rsidRPr="0031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31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31439F" w:rsidRPr="0031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 6-48-300 шешіміне өзгерістер енгізу туралы» № 6-55-335 шешімін жүзеге асыру мақсатында </w:t>
      </w:r>
      <w:r w:rsidR="001E7C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қабылданған 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округ әкімінің 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096">
        <w:rPr>
          <w:rFonts w:ascii="Times New Roman" w:hAnsi="Times New Roman" w:cs="Times New Roman"/>
          <w:sz w:val="28"/>
          <w:szCs w:val="28"/>
          <w:lang w:val="kk-KZ"/>
        </w:rPr>
        <w:t>2019 жылғы 17 маусымдағы №39 шешімі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2A03A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E74F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5E74F1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lastRenderedPageBreak/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21F6E" w:rsidRPr="00521F6E" w:rsidRDefault="00BA3C20" w:rsidP="00521F6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21F6E" w:rsidRPr="00521F6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Халықтың қолайлы өмір сүруіне, жұмыс істеуіне және демалуына  жағдай жасау </w:t>
      </w:r>
      <w:r w:rsidR="00521F6E" w:rsidRPr="00521F6E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AB6188">
        <w:rPr>
          <w:rFonts w:ascii="Times New Roman" w:hAnsi="Times New Roman" w:cs="Times New Roman"/>
          <w:sz w:val="28"/>
          <w:szCs w:val="28"/>
          <w:lang w:val="kk-KZ"/>
        </w:rPr>
        <w:t>Бюджеттiк бағд</w:t>
      </w:r>
      <w:r w:rsidR="00B94CC5" w:rsidRPr="00AB6188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AB6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F6E" w:rsidRPr="00521F6E">
        <w:rPr>
          <w:rFonts w:ascii="Times New Roman" w:hAnsi="Times New Roman" w:cs="Times New Roman"/>
          <w:sz w:val="28"/>
          <w:szCs w:val="28"/>
          <w:u w:val="single"/>
          <w:lang w:val="kk-KZ"/>
        </w:rPr>
        <w:t>бағдарламаны 100 % орындауға қол жеткізу: ауылдық округтің аумағындағы ауылдардың абаттандыруы мен көгалдандыруын  қамтамасыз ету</w:t>
      </w:r>
    </w:p>
    <w:p w:rsidR="00521F6E" w:rsidRPr="00521F6E" w:rsidRDefault="00BA3C20" w:rsidP="00521F6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сипаттамасы (негіздемесі) </w:t>
      </w:r>
      <w:r w:rsidR="00521F6E" w:rsidRPr="00521F6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Шығыстар елді мекендерді абаттандыру мен көгалдандыру жұмыстарын</w:t>
      </w:r>
      <w:r w:rsidR="00521F6E" w:rsidRPr="00521F6E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val="kk-KZ"/>
        </w:rPr>
        <w:t xml:space="preserve"> </w:t>
      </w:r>
      <w:r w:rsidR="005F187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жүргізуге </w:t>
      </w:r>
      <w:r w:rsidR="00521F6E" w:rsidRPr="00521F6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жұмсалады 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  <w:r w:rsidR="00E5790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C95F87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Бюджеттік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бойынша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кезең</w:t>
            </w:r>
          </w:p>
        </w:tc>
      </w:tr>
      <w:tr w:rsidR="00E57908" w:rsidRPr="00C95F87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66F38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66F38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C95F87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F60BA6" w:rsidRDefault="00F60B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0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03E11" w:rsidRDefault="00C04B2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03E11" w:rsidRDefault="00D40FB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03E11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03E11" w:rsidRDefault="0084357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03E11" w:rsidRDefault="00E03E11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46609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  <w:r w:rsidR="00E57908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0440" w:rsidRPr="00C95F87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C95F87" w:rsidRDefault="00100440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Жалпы бюджеттік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бойынша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C95F87" w:rsidRDefault="00100440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E03E11" w:rsidRDefault="00C04B2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E03E11" w:rsidRDefault="00D40FB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03E11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E03E11" w:rsidRDefault="00843577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E03E11" w:rsidRDefault="00E03E11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C95F87" w:rsidRDefault="00466096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  <w:r w:rsidR="00100440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="00E225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19A4">
        <w:rPr>
          <w:rFonts w:ascii="Times New Roman" w:hAnsi="Times New Roman" w:cs="Times New Roman"/>
          <w:sz w:val="28"/>
          <w:szCs w:val="28"/>
          <w:u w:val="single"/>
          <w:lang w:val="kk-KZ"/>
        </w:rPr>
        <w:t>015</w:t>
      </w:r>
      <w:r w:rsidR="00E2257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5919A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«Жергілікті бюджет қаражат  есебінен»</w:t>
      </w:r>
    </w:p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5919A4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5919A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5919A4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E225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</w:p>
        </w:tc>
      </w:tr>
      <w:tr w:rsidR="000C5AB4" w:rsidRPr="005919A4" w:rsidTr="00CE693D">
        <w:trPr>
          <w:trHeight w:val="555"/>
        </w:trPr>
        <w:tc>
          <w:tcPr>
            <w:tcW w:w="2609" w:type="dxa"/>
            <w:vMerge/>
          </w:tcPr>
          <w:p w:rsidR="000C5AB4" w:rsidRPr="005919A4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5919A4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F61724" w:rsidRPr="005919A4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5919A4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құралдарын орнату (билборд)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5919A4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F61724" w:rsidRPr="0091584B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D40FB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  <w:p w:rsidR="00F61724" w:rsidRPr="0091584B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F61724" w:rsidRPr="0091584B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F61724" w:rsidRPr="0091584B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5919A4" w:rsidRDefault="00777C3C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F61724" w:rsidRPr="005919A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61724" w:rsidRPr="005919A4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 сатып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61724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777C3C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843577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  <w:r w:rsidR="00F61724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843577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  <w:r w:rsidR="00F61724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5919A4" w:rsidRDefault="00777C3C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F61724" w:rsidRPr="005919A4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бояулар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Default="00521F6E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21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F61724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5919A4" w:rsidRDefault="00777C3C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</w:t>
            </w:r>
          </w:p>
        </w:tc>
      </w:tr>
      <w:tr w:rsidR="00C04B23" w:rsidRPr="005919A4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23" w:rsidRDefault="00C04B23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Әктеуге арналған щетка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23" w:rsidRDefault="00C04B23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</w:tbl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0C5AB4" w:rsidTr="00F61724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95F8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F307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95F8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95F8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95F8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</w:p>
        </w:tc>
      </w:tr>
      <w:tr w:rsidR="000C5AB4" w:rsidRPr="00241F30" w:rsidTr="00F61724">
        <w:trPr>
          <w:trHeight w:val="555"/>
        </w:trPr>
        <w:tc>
          <w:tcPr>
            <w:tcW w:w="2556" w:type="dxa"/>
            <w:vMerge/>
          </w:tcPr>
          <w:p w:rsidR="000C5AB4" w:rsidRPr="00C95F8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C95F8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66F38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95F8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66F38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241F30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241F30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E25D35" w:rsidRPr="00241F30" w:rsidTr="00F61724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D35" w:rsidRPr="00AF0D9B" w:rsidRDefault="00AF0D9B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D35" w:rsidRPr="00C95F87" w:rsidRDefault="00E25D35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C04B23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D40FB3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03E11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843577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E03E11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C95F87" w:rsidRDefault="00777C3C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  <w:r w:rsidR="00E25D35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25D35" w:rsidRPr="00241F30" w:rsidTr="00F61724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D35" w:rsidRPr="00531F0D" w:rsidRDefault="00E25D35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бюджеттік</w:t>
            </w:r>
            <w:r w:rsidR="006F307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кіші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</w:t>
            </w: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ағдарлама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D35" w:rsidRPr="00C95F87" w:rsidRDefault="00E25D35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C04B23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D40FB3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03E11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843577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E03E11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C95F87" w:rsidRDefault="00777C3C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  <w:r w:rsidR="00E25D35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531F0D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3A9C"/>
    <w:rsid w:val="000B25C1"/>
    <w:rsid w:val="000C5AB4"/>
    <w:rsid w:val="00100440"/>
    <w:rsid w:val="00126280"/>
    <w:rsid w:val="00145297"/>
    <w:rsid w:val="00147188"/>
    <w:rsid w:val="00176D2D"/>
    <w:rsid w:val="001965B7"/>
    <w:rsid w:val="001B3DD9"/>
    <w:rsid w:val="001B67E1"/>
    <w:rsid w:val="001D5B1C"/>
    <w:rsid w:val="001E7C3E"/>
    <w:rsid w:val="002143BB"/>
    <w:rsid w:val="00222DA7"/>
    <w:rsid w:val="002A03AD"/>
    <w:rsid w:val="002A4DDA"/>
    <w:rsid w:val="0030322F"/>
    <w:rsid w:val="0031439F"/>
    <w:rsid w:val="00331ABC"/>
    <w:rsid w:val="00366F38"/>
    <w:rsid w:val="003B2415"/>
    <w:rsid w:val="003C2120"/>
    <w:rsid w:val="00461418"/>
    <w:rsid w:val="00466096"/>
    <w:rsid w:val="004D59BE"/>
    <w:rsid w:val="004F0F10"/>
    <w:rsid w:val="0051567E"/>
    <w:rsid w:val="00521F6E"/>
    <w:rsid w:val="00572EF6"/>
    <w:rsid w:val="005B452F"/>
    <w:rsid w:val="005B7420"/>
    <w:rsid w:val="005E74F1"/>
    <w:rsid w:val="005F1873"/>
    <w:rsid w:val="005F4646"/>
    <w:rsid w:val="00607814"/>
    <w:rsid w:val="00680570"/>
    <w:rsid w:val="006B1D90"/>
    <w:rsid w:val="006D23B7"/>
    <w:rsid w:val="006F307D"/>
    <w:rsid w:val="006F3E21"/>
    <w:rsid w:val="00777C3C"/>
    <w:rsid w:val="007A6A3D"/>
    <w:rsid w:val="007E1465"/>
    <w:rsid w:val="007F07EA"/>
    <w:rsid w:val="00811D72"/>
    <w:rsid w:val="008264CB"/>
    <w:rsid w:val="008319D9"/>
    <w:rsid w:val="00843577"/>
    <w:rsid w:val="00852CA3"/>
    <w:rsid w:val="008C3EED"/>
    <w:rsid w:val="00911F8F"/>
    <w:rsid w:val="0091584B"/>
    <w:rsid w:val="00941B06"/>
    <w:rsid w:val="00956ECE"/>
    <w:rsid w:val="009828CD"/>
    <w:rsid w:val="009E352B"/>
    <w:rsid w:val="00A20490"/>
    <w:rsid w:val="00A3319A"/>
    <w:rsid w:val="00A43463"/>
    <w:rsid w:val="00A507E0"/>
    <w:rsid w:val="00A8287A"/>
    <w:rsid w:val="00AA2705"/>
    <w:rsid w:val="00AB3902"/>
    <w:rsid w:val="00AB6188"/>
    <w:rsid w:val="00AD370C"/>
    <w:rsid w:val="00AF0D9B"/>
    <w:rsid w:val="00B85F4A"/>
    <w:rsid w:val="00B94CC5"/>
    <w:rsid w:val="00BA22F1"/>
    <w:rsid w:val="00BA3C20"/>
    <w:rsid w:val="00BF012C"/>
    <w:rsid w:val="00C04B23"/>
    <w:rsid w:val="00C95F87"/>
    <w:rsid w:val="00CA2FE5"/>
    <w:rsid w:val="00CC4231"/>
    <w:rsid w:val="00CE28CA"/>
    <w:rsid w:val="00CE7E80"/>
    <w:rsid w:val="00D40FB3"/>
    <w:rsid w:val="00D429E4"/>
    <w:rsid w:val="00D603EC"/>
    <w:rsid w:val="00D60A02"/>
    <w:rsid w:val="00D676CA"/>
    <w:rsid w:val="00DE05FD"/>
    <w:rsid w:val="00E03E11"/>
    <w:rsid w:val="00E14683"/>
    <w:rsid w:val="00E22573"/>
    <w:rsid w:val="00E25D35"/>
    <w:rsid w:val="00E5640C"/>
    <w:rsid w:val="00E57908"/>
    <w:rsid w:val="00F00173"/>
    <w:rsid w:val="00F17527"/>
    <w:rsid w:val="00F3753F"/>
    <w:rsid w:val="00F416D5"/>
    <w:rsid w:val="00F4558F"/>
    <w:rsid w:val="00F60378"/>
    <w:rsid w:val="00F60BA6"/>
    <w:rsid w:val="00F61724"/>
    <w:rsid w:val="00F95F83"/>
    <w:rsid w:val="00F97EA6"/>
    <w:rsid w:val="00FB3EBC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2019-01-15T10:18:00Z</cp:lastPrinted>
  <dcterms:created xsi:type="dcterms:W3CDTF">2020-01-23T03:55:00Z</dcterms:created>
  <dcterms:modified xsi:type="dcterms:W3CDTF">2020-01-23T03:55:00Z</dcterms:modified>
</cp:coreProperties>
</file>