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7D" w:rsidRDefault="005B747D" w:rsidP="0078477D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6"/>
      </w:tblGrid>
      <w:tr w:rsidR="0078477D" w:rsidTr="00B76A51">
        <w:tc>
          <w:tcPr>
            <w:tcW w:w="7196" w:type="dxa"/>
          </w:tcPr>
          <w:p w:rsidR="0078477D" w:rsidRDefault="007847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36" w:type="dxa"/>
            <w:hideMark/>
          </w:tcPr>
          <w:p w:rsidR="0078477D" w:rsidRDefault="0078477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bookmarkStart w:id="0" w:name="z45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Сарқан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інің</w:t>
            </w:r>
            <w:proofErr w:type="spellEnd"/>
          </w:p>
          <w:p w:rsidR="0078477D" w:rsidRDefault="0078477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26.12.2019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№350-Ө</w:t>
            </w:r>
          </w:p>
          <w:p w:rsidR="0078477D" w:rsidRDefault="0078477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өкі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імен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</w:tc>
      </w:tr>
    </w:tbl>
    <w:p w:rsidR="005B747D" w:rsidRDefault="005B747D" w:rsidP="0078477D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B747D" w:rsidRDefault="005B747D" w:rsidP="005B747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5B747D" w:rsidRDefault="005B747D" w:rsidP="005B747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B747D" w:rsidRDefault="005B747D" w:rsidP="005B747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"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2019 - 202</w:t>
      </w:r>
      <w:r w:rsidR="00A61225" w:rsidRPr="00A61225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041 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Мектепке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дейінгі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білім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беру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ұйымдарында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мемлекеттік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білім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беру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тапсырысын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іске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асыруға</w:t>
      </w:r>
      <w:proofErr w:type="spellEnd"/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1241124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5B747D" w:rsidRPr="00B76A51" w:rsidRDefault="005B747D" w:rsidP="005B74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B76A51" w:rsidRPr="00B76A5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>Сарқан</w:t>
      </w:r>
      <w:proofErr w:type="spellEnd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>аудандық</w:t>
      </w:r>
      <w:proofErr w:type="spellEnd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>маслихатының</w:t>
      </w:r>
      <w:proofErr w:type="spellEnd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 xml:space="preserve"> 2019 </w:t>
      </w:r>
      <w:proofErr w:type="spellStart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>жылғы</w:t>
      </w:r>
      <w:proofErr w:type="spellEnd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 xml:space="preserve"> 18 </w:t>
      </w:r>
      <w:proofErr w:type="spellStart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>желтоқсандағы</w:t>
      </w:r>
      <w:proofErr w:type="spellEnd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 xml:space="preserve"> №71-285 </w:t>
      </w:r>
      <w:proofErr w:type="spellStart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>шешімі</w:t>
      </w:r>
      <w:proofErr w:type="spellEnd"/>
      <w:r w:rsidR="00B76A51" w:rsidRPr="00B76A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Қалалық</w:t>
      </w:r>
      <w:proofErr w:type="spellEnd"/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тапсырысын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</w:t>
      </w:r>
      <w:proofErr w:type="gram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қаражаттың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бағытталуы</w:t>
      </w:r>
      <w:proofErr w:type="spellEnd"/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</w:t>
      </w:r>
      <w:proofErr w:type="gram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proofErr w:type="gram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тапсырысын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</w:p>
    <w:p w:rsidR="005B747D" w:rsidRDefault="005B747D" w:rsidP="005B747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5B747D" w:rsidRDefault="005B747D" w:rsidP="005B747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</w:t>
      </w:r>
      <w:proofErr w:type="spellEnd"/>
      <w:r w:rsidRPr="005B747D">
        <w:rPr>
          <w:lang w:val="ru-RU"/>
        </w:rPr>
        <w:t xml:space="preserve"> </w:t>
      </w:r>
      <w:proofErr w:type="spellStart"/>
      <w:r>
        <w:rPr>
          <w:lang w:val="ru-RU"/>
        </w:rPr>
        <w:t>м</w:t>
      </w:r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ектепке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тапсырысын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</w:t>
      </w:r>
      <w:proofErr w:type="gram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5B74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</w:p>
    <w:p w:rsidR="005B747D" w:rsidRPr="00872BCE" w:rsidRDefault="005B747D" w:rsidP="005B747D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5B747D" w:rsidRPr="00B76A51" w:rsidTr="001754D7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5B747D" w:rsidRPr="0014677A" w:rsidTr="001754D7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F73AAC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76A51" w:rsidRPr="0014677A" w:rsidTr="001754D7">
        <w:trPr>
          <w:trHeight w:val="248"/>
        </w:trPr>
        <w:tc>
          <w:tcPr>
            <w:tcW w:w="2308" w:type="dxa"/>
            <w:vMerge/>
          </w:tcPr>
          <w:p w:rsidR="00B76A51" w:rsidRPr="0014677A" w:rsidRDefault="00B76A51" w:rsidP="0017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B76A51" w:rsidRPr="0014677A" w:rsidRDefault="00B76A51" w:rsidP="0017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D52BB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D52BB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D52BB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D52BB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06" w:type="dxa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76A51" w:rsidRPr="0014677A" w:rsidTr="00CB13A9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F73AAC" w:rsidRDefault="00B76A51" w:rsidP="001754D7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041 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ұйымдарында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тапсырысын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sz w:val="20"/>
                <w:szCs w:val="20"/>
              </w:rPr>
              <w:t>асыруға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F73AAC" w:rsidRDefault="00B76A51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D52BB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57601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61633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6A5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65947</w:t>
            </w:r>
          </w:p>
          <w:p w:rsidR="00B76A5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B76A5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70564</w:t>
            </w:r>
          </w:p>
          <w:p w:rsidR="00B76A5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A51" w:rsidRPr="0014677A" w:rsidTr="00CB13A9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1754D7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D52BB1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57601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61633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65947</w:t>
            </w:r>
          </w:p>
        </w:tc>
        <w:tc>
          <w:tcPr>
            <w:tcW w:w="1106" w:type="dxa"/>
            <w:vAlign w:val="bottom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70564</w:t>
            </w:r>
          </w:p>
        </w:tc>
      </w:tr>
    </w:tbl>
    <w:p w:rsidR="005B747D" w:rsidRPr="0014677A" w:rsidRDefault="005B747D" w:rsidP="005B747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76A51" w:rsidRDefault="00B76A51" w:rsidP="00B76A5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011 «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берілетін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трансферттер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B76A51" w:rsidRPr="00CF4E99" w:rsidRDefault="00B76A51" w:rsidP="00B76A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92DCF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Мектепке дейінгі білім беру ұйымдарында мемлекеттік б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ілім беру тапсырысын іске асыру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92DCF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Шығыстар мектепке дейінгі білім беру ұйымдарында мемлекеттік білім беру тапсырысын іске асыруға бағытталған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42"/>
        <w:gridCol w:w="1141"/>
        <w:gridCol w:w="1276"/>
        <w:gridCol w:w="1134"/>
        <w:gridCol w:w="142"/>
        <w:gridCol w:w="1134"/>
        <w:gridCol w:w="992"/>
        <w:gridCol w:w="1127"/>
      </w:tblGrid>
      <w:tr w:rsidR="00B76A51" w:rsidRPr="0014677A" w:rsidTr="00B76A51">
        <w:trPr>
          <w:trHeight w:val="555"/>
        </w:trPr>
        <w:tc>
          <w:tcPr>
            <w:tcW w:w="23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3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F73AAC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76A51" w:rsidRPr="0014677A" w:rsidTr="00B76A51">
        <w:trPr>
          <w:trHeight w:val="320"/>
        </w:trPr>
        <w:tc>
          <w:tcPr>
            <w:tcW w:w="2310" w:type="dxa"/>
            <w:gridSpan w:val="2"/>
            <w:vMerge/>
          </w:tcPr>
          <w:p w:rsidR="00B76A51" w:rsidRPr="0014677A" w:rsidRDefault="00B76A51" w:rsidP="0058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B76A51" w:rsidRPr="0014677A" w:rsidRDefault="00B76A51" w:rsidP="0058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27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B76A51" w:rsidRPr="0014677A" w:rsidTr="00B76A51">
        <w:trPr>
          <w:trHeight w:val="30"/>
        </w:trPr>
        <w:tc>
          <w:tcPr>
            <w:tcW w:w="23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F73AAC" w:rsidRDefault="00B76A51" w:rsidP="00582D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582D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</w:t>
            </w:r>
          </w:p>
        </w:tc>
        <w:tc>
          <w:tcPr>
            <w:tcW w:w="1127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12563</w:t>
            </w:r>
          </w:p>
        </w:tc>
      </w:tr>
      <w:tr w:rsidR="00B76A51" w:rsidRPr="00F73AAC" w:rsidTr="00B76A5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256" w:type="dxa"/>
            <w:gridSpan w:val="9"/>
            <w:vAlign w:val="bottom"/>
          </w:tcPr>
          <w:p w:rsidR="00B76A51" w:rsidRPr="0014677A" w:rsidRDefault="00B76A51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Кіші б</w:t>
            </w: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B76A51" w:rsidRPr="0014677A" w:rsidTr="00B76A51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  <w:vMerge w:val="restart"/>
            <w:vAlign w:val="center"/>
          </w:tcPr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53" w:type="dxa"/>
            <w:gridSpan w:val="3"/>
            <w:vAlign w:val="center"/>
          </w:tcPr>
          <w:p w:rsidR="00B76A51" w:rsidRPr="00F73AAC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A51" w:rsidRPr="0014677A" w:rsidRDefault="00B76A51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76A51" w:rsidRPr="0014677A" w:rsidTr="00B76A51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2168" w:type="dxa"/>
            <w:vMerge/>
          </w:tcPr>
          <w:p w:rsidR="00B76A51" w:rsidRPr="0014677A" w:rsidRDefault="00B76A51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B76A51" w:rsidRPr="0014677A" w:rsidRDefault="00B76A51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27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B76A51" w:rsidRPr="0014677A" w:rsidTr="00B76A51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168" w:type="dxa"/>
          </w:tcPr>
          <w:p w:rsidR="00B76A51" w:rsidRPr="0014677A" w:rsidRDefault="00B76A51" w:rsidP="0058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Республикалық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бюджеттен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берілетін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трансферттер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83" w:type="dxa"/>
            <w:gridSpan w:val="2"/>
          </w:tcPr>
          <w:p w:rsidR="00B76A51" w:rsidRPr="0014677A" w:rsidRDefault="00B76A51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76A51" w:rsidRPr="0014677A" w:rsidRDefault="00B76A51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76A51" w:rsidRPr="0014677A" w:rsidRDefault="00B76A51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</w:t>
            </w:r>
          </w:p>
        </w:tc>
        <w:tc>
          <w:tcPr>
            <w:tcW w:w="1134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10973</w:t>
            </w:r>
          </w:p>
        </w:tc>
        <w:tc>
          <w:tcPr>
            <w:tcW w:w="992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</w:t>
            </w:r>
          </w:p>
        </w:tc>
        <w:tc>
          <w:tcPr>
            <w:tcW w:w="1127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12563</w:t>
            </w:r>
          </w:p>
        </w:tc>
      </w:tr>
      <w:tr w:rsidR="00B76A51" w:rsidRPr="0014677A" w:rsidTr="00B76A51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B76A51" w:rsidRPr="0014677A" w:rsidRDefault="00B76A51" w:rsidP="00582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іші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</w:tcPr>
          <w:p w:rsidR="00B76A51" w:rsidRPr="0014677A" w:rsidRDefault="00B76A51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</w:t>
            </w:r>
          </w:p>
        </w:tc>
        <w:tc>
          <w:tcPr>
            <w:tcW w:w="1134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10973</w:t>
            </w:r>
          </w:p>
        </w:tc>
        <w:tc>
          <w:tcPr>
            <w:tcW w:w="992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</w:t>
            </w:r>
          </w:p>
        </w:tc>
        <w:tc>
          <w:tcPr>
            <w:tcW w:w="1127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12563</w:t>
            </w:r>
          </w:p>
        </w:tc>
      </w:tr>
    </w:tbl>
    <w:p w:rsidR="00B76A51" w:rsidRDefault="00B76A51" w:rsidP="005B747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B747D" w:rsidRDefault="005B747D" w:rsidP="005B747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>015 «</w:t>
      </w:r>
      <w:proofErr w:type="spellStart"/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>Жергілікті</w:t>
      </w:r>
      <w:proofErr w:type="spellEnd"/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>бюджет</w:t>
      </w:r>
      <w:proofErr w:type="spellEnd"/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>қаражаты</w:t>
      </w:r>
      <w:proofErr w:type="spellEnd"/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>есебінен</w:t>
      </w:r>
      <w:proofErr w:type="spellEnd"/>
      <w:r w:rsidR="00A94B0B" w:rsidRPr="00A94B0B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5B747D" w:rsidRPr="00CF4E99" w:rsidRDefault="005B747D" w:rsidP="005B747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92DCF" w:rsidRPr="00E92DCF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Мектепке дейінгі білім беру ұйымдарында мемлекеттік б</w:t>
      </w:r>
      <w:r w:rsidR="00097CC1">
        <w:rPr>
          <w:rFonts w:ascii="Times New Roman" w:hAnsi="Times New Roman" w:cs="Times New Roman"/>
          <w:color w:val="000000"/>
          <w:sz w:val="20"/>
          <w:szCs w:val="20"/>
          <w:lang w:val="kk-KZ"/>
        </w:rPr>
        <w:t>ілім беру тапсырысын іске асыру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92DCF" w:rsidRPr="00E92DCF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Шығыстар мектепке дейінгі білім беру ұйымдарында мемлекеттік білім беру тапсырысын іске асыруға бағытталған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42"/>
        <w:gridCol w:w="1141"/>
        <w:gridCol w:w="1276"/>
        <w:gridCol w:w="1134"/>
        <w:gridCol w:w="142"/>
        <w:gridCol w:w="1134"/>
        <w:gridCol w:w="992"/>
        <w:gridCol w:w="1136"/>
      </w:tblGrid>
      <w:tr w:rsidR="005B747D" w:rsidRPr="0014677A" w:rsidTr="001754D7">
        <w:trPr>
          <w:trHeight w:val="555"/>
        </w:trPr>
        <w:tc>
          <w:tcPr>
            <w:tcW w:w="23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47D" w:rsidRPr="00F73AAC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76A51" w:rsidRPr="0014677A" w:rsidTr="00B76A51">
        <w:trPr>
          <w:trHeight w:val="85"/>
        </w:trPr>
        <w:tc>
          <w:tcPr>
            <w:tcW w:w="2310" w:type="dxa"/>
            <w:gridSpan w:val="2"/>
            <w:vMerge/>
          </w:tcPr>
          <w:p w:rsidR="00B76A51" w:rsidRPr="0014677A" w:rsidRDefault="00B76A51" w:rsidP="0017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B76A51" w:rsidRPr="0014677A" w:rsidRDefault="00B76A51" w:rsidP="0017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14677A" w:rsidRDefault="00B76A51" w:rsidP="00B76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B76A51" w:rsidRPr="0014677A" w:rsidTr="001754D7">
        <w:trPr>
          <w:trHeight w:val="30"/>
        </w:trPr>
        <w:tc>
          <w:tcPr>
            <w:tcW w:w="23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F73AAC" w:rsidRDefault="00B76A51" w:rsidP="001754D7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041 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беру</w:t>
            </w:r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ұйымдарында</w:t>
            </w:r>
            <w:proofErr w:type="spellEnd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беру</w:t>
            </w:r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тапсырысын</w:t>
            </w:r>
            <w:proofErr w:type="spellEnd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іске</w:t>
            </w:r>
            <w:proofErr w:type="spellEnd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асыруға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14677A" w:rsidRDefault="00B76A51" w:rsidP="00175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0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47346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54206</w:t>
            </w:r>
          </w:p>
        </w:tc>
        <w:tc>
          <w:tcPr>
            <w:tcW w:w="1136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58001</w:t>
            </w:r>
          </w:p>
        </w:tc>
      </w:tr>
      <w:tr w:rsidR="005B747D" w:rsidRPr="00F73AAC" w:rsidTr="00B76A5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265" w:type="dxa"/>
            <w:gridSpan w:val="9"/>
            <w:vAlign w:val="bottom"/>
          </w:tcPr>
          <w:p w:rsidR="005B747D" w:rsidRPr="0014677A" w:rsidRDefault="005B747D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5B747D" w:rsidRPr="0014677A" w:rsidTr="001754D7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  <w:vMerge w:val="restart"/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2" w:type="dxa"/>
            <w:gridSpan w:val="3"/>
            <w:vAlign w:val="center"/>
          </w:tcPr>
          <w:p w:rsidR="005B747D" w:rsidRPr="00F73AAC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747D" w:rsidRPr="0014677A" w:rsidRDefault="005B747D" w:rsidP="001754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76A51" w:rsidRPr="0014677A" w:rsidTr="00B76A51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2168" w:type="dxa"/>
            <w:vMerge/>
          </w:tcPr>
          <w:p w:rsidR="00B76A51" w:rsidRPr="0014677A" w:rsidRDefault="00B76A51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B76A51" w:rsidRPr="0014677A" w:rsidRDefault="00B76A51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6A51" w:rsidRPr="0014677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B76A51" w:rsidRPr="0014677A" w:rsidTr="003B4ED4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2168" w:type="dxa"/>
          </w:tcPr>
          <w:p w:rsidR="00B76A51" w:rsidRPr="0014677A" w:rsidRDefault="00B76A51" w:rsidP="0017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9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A9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A9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A9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83" w:type="dxa"/>
            <w:gridSpan w:val="2"/>
          </w:tcPr>
          <w:p w:rsidR="00B76A51" w:rsidRPr="0014677A" w:rsidRDefault="00B76A51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76A51" w:rsidRPr="0014677A" w:rsidRDefault="00B76A51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76A51" w:rsidRPr="0014677A" w:rsidRDefault="00B76A51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0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47346</w:t>
            </w:r>
          </w:p>
        </w:tc>
        <w:tc>
          <w:tcPr>
            <w:tcW w:w="1134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50660</w:t>
            </w:r>
          </w:p>
        </w:tc>
        <w:tc>
          <w:tcPr>
            <w:tcW w:w="992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54206</w:t>
            </w:r>
          </w:p>
        </w:tc>
        <w:tc>
          <w:tcPr>
            <w:tcW w:w="1136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58001</w:t>
            </w:r>
          </w:p>
        </w:tc>
      </w:tr>
      <w:tr w:rsidR="00B76A51" w:rsidRPr="0014677A" w:rsidTr="00823A38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B76A51" w:rsidRPr="0014677A" w:rsidRDefault="00B76A51" w:rsidP="0017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іші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</w:tcPr>
          <w:p w:rsidR="00B76A51" w:rsidRPr="0014677A" w:rsidRDefault="00B76A51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0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50660</w:t>
            </w:r>
          </w:p>
        </w:tc>
        <w:tc>
          <w:tcPr>
            <w:tcW w:w="992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54206</w:t>
            </w:r>
          </w:p>
        </w:tc>
        <w:tc>
          <w:tcPr>
            <w:tcW w:w="1136" w:type="dxa"/>
            <w:vAlign w:val="center"/>
          </w:tcPr>
          <w:p w:rsidR="00B76A51" w:rsidRPr="002350DA" w:rsidRDefault="00B76A51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58001</w:t>
            </w:r>
          </w:p>
        </w:tc>
      </w:tr>
    </w:tbl>
    <w:p w:rsidR="005B747D" w:rsidRPr="0014677A" w:rsidRDefault="005B747D" w:rsidP="005B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5B747D" w:rsidRPr="00E6653C" w:rsidRDefault="005B747D" w:rsidP="005B747D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5B747D" w:rsidRPr="00DE2A51" w:rsidTr="001754D7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47D" w:rsidRPr="00DE2A51" w:rsidRDefault="005B747D" w:rsidP="00175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47D" w:rsidRPr="00DE2A51" w:rsidRDefault="005B747D" w:rsidP="00175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47D" w:rsidRPr="00DE2A51" w:rsidRDefault="005B747D" w:rsidP="00175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47D" w:rsidRPr="00DE2A51" w:rsidRDefault="005B747D" w:rsidP="0017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5B747D" w:rsidRDefault="005B747D" w:rsidP="00A94B0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sectPr w:rsidR="005B747D" w:rsidSect="00B76A51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2"/>
    <w:rsid w:val="00097CC1"/>
    <w:rsid w:val="000B54EA"/>
    <w:rsid w:val="00191577"/>
    <w:rsid w:val="00282070"/>
    <w:rsid w:val="003534C2"/>
    <w:rsid w:val="003B6770"/>
    <w:rsid w:val="004A3099"/>
    <w:rsid w:val="005B747D"/>
    <w:rsid w:val="00657822"/>
    <w:rsid w:val="0078477D"/>
    <w:rsid w:val="007F7748"/>
    <w:rsid w:val="008102B3"/>
    <w:rsid w:val="008A0B85"/>
    <w:rsid w:val="009521C0"/>
    <w:rsid w:val="00A12CC8"/>
    <w:rsid w:val="00A61225"/>
    <w:rsid w:val="00A94B0B"/>
    <w:rsid w:val="00B76A51"/>
    <w:rsid w:val="00C41898"/>
    <w:rsid w:val="00CB6F30"/>
    <w:rsid w:val="00D52BB1"/>
    <w:rsid w:val="00D57B32"/>
    <w:rsid w:val="00D72ED8"/>
    <w:rsid w:val="00D92653"/>
    <w:rsid w:val="00E92DCF"/>
    <w:rsid w:val="00F23F65"/>
    <w:rsid w:val="00FA3DF6"/>
    <w:rsid w:val="00FB363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34</cp:revision>
  <cp:lastPrinted>2018-04-09T06:29:00Z</cp:lastPrinted>
  <dcterms:created xsi:type="dcterms:W3CDTF">2018-04-05T09:39:00Z</dcterms:created>
  <dcterms:modified xsi:type="dcterms:W3CDTF">2020-01-14T11:24:00Z</dcterms:modified>
</cp:coreProperties>
</file>