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4" w:type="dxa"/>
        <w:tblInd w:w="93" w:type="dxa"/>
        <w:tblLook w:val="04A0" w:firstRow="1" w:lastRow="0" w:firstColumn="1" w:lastColumn="0" w:noHBand="0" w:noVBand="1"/>
      </w:tblPr>
      <w:tblGrid>
        <w:gridCol w:w="1860"/>
        <w:gridCol w:w="1841"/>
        <w:gridCol w:w="283"/>
        <w:gridCol w:w="960"/>
        <w:gridCol w:w="784"/>
        <w:gridCol w:w="355"/>
        <w:gridCol w:w="876"/>
        <w:gridCol w:w="900"/>
        <w:gridCol w:w="756"/>
        <w:gridCol w:w="1219"/>
        <w:gridCol w:w="236"/>
        <w:gridCol w:w="364"/>
        <w:gridCol w:w="381"/>
        <w:gridCol w:w="579"/>
      </w:tblGrid>
      <w:tr w:rsidR="00B708E3" w:rsidRPr="00461402" w:rsidTr="002E7105">
        <w:trPr>
          <w:trHeight w:val="63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бағдаламаларды  (кіші бағдармаларды) әзірлеу және бекіту (қайта бекіту) қағидаларды және олардың мазмұнына қойылатын талаптардың 2-қосымшасы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2E7105">
        <w:trPr>
          <w:trHeight w:val="555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193" w:rsidRPr="00730F74" w:rsidRDefault="00730F74" w:rsidP="00E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 xml:space="preserve">                                                                                                                            </w:t>
            </w:r>
          </w:p>
          <w:p w:rsidR="0044335F" w:rsidRPr="0044335F" w:rsidRDefault="0044335F" w:rsidP="0044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  <w:r w:rsidRPr="0044335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 xml:space="preserve">Талғар аудандық жұмыспен қамту және  әлеуметтік бағдарламалар бөлімі"  ММ  </w:t>
            </w:r>
            <w:r w:rsidR="00520BFC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30</w:t>
            </w:r>
            <w:r w:rsidRPr="0044335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.</w:t>
            </w:r>
            <w:r w:rsidR="009B7550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1</w:t>
            </w:r>
            <w:r w:rsidR="00520BFC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2</w:t>
            </w:r>
            <w:r w:rsidRPr="0044335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.201</w:t>
            </w:r>
            <w:r w:rsidR="003D6C0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9</w:t>
            </w:r>
            <w:r w:rsidRPr="0044335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 xml:space="preserve"> ж. №</w:t>
            </w:r>
            <w:r w:rsidR="00520BFC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78</w:t>
            </w:r>
            <w:r w:rsidRPr="0044335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 xml:space="preserve">-б-н/қ  </w:t>
            </w:r>
          </w:p>
          <w:p w:rsidR="00B708E3" w:rsidRPr="00730F74" w:rsidRDefault="0044335F" w:rsidP="0044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басшысының бұйрығымен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келісілді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44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БЮДЖЕТТІК  БАҒДАРЛАМА</w:t>
            </w:r>
            <w:r w:rsidR="003B4C51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2E7105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451 ауданның (облыстық маңызы бар қаланың) жұмыспен қамту және әлеуметтік бағдарламалар бөлімі</w:t>
            </w:r>
          </w:p>
        </w:tc>
      </w:tr>
      <w:tr w:rsidR="00B708E3" w:rsidRPr="00461402" w:rsidTr="002E7105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52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52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</w:t>
            </w:r>
            <w:r w:rsidR="006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="00101E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жылдарға арналған</w:t>
            </w:r>
          </w:p>
        </w:tc>
      </w:tr>
      <w:tr w:rsidR="00B708E3" w:rsidRPr="00461402" w:rsidTr="002E7105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бюджеттік бағдарламаның коды және атауы - </w:t>
            </w:r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005 Мемлекеттік атаулы әлеуметтік көмек</w:t>
            </w:r>
          </w:p>
        </w:tc>
      </w:tr>
      <w:tr w:rsidR="00B708E3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бағдарламаның басшысы    Баисбаев Ж.С.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2E7105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бағдарламаның нормативтік құқықтық негізі  -</w:t>
            </w:r>
            <w:r w:rsidR="00E452F5"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"Мемлекеттік атаулы әлеуметтік көмек көрсету туралы"</w:t>
            </w:r>
          </w:p>
        </w:tc>
      </w:tr>
      <w:tr w:rsidR="00E452F5" w:rsidRPr="00461402" w:rsidTr="002E7105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0B6F56" w:rsidRDefault="00E452F5" w:rsidP="003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ҚР Заңы  №246-II   17.07.2001ж.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,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</w:t>
            </w:r>
            <w:r w:rsidR="0053160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.12.1</w:t>
            </w:r>
            <w:r w:rsidR="003F70C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ж.  </w:t>
            </w:r>
            <w:r w:rsidR="00531605"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аудан мәслихат шешімі</w:t>
            </w:r>
            <w:r w:rsidR="003F70C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№54</w:t>
            </w:r>
            <w:r w:rsidR="005F1F2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</w:t>
            </w:r>
            <w:r w:rsidR="003F70C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6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 бағдарламаның түрі  -республикалық,жергілікті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 басқару деңгейіне қарай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жергілікті бюджет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мазмұнына қарай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Кедейшілік деңгейінен төмен азаматтарға әлеуметтік көмек көрсету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 асыру түріне қарай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жеке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ағымдағы/даму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бағдарламаның мақсаты -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Аз қамтамасыз етілген отбасыларына мемлекеттік атаулы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әлеуметтік көмек, кедейшілік деңгейін төмендету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бағдарламаның міндеті (түпкілікті нәтиже -Кедейшілік деңгейінен төмен тұратын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азаматтарды ұдайы және тиімді қорғауды орындау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бағдарламаның сипаттамасы (негіздемесі)  - Аз қамтамасыз етілген отбасыларына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мемлекеттік атаулы әлеуметтік көмек көрсету жөніндегі мемлекеттік саясатты жергілікті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 орындау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бағдарлама бойынша шығыстар,барлығы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бағдарлама бойынша шығыстар</w:t>
            </w:r>
          </w:p>
        </w:tc>
        <w:tc>
          <w:tcPr>
            <w:tcW w:w="2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 бірлігі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 жыл 201</w:t>
            </w:r>
            <w:r w:rsidR="00101E7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 жыл жоспары 201</w:t>
            </w:r>
            <w:r w:rsidR="00101E7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 кезең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8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101E7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EF119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01E7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10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101E7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415E" w:rsidRPr="00461402" w:rsidTr="002E7105">
        <w:trPr>
          <w:trHeight w:val="74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5E" w:rsidRPr="00E4008B" w:rsidRDefault="0070415E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 атаулы әлеуметтік көмек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5E" w:rsidRPr="00E4008B" w:rsidRDefault="0070415E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5E" w:rsidRPr="00A12AF5" w:rsidRDefault="0070415E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92812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5E" w:rsidRPr="00A12AF5" w:rsidRDefault="009D0FA7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3345274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5E" w:rsidRPr="006E28CE" w:rsidRDefault="009D0FA7" w:rsidP="009D0FA7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1065091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5E" w:rsidRPr="006E28CE" w:rsidRDefault="009D0FA7" w:rsidP="00D47C51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112899</w:t>
            </w:r>
            <w:r w:rsidR="00D47C51"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7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5E" w:rsidRPr="006E28CE" w:rsidRDefault="009D0FA7" w:rsidP="009D0FA7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1196736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5E" w:rsidRPr="00461402" w:rsidRDefault="0070415E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5E" w:rsidRPr="00461402" w:rsidRDefault="0070415E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0FA7" w:rsidRPr="00461402" w:rsidTr="002E7105">
        <w:trPr>
          <w:trHeight w:val="7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7" w:rsidRPr="00E4008B" w:rsidRDefault="009D0FA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 бюджеттік бағдарлама бойынша шығыстар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7" w:rsidRPr="00E4008B" w:rsidRDefault="009D0FA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7" w:rsidRPr="00A12AF5" w:rsidRDefault="009D0FA7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92812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7" w:rsidRPr="00A12AF5" w:rsidRDefault="009D0FA7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3345274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7" w:rsidRPr="006E28CE" w:rsidRDefault="009D0FA7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1065091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7" w:rsidRPr="006E28CE" w:rsidRDefault="009D0FA7" w:rsidP="00D47C51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112899</w:t>
            </w:r>
            <w:r w:rsidR="00D47C51"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7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7" w:rsidRPr="006E28CE" w:rsidRDefault="009D0FA7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1196736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461402" w:rsidRDefault="009D0FA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461402" w:rsidRDefault="009D0FA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8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кіші бағдарламаның коды мен атауы - 011 республикалық бюджет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6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 бағдарламаның түрі -республикалық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Кедейшілік деңгейінен төмен азаматтарға әлеуметтік көмек көрсету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 асыру түріне қарай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ағымдағы/даму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бағдарламаның сипаттамасы (негіздемесі)  - Аз қамтамасыз етілген отбасыларына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мемлекеттік атаулы әлеуметтік көмек көрсету жөніндегі мемлекеттік саясатты жергілікті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 орындау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Тікелей нәтиже 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көрсеткіштері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өлшем бірлігі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есепті жыл 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201</w:t>
            </w:r>
            <w:r w:rsidR="00101E7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1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 xml:space="preserve">ағымдағы 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жыл жоспары 201</w:t>
            </w:r>
            <w:r w:rsidR="00101E7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жоспарлы кезең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2E7105">
        <w:trPr>
          <w:trHeight w:val="63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101E7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1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101E7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10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101E7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3C86" w:rsidRPr="00461402" w:rsidTr="002E7105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86" w:rsidRPr="00E4008B" w:rsidRDefault="00833C86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алушылар саны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86" w:rsidRPr="00E4008B" w:rsidRDefault="00833C86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86" w:rsidRPr="00E4008B" w:rsidRDefault="00833C86" w:rsidP="00CC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86" w:rsidRPr="00E90CCB" w:rsidRDefault="00D47C51" w:rsidP="00C5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86" w:rsidRPr="00E90CCB" w:rsidRDefault="00D47C51" w:rsidP="00D4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86" w:rsidRPr="00E90CCB" w:rsidRDefault="00D47C51" w:rsidP="00D4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C86" w:rsidRPr="00E90CCB" w:rsidRDefault="00D47C51" w:rsidP="00D4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</w:t>
            </w:r>
            <w:r w:rsidR="009D0FA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C86" w:rsidRPr="00461402" w:rsidRDefault="00833C86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C86" w:rsidRPr="00461402" w:rsidRDefault="00833C86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415E" w:rsidRPr="00461402" w:rsidTr="006E28C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5E" w:rsidRPr="00E4008B" w:rsidRDefault="0070415E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5E" w:rsidRPr="00E4008B" w:rsidRDefault="0070415E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5E" w:rsidRPr="00A12AF5" w:rsidRDefault="0070415E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54375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5E" w:rsidRPr="00A12AF5" w:rsidRDefault="009D0FA7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5E" w:rsidRPr="006E28CE" w:rsidRDefault="009D0FA7" w:rsidP="00C51BF4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914328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5E" w:rsidRPr="006E28CE" w:rsidRDefault="009D0FA7" w:rsidP="009D0FA7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969188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5E" w:rsidRPr="006E28CE" w:rsidRDefault="009D0FA7" w:rsidP="009D0FA7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1027339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5E" w:rsidRPr="00461402" w:rsidRDefault="0070415E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5E" w:rsidRPr="00461402" w:rsidRDefault="0070415E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6B7" w:rsidRPr="00461402" w:rsidTr="002E7105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6B7" w:rsidRPr="00461402" w:rsidRDefault="00E926B7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кіші бағдарлама бойынша шығыстар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6B7" w:rsidRPr="00461402" w:rsidRDefault="00E926B7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 бірлігі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6B7" w:rsidRPr="00461402" w:rsidRDefault="00E926B7" w:rsidP="00F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 жыл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6B7" w:rsidRPr="00461402" w:rsidRDefault="00E926B7" w:rsidP="00F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 жыл жоспары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6B7" w:rsidRPr="00461402" w:rsidRDefault="00E926B7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 кезең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B7" w:rsidRPr="00461402" w:rsidRDefault="00E926B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B7" w:rsidRPr="00461402" w:rsidRDefault="00E926B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2E7105">
        <w:trPr>
          <w:trHeight w:val="559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50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50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50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0FA7" w:rsidRPr="00461402" w:rsidTr="006E28CE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7" w:rsidRPr="00E4008B" w:rsidRDefault="009D0FA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 атаулы әлеуметтік көмек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7" w:rsidRPr="00E4008B" w:rsidRDefault="009D0FA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7" w:rsidRPr="00A12AF5" w:rsidRDefault="009D0FA7" w:rsidP="00FE5B7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54375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7" w:rsidRPr="00A12AF5" w:rsidRDefault="009D0FA7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A7" w:rsidRPr="006E28CE" w:rsidRDefault="009D0FA7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914328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A7" w:rsidRPr="006E28CE" w:rsidRDefault="009D0FA7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969188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A7" w:rsidRPr="006E28CE" w:rsidRDefault="009D0FA7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1027339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461402" w:rsidRDefault="009D0FA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461402" w:rsidRDefault="009D0FA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0FA7" w:rsidRPr="00461402" w:rsidTr="006E28CE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7" w:rsidRPr="00E4008B" w:rsidRDefault="009D0FA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 бюджеттік кіші бағдарлама бойынша шығыстар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7" w:rsidRPr="00E4008B" w:rsidRDefault="009D0FA7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7" w:rsidRPr="00A12AF5" w:rsidRDefault="009D0FA7" w:rsidP="00FE5B7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54375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7" w:rsidRPr="00A12AF5" w:rsidRDefault="009D0FA7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A7" w:rsidRPr="006E28CE" w:rsidRDefault="009D0FA7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914328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A7" w:rsidRPr="006E28CE" w:rsidRDefault="009D0FA7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969188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A7" w:rsidRPr="006E28CE" w:rsidRDefault="009D0FA7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1027339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461402" w:rsidRDefault="009D0FA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A7" w:rsidRPr="00461402" w:rsidRDefault="009D0FA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8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3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Бюджеттік кіші бағдарламаның коды мен атауы 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–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0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28 облысты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қ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бюджеттен бер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і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лет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і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нен трансферттер есеб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і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6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 бағдарламаның түрі  -жергілікті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Кедейшілік деңгейінен төмен азаматтарға әлеуметтік көмек көрсету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 асыру түріне қарай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ағымдағы/даму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бағдарламаның сипаттамасы (негіздемесі)  - Аз қамтамасыз етілген отбасыларына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мемлекеттік атаулы әлеуметтік көмек көрсету жөніндегі мемлекеттік саясатты жергілікті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E4008B" w:rsidRDefault="00E452F5" w:rsidP="005D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 орындау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Тікелей нәтиже көрсеткіштері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 бірлігі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 жыл 201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 жыл жоспары 201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 кезең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2E7105">
        <w:trPr>
          <w:trHeight w:val="106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42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7C51" w:rsidRPr="00461402" w:rsidTr="002E7105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E4008B" w:rsidRDefault="00D47C51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алушылар саны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E4008B" w:rsidRDefault="00D47C51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E4008B" w:rsidRDefault="00D47C51" w:rsidP="00CC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E90CCB" w:rsidRDefault="00D47C51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E90CCB" w:rsidRDefault="00D47C51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E90CCB" w:rsidRDefault="00D47C51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C51" w:rsidRPr="00E90CCB" w:rsidRDefault="00D47C51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51" w:rsidRPr="00461402" w:rsidRDefault="00D47C51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51" w:rsidRPr="00461402" w:rsidRDefault="00D47C51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2C84" w:rsidRPr="00461402" w:rsidTr="006E28CE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4008B" w:rsidRDefault="00422C84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4008B" w:rsidRDefault="00422C84" w:rsidP="005D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A12AF5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38437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A12AF5" w:rsidRDefault="00D47C51" w:rsidP="006E28CE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4" w:rsidRPr="006E28CE" w:rsidRDefault="00D47C51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150763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4" w:rsidRPr="006E28CE" w:rsidRDefault="00D47C51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159809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C84" w:rsidRPr="006E28CE" w:rsidRDefault="00D47C51" w:rsidP="00D47C51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169397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461402" w:rsidRDefault="00422C84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4" w:rsidRPr="00461402" w:rsidRDefault="00422C8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84" w:rsidRPr="00461402" w:rsidRDefault="00422C84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2F5" w:rsidRPr="00461402" w:rsidTr="002E7105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кіші бағдарлама бойынша шығыстар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 бірлігі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452F5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 жыл 201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2F5" w:rsidRPr="00461402" w:rsidRDefault="00EF1193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 жыл жоспары 201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2F5" w:rsidRPr="00461402" w:rsidRDefault="00E452F5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 кезең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F5" w:rsidRPr="00461402" w:rsidRDefault="00E452F5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193" w:rsidRPr="00461402" w:rsidTr="002E7105">
        <w:trPr>
          <w:trHeight w:val="9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93" w:rsidRPr="00461402" w:rsidRDefault="00EF1193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93" w:rsidRPr="00461402" w:rsidRDefault="00EF1193" w:rsidP="0042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93" w:rsidRPr="00461402" w:rsidRDefault="00EF119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7C51" w:rsidRPr="00461402" w:rsidTr="002E7105">
        <w:trPr>
          <w:gridAfter w:val="1"/>
          <w:wAfter w:w="579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E4008B" w:rsidRDefault="00D47C51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 атаулы әлеуметтік көмек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E4008B" w:rsidRDefault="00D47C51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A12AF5" w:rsidRDefault="00D47C51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38437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A12AF5" w:rsidRDefault="00D47C51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6E28CE" w:rsidRDefault="00D47C51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150763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6E28CE" w:rsidRDefault="00D47C51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159809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6E28CE" w:rsidRDefault="00D47C51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169397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51" w:rsidRPr="00461402" w:rsidRDefault="00D47C51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51" w:rsidRPr="00461402" w:rsidRDefault="00D47C51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7C51" w:rsidRPr="00461402" w:rsidTr="002E7105">
        <w:trPr>
          <w:gridAfter w:val="1"/>
          <w:wAfter w:w="579" w:type="dxa"/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E4008B" w:rsidRDefault="00D47C51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 бюджеттік кіші бағдарлама бойынша шығыстар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E4008B" w:rsidRDefault="00D47C51" w:rsidP="005D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A12AF5" w:rsidRDefault="00D47C51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38437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A12AF5" w:rsidRDefault="00D47C51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6E28CE" w:rsidRDefault="00D47C51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150763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6E28CE" w:rsidRDefault="00D47C51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159809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51" w:rsidRPr="006E28CE" w:rsidRDefault="00D47C51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169397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51" w:rsidRPr="00461402" w:rsidRDefault="00D47C51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51" w:rsidRPr="00461402" w:rsidRDefault="00D47C51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7105" w:rsidRPr="003D6C08" w:rsidTr="00F5795F">
        <w:trPr>
          <w:gridAfter w:val="5"/>
          <w:wAfter w:w="2779" w:type="dxa"/>
          <w:trHeight w:val="300"/>
        </w:trPr>
        <w:tc>
          <w:tcPr>
            <w:tcW w:w="8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8" w:rsidRDefault="003D6C08" w:rsidP="002E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</w:p>
          <w:p w:rsidR="002E7105" w:rsidRPr="003D6C08" w:rsidRDefault="002E7105" w:rsidP="002E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3D6C0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Бюджеттік кіші бағдарламаның коды мен атауы – 032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 xml:space="preserve"> ҚР Ұлттық қорынан берілетін нысаналы трансферт есебінен</w:t>
            </w:r>
          </w:p>
        </w:tc>
      </w:tr>
      <w:tr w:rsidR="002E7105" w:rsidRPr="00461402" w:rsidTr="00F5795F">
        <w:trPr>
          <w:gridAfter w:val="8"/>
          <w:wAfter w:w="5311" w:type="dxa"/>
          <w:trHeight w:val="300"/>
        </w:trPr>
        <w:tc>
          <w:tcPr>
            <w:tcW w:w="6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2E7105" w:rsidRDefault="002E7105" w:rsidP="002E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 бағдарламаның түрі  -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>ұлттық қорынан</w:t>
            </w:r>
          </w:p>
        </w:tc>
      </w:tr>
      <w:tr w:rsidR="002E7105" w:rsidRPr="00E4008B" w:rsidTr="00F5795F">
        <w:trPr>
          <w:gridAfter w:val="2"/>
          <w:wAfter w:w="960" w:type="dxa"/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4008B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Кедейшілік деңгейінен төмен азаматтарға әлеуметтік көмек көрсету</w:t>
            </w:r>
          </w:p>
        </w:tc>
      </w:tr>
      <w:tr w:rsidR="002E7105" w:rsidRPr="00461402" w:rsidTr="00F5795F">
        <w:trPr>
          <w:gridAfter w:val="8"/>
          <w:wAfter w:w="5311" w:type="dxa"/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іске асыру түріне қарай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E7105" w:rsidRPr="00461402" w:rsidTr="00F5795F">
        <w:trPr>
          <w:gridAfter w:val="8"/>
          <w:wAfter w:w="5311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E7105" w:rsidRPr="00461402" w:rsidTr="00F5795F">
        <w:trPr>
          <w:gridAfter w:val="8"/>
          <w:wAfter w:w="5311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ағымдағы/даму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E7105" w:rsidRPr="00E4008B" w:rsidTr="00F5795F">
        <w:trPr>
          <w:gridAfter w:val="2"/>
          <w:wAfter w:w="960" w:type="dxa"/>
          <w:trHeight w:val="300"/>
        </w:trPr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4008B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бағдарламаның сипаттамасы (негіздемесі)  - Аз қамтамасыз етілген отбасыларына</w:t>
            </w:r>
          </w:p>
        </w:tc>
      </w:tr>
      <w:tr w:rsidR="002E7105" w:rsidRPr="00E4008B" w:rsidTr="00F5795F">
        <w:trPr>
          <w:gridAfter w:val="4"/>
          <w:wAfter w:w="1560" w:type="dxa"/>
          <w:trHeight w:val="300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4008B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мемлекеттік атаулы әлеуметтік көмек көрсету жөніндегі мемлекеттік саясатты жергілікті </w:t>
            </w:r>
          </w:p>
        </w:tc>
      </w:tr>
      <w:tr w:rsidR="002E7105" w:rsidRPr="00461402" w:rsidTr="00F5795F">
        <w:trPr>
          <w:gridAfter w:val="8"/>
          <w:wAfter w:w="5311" w:type="dxa"/>
          <w:trHeight w:val="30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4008B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 орындау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E7105" w:rsidRPr="00461402" w:rsidTr="00F5795F">
        <w:trPr>
          <w:gridAfter w:val="4"/>
          <w:wAfter w:w="1560" w:type="dxa"/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Тікелей нәтиже көрсеткіштері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 бірлігі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 жыл 201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 жыл жоспары 201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 кезең</w:t>
            </w:r>
          </w:p>
        </w:tc>
      </w:tr>
      <w:tr w:rsidR="002E7105" w:rsidRPr="00461402" w:rsidTr="00F5795F">
        <w:trPr>
          <w:gridAfter w:val="4"/>
          <w:wAfter w:w="1560" w:type="dxa"/>
          <w:trHeight w:val="106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105" w:rsidRPr="00461402" w:rsidRDefault="002E7105" w:rsidP="0042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</w:tr>
      <w:tr w:rsidR="00422C84" w:rsidTr="00E90CCB">
        <w:trPr>
          <w:gridAfter w:val="4"/>
          <w:wAfter w:w="1560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4008B" w:rsidRDefault="00422C84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алушылар саны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4008B" w:rsidRDefault="00422C84" w:rsidP="00F5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4" w:rsidRPr="002E7105" w:rsidRDefault="00422C84" w:rsidP="00CC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4" w:rsidRPr="00E90CCB" w:rsidRDefault="00D47C51" w:rsidP="00CC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90CCB" w:rsidRDefault="00422C84" w:rsidP="00CC4E32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4" w:rsidRPr="00E90CCB" w:rsidRDefault="00422C84" w:rsidP="00CC4E32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C84" w:rsidRPr="00E90CCB" w:rsidRDefault="00422C84" w:rsidP="00CC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0</w:t>
            </w:r>
          </w:p>
        </w:tc>
      </w:tr>
      <w:tr w:rsidR="00422C84" w:rsidRPr="00461402" w:rsidTr="00E90CCB">
        <w:trPr>
          <w:gridAfter w:val="4"/>
          <w:wAfter w:w="1560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4008B" w:rsidRDefault="00422C84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4008B" w:rsidRDefault="00422C84" w:rsidP="00F5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4" w:rsidRPr="002E7105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4" w:rsidRPr="002E7105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1323715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90CCB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4" w:rsidRPr="00E90CCB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C84" w:rsidRPr="002E7105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461402" w:rsidRDefault="00422C84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</w:tr>
      <w:tr w:rsidR="002E7105" w:rsidRPr="00461402" w:rsidTr="00F5795F">
        <w:trPr>
          <w:gridAfter w:val="4"/>
          <w:wAfter w:w="1560" w:type="dxa"/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</w:tr>
      <w:tr w:rsidR="002E7105" w:rsidRPr="00461402" w:rsidTr="00F5795F">
        <w:trPr>
          <w:gridAfter w:val="4"/>
          <w:wAfter w:w="1560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7105" w:rsidRPr="00461402" w:rsidTr="00F5795F">
        <w:trPr>
          <w:gridAfter w:val="4"/>
          <w:wAfter w:w="1560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2E7105" w:rsidRPr="00461402" w:rsidTr="00F5795F">
        <w:trPr>
          <w:gridAfter w:val="4"/>
          <w:wAfter w:w="1560" w:type="dxa"/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кіші бағдарлама бойынша шығыстар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 бірлігі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 жыл 201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 жыл жоспары 201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105" w:rsidRPr="00461402" w:rsidRDefault="002E7105" w:rsidP="00F5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 кезең</w:t>
            </w:r>
          </w:p>
        </w:tc>
      </w:tr>
      <w:tr w:rsidR="002E7105" w:rsidRPr="00461402" w:rsidTr="00F5795F">
        <w:trPr>
          <w:gridAfter w:val="4"/>
          <w:wAfter w:w="1560" w:type="dxa"/>
          <w:trHeight w:val="9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05" w:rsidRPr="00461402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05" w:rsidRPr="00461402" w:rsidRDefault="002E7105" w:rsidP="0042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105" w:rsidRPr="00461402" w:rsidRDefault="002E7105" w:rsidP="0042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422C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</w:tr>
      <w:tr w:rsidR="00422C84" w:rsidRPr="00A12AF5" w:rsidTr="00F5795F">
        <w:trPr>
          <w:gridAfter w:val="4"/>
          <w:wAfter w:w="1560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4008B" w:rsidRDefault="00422C84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 атаулы әлеуметтік көмек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4008B" w:rsidRDefault="00422C84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2E7105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2E7105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1323715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2E7105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90CCB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90CCB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422C84" w:rsidRPr="00A12AF5" w:rsidTr="00F5795F">
        <w:trPr>
          <w:gridAfter w:val="4"/>
          <w:wAfter w:w="1560" w:type="dxa"/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4008B" w:rsidRDefault="00422C84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 бюджеттік кіші бағдарлама бойынша шығыстар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4008B" w:rsidRDefault="00422C84" w:rsidP="00F5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2E7105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2E7105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1323715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2E7105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90CCB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84" w:rsidRPr="00E90CCB" w:rsidRDefault="00422C84" w:rsidP="00CC4E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2E7105" w:rsidRPr="00461402" w:rsidTr="004210AF">
        <w:trPr>
          <w:trHeight w:val="300"/>
        </w:trPr>
        <w:tc>
          <w:tcPr>
            <w:tcW w:w="11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E30F3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* осы жол жоғары тұрған бюджеттен бөлінетін нысаналы трансферттер есебінен іс-шараларды іске асыруға бағытталған </w:t>
            </w:r>
          </w:p>
        </w:tc>
      </w:tr>
      <w:tr w:rsidR="002E7105" w:rsidRPr="00461402" w:rsidTr="004210AF">
        <w:trPr>
          <w:gridAfter w:val="9"/>
          <w:wAfter w:w="5666" w:type="dxa"/>
          <w:trHeight w:val="300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05" w:rsidRPr="00EE30F3" w:rsidRDefault="002E7105" w:rsidP="00F5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EE30F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бюджеттік бағдарламалар бойынша толтырылады</w:t>
            </w:r>
          </w:p>
        </w:tc>
      </w:tr>
    </w:tbl>
    <w:p w:rsidR="002E7105" w:rsidRDefault="002E7105">
      <w:pPr>
        <w:rPr>
          <w:sz w:val="18"/>
          <w:szCs w:val="18"/>
        </w:rPr>
      </w:pPr>
    </w:p>
    <w:p w:rsidR="00064A0B" w:rsidRDefault="00064A0B">
      <w:pPr>
        <w:rPr>
          <w:sz w:val="18"/>
          <w:szCs w:val="18"/>
        </w:rPr>
      </w:pPr>
    </w:p>
    <w:p w:rsidR="00064A0B" w:rsidRDefault="00064A0B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p w:rsidR="009D0FA7" w:rsidRDefault="009D0FA7">
      <w:pPr>
        <w:rPr>
          <w:sz w:val="18"/>
          <w:szCs w:val="18"/>
        </w:rPr>
      </w:pPr>
    </w:p>
    <w:tbl>
      <w:tblPr>
        <w:tblW w:w="11304" w:type="dxa"/>
        <w:tblInd w:w="93" w:type="dxa"/>
        <w:tblLook w:val="04A0" w:firstRow="1" w:lastRow="0" w:firstColumn="1" w:lastColumn="0" w:noHBand="0" w:noVBand="1"/>
      </w:tblPr>
      <w:tblGrid>
        <w:gridCol w:w="1967"/>
        <w:gridCol w:w="1734"/>
        <w:gridCol w:w="351"/>
        <w:gridCol w:w="1015"/>
        <w:gridCol w:w="1016"/>
        <w:gridCol w:w="888"/>
        <w:gridCol w:w="967"/>
        <w:gridCol w:w="705"/>
        <w:gridCol w:w="1101"/>
        <w:gridCol w:w="224"/>
        <w:gridCol w:w="376"/>
        <w:gridCol w:w="167"/>
        <w:gridCol w:w="793"/>
      </w:tblGrid>
      <w:tr w:rsidR="00064A0B" w:rsidRPr="00461402" w:rsidTr="00CB3B06">
        <w:trPr>
          <w:trHeight w:val="300"/>
        </w:trPr>
        <w:tc>
          <w:tcPr>
            <w:tcW w:w="9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Приложение 2</w:t>
            </w: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 Правилам разработки и утверждения (переутверждения) бюджетных программ (подпрограмм) и требованиям к их содержанию</w:t>
            </w:r>
          </w:p>
        </w:tc>
      </w:tr>
      <w:tr w:rsidR="00064A0B" w:rsidRPr="00461402" w:rsidTr="00CB3B06">
        <w:trPr>
          <w:gridAfter w:val="1"/>
          <w:wAfter w:w="793" w:type="dxa"/>
          <w:trHeight w:val="525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06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111C0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Согласовано приказом ГУ "Талгарского районного отдела занятости и социальных программ"</w:t>
            </w:r>
            <w:r w:rsidRPr="0030705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>30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12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9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г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78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-б-н/қ </w:t>
            </w:r>
            <w:r w:rsidRPr="0030705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 xml:space="preserve"> </w:t>
            </w: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БЮДЖЕТНАЯ ПРОГРАММА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451 отдел занятости и социальных программ  (города областного значения)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0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22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код и наименование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005 Государственная адресная социальная помощь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руководитель бюджетной программы Баисбаев Ж.С.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Нормативная правовая основа бюджетной программы -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 Закон РК  "О государственной адресной</w:t>
            </w: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социальной помощи" №246-II  от 17.07.2001г.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,</w:t>
            </w:r>
          </w:p>
          <w:p w:rsidR="00064A0B" w:rsidRPr="00461402" w:rsidRDefault="00064A0B" w:rsidP="00107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решение маслихата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№</w:t>
            </w:r>
            <w:r w:rsidR="0010736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54-233  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.12.1</w:t>
            </w:r>
            <w:r w:rsidR="0010736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  <w:r w:rsidRPr="00022C5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ж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6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Вид бюджетной программы - республиканский,местный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6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уровня государственного 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местный бюджет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Социальная поддержка лиц, проживающих ниже черты бедности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способа реализации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индивидуальный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текущая/развитие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Цель бюджетной программы -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Государственная адресная социальная защита  малообеспеченных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семей, снижение уровня бедности</w:t>
            </w: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Задачи бюджетной программы -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Реализация беспрерывной и эффективной защиты лиц, проживающим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ниже черты бедности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Реализация государственной политики на местном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уровне оказание малообеспеченным семьям государственной адресной социальной помощи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программе, всего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885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1223" w:rsidRPr="00461402" w:rsidTr="00CB3B06">
        <w:trPr>
          <w:gridAfter w:val="1"/>
          <w:wAfter w:w="793" w:type="dxa"/>
          <w:trHeight w:val="787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92812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3345274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1065091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1128997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1196736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3" w:rsidRPr="00461402" w:rsidRDefault="00A91223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1223" w:rsidRPr="00461402" w:rsidTr="00CB3B06">
        <w:trPr>
          <w:gridAfter w:val="1"/>
          <w:wAfter w:w="793" w:type="dxa"/>
          <w:trHeight w:val="9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программе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92812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3345274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1065091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1128997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1196736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3" w:rsidRPr="00461402" w:rsidRDefault="00A91223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код и наименование бюджетной подпрограммы - 011 республиканский бюджет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6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lastRenderedPageBreak/>
              <w:t>Вид бюджетной программы - республиканский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Социальная поддержка лиц, проживающих ниже черты бедности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текущая/развитие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Реализация государственной политики на местном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уровне оказание малообеспеченным семьям государственной адресной социальной помощи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91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1223" w:rsidRPr="00461402" w:rsidTr="00CB3B06">
        <w:trPr>
          <w:gridAfter w:val="1"/>
          <w:wAfter w:w="793" w:type="dxa"/>
          <w:trHeight w:val="615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Количество получателей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семей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90CC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E90CC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E90CC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223" w:rsidRPr="00E90CC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3" w:rsidRPr="00461402" w:rsidRDefault="00A91223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1223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54375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914328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969188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1027339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3" w:rsidRPr="00461402" w:rsidRDefault="00A91223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419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1223" w:rsidRPr="00461402" w:rsidTr="00CB3B06">
        <w:trPr>
          <w:gridAfter w:val="1"/>
          <w:wAfter w:w="793" w:type="dxa"/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республиканский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54375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914328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969188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1027339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3" w:rsidRPr="00461402" w:rsidRDefault="00A91223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1223" w:rsidRPr="00461402" w:rsidTr="00CB3B06">
        <w:trPr>
          <w:gridAfter w:val="1"/>
          <w:wAfter w:w="793" w:type="dxa"/>
          <w:trHeight w:val="69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54375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1333841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914328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969188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1027339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3" w:rsidRPr="00461402" w:rsidRDefault="00A91223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8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3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код и наименование бюджетной подпрограммы - 0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28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</w:t>
            </w:r>
            <w:r w:rsidR="00334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за счет трансфертов из областного бюджета</w:t>
            </w:r>
            <w:bookmarkStart w:id="0" w:name="_GoBack"/>
            <w:bookmarkEnd w:id="0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Вид бюджетной программы -местный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E4008B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Социальная поддержка лиц, проживающих ниже черты бедности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текущая/развитие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Реализация государственной политики на местном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уровне оказание малообеспеченным семьям государственной адресной социальной помощи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526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A91223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Количество получателей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семей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90CC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90CC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90CC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3" w:rsidRPr="00461402" w:rsidRDefault="00A91223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A91223" w:rsidRPr="00461402" w:rsidRDefault="00A91223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A91223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38437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150763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159809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38437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3" w:rsidRPr="00461402" w:rsidRDefault="00A91223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A91223" w:rsidRPr="00461402" w:rsidRDefault="00A91223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404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A91223" w:rsidRPr="00461402" w:rsidTr="00CB3B06">
        <w:trPr>
          <w:gridAfter w:val="1"/>
          <w:wAfter w:w="793" w:type="dxa"/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38437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150763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159809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38437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3" w:rsidRPr="00461402" w:rsidRDefault="00A91223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A91223" w:rsidRPr="00461402" w:rsidTr="00CB3B06">
        <w:trPr>
          <w:gridAfter w:val="1"/>
          <w:wAfter w:w="793" w:type="dxa"/>
          <w:trHeight w:val="744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E4008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38437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687718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150763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6E28CE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159809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23" w:rsidRPr="00A12AF5" w:rsidRDefault="00A91223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38437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3" w:rsidRPr="00461402" w:rsidRDefault="00A91223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1"/>
          <w:wAfter w:w="793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6B76C7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 наименование бюджетной подпрограммы - 0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32</w:t>
            </w:r>
            <w:r w:rsidRPr="006B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за счет трансфертов из национального фонда РК</w:t>
            </w:r>
            <w:r w:rsidRPr="006B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6B76C7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3"/>
          <w:wAfter w:w="1336" w:type="dxa"/>
          <w:trHeight w:val="300"/>
        </w:trPr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6B76C7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Вид бюджетной программы –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 xml:space="preserve"> за счет трансфертов нацилнального фонда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E4008B" w:rsidTr="00CB3B06">
        <w:trPr>
          <w:gridAfter w:val="3"/>
          <w:wAfter w:w="1336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E4008B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lastRenderedPageBreak/>
              <w:t>Социальная поддержка лиц, проживающих ниже черты бедности</w:t>
            </w:r>
          </w:p>
        </w:tc>
      </w:tr>
      <w:tr w:rsidR="00064A0B" w:rsidRPr="00461402" w:rsidTr="00CB3B06">
        <w:trPr>
          <w:gridAfter w:val="3"/>
          <w:wAfter w:w="1336" w:type="dxa"/>
          <w:trHeight w:val="300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текущая/развитие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3"/>
          <w:wAfter w:w="1336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Реализация государственной политики на местном</w:t>
            </w:r>
          </w:p>
        </w:tc>
      </w:tr>
      <w:tr w:rsidR="00064A0B" w:rsidRPr="00461402" w:rsidTr="00CB3B06">
        <w:trPr>
          <w:gridAfter w:val="3"/>
          <w:wAfter w:w="1336" w:type="dxa"/>
          <w:trHeight w:val="30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уровне оказание малообеспеченным семьям государственной адресной социальной помощи</w:t>
            </w:r>
          </w:p>
        </w:tc>
      </w:tr>
      <w:tr w:rsidR="00064A0B" w:rsidRPr="00461402" w:rsidTr="00CB3B06">
        <w:trPr>
          <w:gridAfter w:val="3"/>
          <w:wAfter w:w="1336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064A0B" w:rsidRPr="00461402" w:rsidTr="00CB3B06">
        <w:trPr>
          <w:gridAfter w:val="3"/>
          <w:wAfter w:w="1336" w:type="dxa"/>
          <w:trHeight w:val="526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</w:tr>
      <w:tr w:rsidR="00064A0B" w:rsidTr="00CB3B06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4008B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Количество получателей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4008B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семей</w:t>
            </w: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2E7105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90CCB" w:rsidRDefault="00A91223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5700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90CCB" w:rsidRDefault="00064A0B" w:rsidP="00CB3B06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90CCB" w:rsidRDefault="00064A0B" w:rsidP="00CB3B06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90CCB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0</w:t>
            </w:r>
          </w:p>
        </w:tc>
      </w:tr>
      <w:tr w:rsidR="00064A0B" w:rsidRPr="00A12AF5" w:rsidTr="00CB3B06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4008B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4008B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0B" w:rsidRPr="002E7105" w:rsidRDefault="00064A0B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0B" w:rsidRPr="002E7105" w:rsidRDefault="00064A0B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1323715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0B" w:rsidRPr="00E90CCB" w:rsidRDefault="00064A0B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0B" w:rsidRPr="00E90CCB" w:rsidRDefault="00064A0B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0B" w:rsidRPr="002E7105" w:rsidRDefault="00064A0B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064A0B" w:rsidRPr="00461402" w:rsidTr="00CB3B06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3"/>
          <w:wAfter w:w="1336" w:type="dxa"/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064A0B" w:rsidRPr="00461402" w:rsidTr="00CB3B06">
        <w:trPr>
          <w:gridAfter w:val="3"/>
          <w:wAfter w:w="1336" w:type="dxa"/>
          <w:trHeight w:val="30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064A0B" w:rsidRPr="00461402" w:rsidTr="00CB3B06">
        <w:trPr>
          <w:gridAfter w:val="3"/>
          <w:wAfter w:w="1336" w:type="dxa"/>
          <w:trHeight w:val="404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0B" w:rsidRPr="00461402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</w:tr>
      <w:tr w:rsidR="00064A0B" w:rsidRPr="00A12AF5" w:rsidTr="00CB3B06">
        <w:trPr>
          <w:gridAfter w:val="3"/>
          <w:wAfter w:w="1336" w:type="dxa"/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4008B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4008B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2E7105" w:rsidRDefault="00064A0B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2E7105" w:rsidRDefault="00064A0B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1323715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0B" w:rsidRPr="002E7105" w:rsidRDefault="00064A0B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90CCB" w:rsidRDefault="00064A0B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90CCB" w:rsidRDefault="00064A0B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064A0B" w:rsidRPr="00A12AF5" w:rsidTr="00CB3B06">
        <w:trPr>
          <w:gridAfter w:val="3"/>
          <w:wAfter w:w="1336" w:type="dxa"/>
          <w:trHeight w:val="744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4008B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4008B" w:rsidRDefault="00064A0B" w:rsidP="00CB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E4008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2E7105" w:rsidRDefault="00064A0B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2E7105" w:rsidRDefault="00064A0B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1323715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0B" w:rsidRPr="002E7105" w:rsidRDefault="00064A0B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90CCB" w:rsidRDefault="00064A0B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0B" w:rsidRPr="00E90CCB" w:rsidRDefault="00064A0B" w:rsidP="00CB3B0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0</w:t>
            </w:r>
          </w:p>
        </w:tc>
      </w:tr>
      <w:tr w:rsidR="00064A0B" w:rsidRPr="006B76C7" w:rsidTr="00CB3B06">
        <w:trPr>
          <w:trHeight w:val="300"/>
        </w:trPr>
        <w:tc>
          <w:tcPr>
            <w:tcW w:w="113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6B76C7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6B76C7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*** данная строка заполняется администраторами республиканских бюджетных программ</w:t>
            </w:r>
          </w:p>
        </w:tc>
      </w:tr>
      <w:tr w:rsidR="00064A0B" w:rsidRPr="006B76C7" w:rsidTr="00CB3B06">
        <w:trPr>
          <w:trHeight w:val="300"/>
        </w:trPr>
        <w:tc>
          <w:tcPr>
            <w:tcW w:w="113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0B" w:rsidRPr="006B76C7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6B76C7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**** данная строка заполняется по бюджетным программам, направленным на реализацию  мероприятий за счет целевых </w:t>
            </w:r>
          </w:p>
        </w:tc>
      </w:tr>
      <w:tr w:rsidR="00064A0B" w:rsidRPr="006B76C7" w:rsidTr="00CB3B06">
        <w:trPr>
          <w:trHeight w:val="300"/>
        </w:trPr>
        <w:tc>
          <w:tcPr>
            <w:tcW w:w="113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0B" w:rsidRPr="006B76C7" w:rsidRDefault="00064A0B" w:rsidP="00CB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6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трансфертов из вышестоящего бюджета</w:t>
            </w:r>
          </w:p>
        </w:tc>
      </w:tr>
    </w:tbl>
    <w:p w:rsidR="00064A0B" w:rsidRPr="006B76C7" w:rsidRDefault="00064A0B" w:rsidP="00064A0B">
      <w:pPr>
        <w:rPr>
          <w:sz w:val="16"/>
          <w:szCs w:val="16"/>
        </w:rPr>
      </w:pPr>
    </w:p>
    <w:p w:rsidR="00064A0B" w:rsidRPr="00461402" w:rsidRDefault="00064A0B">
      <w:pPr>
        <w:rPr>
          <w:sz w:val="18"/>
          <w:szCs w:val="18"/>
        </w:rPr>
      </w:pPr>
    </w:p>
    <w:sectPr w:rsidR="00064A0B" w:rsidRPr="00461402" w:rsidSect="00113D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F3"/>
    <w:rsid w:val="000468AC"/>
    <w:rsid w:val="00064A0B"/>
    <w:rsid w:val="00091DF2"/>
    <w:rsid w:val="00101E73"/>
    <w:rsid w:val="0010736C"/>
    <w:rsid w:val="00113D92"/>
    <w:rsid w:val="002A2F7F"/>
    <w:rsid w:val="002E7105"/>
    <w:rsid w:val="003349F0"/>
    <w:rsid w:val="003401AA"/>
    <w:rsid w:val="00372D15"/>
    <w:rsid w:val="003B4C51"/>
    <w:rsid w:val="003D6C08"/>
    <w:rsid w:val="003E7F0F"/>
    <w:rsid w:val="003F70CB"/>
    <w:rsid w:val="004210AF"/>
    <w:rsid w:val="00422C84"/>
    <w:rsid w:val="0044335F"/>
    <w:rsid w:val="00461402"/>
    <w:rsid w:val="00517B46"/>
    <w:rsid w:val="00520BFC"/>
    <w:rsid w:val="00531605"/>
    <w:rsid w:val="005D37DF"/>
    <w:rsid w:val="005D5BB7"/>
    <w:rsid w:val="005F1F2B"/>
    <w:rsid w:val="006024C6"/>
    <w:rsid w:val="006404A6"/>
    <w:rsid w:val="00665100"/>
    <w:rsid w:val="006C5790"/>
    <w:rsid w:val="006E28CE"/>
    <w:rsid w:val="0070415E"/>
    <w:rsid w:val="0071664B"/>
    <w:rsid w:val="00730F74"/>
    <w:rsid w:val="007D7DF2"/>
    <w:rsid w:val="00833C86"/>
    <w:rsid w:val="00872926"/>
    <w:rsid w:val="008D095A"/>
    <w:rsid w:val="0094651F"/>
    <w:rsid w:val="009A56F6"/>
    <w:rsid w:val="009B2F7C"/>
    <w:rsid w:val="009B7550"/>
    <w:rsid w:val="009C3FA8"/>
    <w:rsid w:val="009C7B03"/>
    <w:rsid w:val="009D0FA7"/>
    <w:rsid w:val="00A50322"/>
    <w:rsid w:val="00A91223"/>
    <w:rsid w:val="00B34A58"/>
    <w:rsid w:val="00B708E3"/>
    <w:rsid w:val="00BD73B8"/>
    <w:rsid w:val="00BD7A5B"/>
    <w:rsid w:val="00D00969"/>
    <w:rsid w:val="00D47C51"/>
    <w:rsid w:val="00DF4EAE"/>
    <w:rsid w:val="00E452F5"/>
    <w:rsid w:val="00E67DF3"/>
    <w:rsid w:val="00E85A33"/>
    <w:rsid w:val="00E90CCB"/>
    <w:rsid w:val="00E926B7"/>
    <w:rsid w:val="00EB270B"/>
    <w:rsid w:val="00EE30F3"/>
    <w:rsid w:val="00EF1193"/>
    <w:rsid w:val="00F8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83</cp:revision>
  <cp:lastPrinted>2019-09-23T04:11:00Z</cp:lastPrinted>
  <dcterms:created xsi:type="dcterms:W3CDTF">2017-06-23T13:55:00Z</dcterms:created>
  <dcterms:modified xsi:type="dcterms:W3CDTF">2020-01-15T02:54:00Z</dcterms:modified>
</cp:coreProperties>
</file>