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A" w:rsidRDefault="00B26E7A" w:rsidP="00B26E7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«Бекітемін»</w:t>
      </w:r>
    </w:p>
    <w:p w:rsidR="00B26E7A" w:rsidRDefault="006E672E" w:rsidP="00B26E7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Жамбыл  ауданының  Каракастек</w:t>
      </w:r>
    </w:p>
    <w:p w:rsidR="00B26E7A" w:rsidRDefault="00B26E7A" w:rsidP="00B26E7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Ауылдық округінің әкімі</w:t>
      </w:r>
    </w:p>
    <w:p w:rsidR="006E672E" w:rsidRPr="00EA0103" w:rsidRDefault="006E672E" w:rsidP="006E672E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>
        <w:rPr>
          <w:sz w:val="20"/>
          <w:szCs w:val="20"/>
          <w:u w:val="single"/>
          <w:lang w:val="kk-KZ"/>
        </w:rPr>
        <w:t>Б</w:t>
      </w:r>
      <w:r w:rsidRPr="00E84E7D">
        <w:rPr>
          <w:sz w:val="20"/>
          <w:szCs w:val="20"/>
          <w:u w:val="single"/>
          <w:lang w:val="kk-KZ"/>
        </w:rPr>
        <w:t>.</w:t>
      </w:r>
      <w:r>
        <w:rPr>
          <w:sz w:val="20"/>
          <w:szCs w:val="20"/>
          <w:u w:val="single"/>
          <w:lang w:val="kk-KZ"/>
        </w:rPr>
        <w:t>Ж.Жапаров</w:t>
      </w:r>
      <w:r w:rsidRPr="00EA0103">
        <w:rPr>
          <w:sz w:val="20"/>
          <w:szCs w:val="20"/>
          <w:lang w:val="kk-KZ"/>
        </w:rPr>
        <w:t xml:space="preserve">                              </w:t>
      </w:r>
    </w:p>
    <w:p w:rsidR="00B26E7A" w:rsidRDefault="00B26E7A" w:rsidP="00B26E7A">
      <w:pPr>
        <w:pStyle w:val="a4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B26E7A" w:rsidRDefault="00B26E7A" w:rsidP="00B26E7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B26E7A" w:rsidRDefault="00B26E7A" w:rsidP="00B26E7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2019-2021 жылдарға арналған</w:t>
      </w:r>
    </w:p>
    <w:p w:rsidR="00B26E7A" w:rsidRDefault="00B26E7A" w:rsidP="00B26E7A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26E7A" w:rsidRPr="00B26E7A" w:rsidRDefault="00B26E7A" w:rsidP="00B26E7A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  <w:r>
        <w:rPr>
          <w:sz w:val="20"/>
          <w:szCs w:val="20"/>
          <w:lang w:val="kk-KZ"/>
        </w:rPr>
        <w:t>бюджеттiк бағдарлама әкiмшiсiнiң коды және атауы</w:t>
      </w:r>
      <w:r>
        <w:rPr>
          <w:sz w:val="20"/>
          <w:szCs w:val="20"/>
          <w:lang w:val="kk-KZ"/>
        </w:rPr>
        <w:br/>
      </w:r>
      <w:r w:rsidR="006E672E">
        <w:rPr>
          <w:b/>
          <w:sz w:val="20"/>
          <w:szCs w:val="20"/>
          <w:u w:val="single"/>
          <w:lang w:val="kk-KZ"/>
        </w:rPr>
        <w:t>1241061</w:t>
      </w:r>
      <w:r>
        <w:rPr>
          <w:b/>
          <w:sz w:val="20"/>
          <w:szCs w:val="20"/>
          <w:u w:val="single"/>
          <w:lang w:val="kk-KZ"/>
        </w:rPr>
        <w:t xml:space="preserve">  Жа</w:t>
      </w:r>
      <w:r w:rsidR="006E672E">
        <w:rPr>
          <w:b/>
          <w:sz w:val="20"/>
          <w:szCs w:val="20"/>
          <w:u w:val="single"/>
          <w:lang w:val="kk-KZ"/>
        </w:rPr>
        <w:t>мбыл ауданы әкімдігінің "Каракастек</w:t>
      </w:r>
      <w:r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аппараты"коммуналдық  мемлекеттік мекемесі </w:t>
      </w:r>
      <w:r>
        <w:rPr>
          <w:sz w:val="20"/>
          <w:szCs w:val="20"/>
          <w:u w:val="single"/>
          <w:lang w:val="kk-KZ"/>
        </w:rPr>
        <w:br/>
      </w:r>
      <w:r>
        <w:rPr>
          <w:sz w:val="20"/>
          <w:szCs w:val="20"/>
          <w:lang w:val="kk-KZ"/>
        </w:rPr>
        <w:t>бюджеттiк бағдарламаның коды және атауы</w:t>
      </w:r>
      <w:r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</w:t>
      </w:r>
      <w:r w:rsidRPr="00B26E7A">
        <w:rPr>
          <w:b/>
          <w:sz w:val="20"/>
          <w:szCs w:val="20"/>
          <w:u w:val="single"/>
          <w:lang w:val="kk-KZ"/>
        </w:rPr>
        <w:t>08</w:t>
      </w:r>
      <w:r>
        <w:rPr>
          <w:b/>
          <w:sz w:val="20"/>
          <w:szCs w:val="20"/>
          <w:u w:val="single"/>
          <w:lang w:val="kk-KZ"/>
        </w:rPr>
        <w:t xml:space="preserve">- </w:t>
      </w:r>
      <w:r w:rsidRPr="00B26E7A"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  <w:lang w:val="kk-KZ"/>
        </w:rPr>
        <w:t>Елді мекендердегі көшелерді жарықтандыру</w:t>
      </w:r>
    </w:p>
    <w:p w:rsidR="00B26E7A" w:rsidRDefault="00B26E7A" w:rsidP="00B26E7A">
      <w:pPr>
        <w:pStyle w:val="a4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6E672E">
        <w:rPr>
          <w:rFonts w:ascii="Times New Roman" w:hAnsi="Times New Roman"/>
          <w:b/>
          <w:sz w:val="20"/>
          <w:szCs w:val="20"/>
          <w:lang w:val="kk-KZ"/>
        </w:rPr>
        <w:t>Жапаров Бакыт Жораұлы</w:t>
      </w:r>
    </w:p>
    <w:tbl>
      <w:tblPr>
        <w:tblW w:w="106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1702"/>
        <w:gridCol w:w="644"/>
        <w:gridCol w:w="632"/>
        <w:gridCol w:w="1134"/>
        <w:gridCol w:w="1134"/>
        <w:gridCol w:w="851"/>
        <w:gridCol w:w="850"/>
        <w:gridCol w:w="851"/>
      </w:tblGrid>
      <w:tr w:rsidR="00B26E7A" w:rsidRPr="00E500BF" w:rsidTr="00417473">
        <w:trPr>
          <w:trHeight w:val="2625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B26E7A" w:rsidRDefault="00B26E7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B26E7A" w:rsidRDefault="00B26E7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B26E7A" w:rsidRDefault="006E672E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10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Каракастек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 «Жамбыл ауданының 2019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2019 жылғы 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дағы №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B26E7A" w:rsidTr="00417473">
        <w:trPr>
          <w:trHeight w:val="571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масы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негiздеме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сі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6E7A" w:rsidRPr="00D92DCC" w:rsidRDefault="006E672E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val="kk-KZ" w:eastAsia="en-US"/>
              </w:rPr>
              <w:t>008-</w:t>
            </w:r>
            <w:proofErr w:type="spellStart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>Елді</w:t>
            </w:r>
            <w:proofErr w:type="spellEnd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>мекендердегі</w:t>
            </w:r>
            <w:proofErr w:type="spellEnd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>көшелерді</w:t>
            </w:r>
            <w:proofErr w:type="spellEnd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6E672E">
              <w:rPr>
                <w:b/>
                <w:sz w:val="20"/>
                <w:szCs w:val="20"/>
                <w:u w:val="single"/>
                <w:lang w:eastAsia="en-US"/>
              </w:rPr>
              <w:t>жарықтандыру</w:t>
            </w:r>
            <w:proofErr w:type="spellEnd"/>
          </w:p>
          <w:p w:rsidR="00B26E7A" w:rsidRDefault="00B26E7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B26E7A" w:rsidTr="00417473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мемлекетт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басқару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деңгейiне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6E672E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6E672E">
              <w:rPr>
                <w:sz w:val="20"/>
                <w:szCs w:val="20"/>
                <w:lang w:val="kk-KZ" w:eastAsia="en-US"/>
              </w:rPr>
              <w:t>Елді мекендердегі көшелерді жарықтандыру</w:t>
            </w:r>
          </w:p>
        </w:tc>
      </w:tr>
      <w:tr w:rsidR="00B26E7A" w:rsidTr="00417473">
        <w:trPr>
          <w:trHeight w:val="1020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мазмұнына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B26E7A" w:rsidTr="00417473">
        <w:trPr>
          <w:trHeight w:val="499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ске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тәсiлiне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бір әкімші іске асыратын дара бюджеттік бағдарлама</w:t>
            </w:r>
          </w:p>
        </w:tc>
      </w:tr>
      <w:tr w:rsidR="00B26E7A" w:rsidTr="00417473">
        <w:trPr>
          <w:trHeight w:val="285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ағымдағы</w:t>
            </w:r>
            <w:proofErr w:type="spellEnd"/>
            <w:r>
              <w:rPr>
                <w:sz w:val="20"/>
                <w:szCs w:val="20"/>
                <w:lang w:eastAsia="en-US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бюджеттік бағдарлама</w:t>
            </w:r>
          </w:p>
        </w:tc>
      </w:tr>
      <w:tr w:rsidR="00B26E7A" w:rsidRPr="00E500BF" w:rsidTr="00417473">
        <w:trPr>
          <w:trHeight w:val="24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 қаржысын толық және тиімді пайдалану</w:t>
            </w:r>
          </w:p>
        </w:tc>
      </w:tr>
      <w:tr w:rsidR="00B26E7A" w:rsidRPr="006E672E" w:rsidTr="00417473">
        <w:trPr>
          <w:trHeight w:val="553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405AA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05AAA">
              <w:rPr>
                <w:sz w:val="20"/>
                <w:szCs w:val="20"/>
                <w:lang w:val="kk-KZ" w:eastAsia="en-US"/>
              </w:rPr>
              <w:t>Елді мекендердегі көшелерді жарықтандыру</w:t>
            </w:r>
          </w:p>
        </w:tc>
      </w:tr>
      <w:tr w:rsidR="00B26E7A" w:rsidRPr="006E672E" w:rsidTr="00417473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6E7A" w:rsidRDefault="00B26E7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B26E7A" w:rsidTr="00417473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көрсеткiштерiнiң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өлшем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есепт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жоспарлы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кезеңi</w:t>
            </w:r>
            <w:proofErr w:type="spellEnd"/>
          </w:p>
        </w:tc>
      </w:tr>
      <w:tr w:rsidR="00B26E7A" w:rsidTr="00417473">
        <w:trPr>
          <w:trHeight w:val="265"/>
        </w:trPr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E7A" w:rsidRDefault="00B26E7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2020ж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</w:tr>
      <w:tr w:rsidR="00B26E7A" w:rsidTr="00417473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B26E7A" w:rsidTr="00417473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қаражат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ының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көлем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B26E7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6E672E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2770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Pr="00E500BF" w:rsidRDefault="00E500BF" w:rsidP="0041747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4429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Pr="00E500BF" w:rsidRDefault="00E500BF" w:rsidP="0041747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4429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6E672E" w:rsidP="00417473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5359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E7A" w:rsidRDefault="006E672E" w:rsidP="00417473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5734</w:t>
            </w:r>
          </w:p>
        </w:tc>
      </w:tr>
    </w:tbl>
    <w:p w:rsidR="00B26E7A" w:rsidRDefault="00B26E7A" w:rsidP="00B26E7A"/>
    <w:p w:rsidR="006E6F8B" w:rsidRPr="00B26E7A" w:rsidRDefault="00E500BF">
      <w:pPr>
        <w:rPr>
          <w:lang w:val="en-US"/>
        </w:rPr>
      </w:pPr>
    </w:p>
    <w:sectPr w:rsidR="006E6F8B" w:rsidRPr="00B26E7A" w:rsidSect="00B26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A"/>
    <w:rsid w:val="00405AAA"/>
    <w:rsid w:val="006E672E"/>
    <w:rsid w:val="008F6B5A"/>
    <w:rsid w:val="00B26E7A"/>
    <w:rsid w:val="00B67D3A"/>
    <w:rsid w:val="00E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E7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26E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E7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26E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2019-05-29T06:37:00Z</dcterms:created>
  <dcterms:modified xsi:type="dcterms:W3CDTF">2019-12-26T11:51:00Z</dcterms:modified>
</cp:coreProperties>
</file>