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E89" w:rsidRPr="00585EDE" w:rsidRDefault="00290E89" w:rsidP="00290E89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85EDE"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Приложение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</w:p>
    <w:p w:rsidR="00290E89" w:rsidRPr="00585EDE" w:rsidRDefault="00290E89" w:rsidP="00290E89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290E89" w:rsidRPr="00585EDE" w:rsidRDefault="00290E89" w:rsidP="00290E89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gramStart"/>
      <w:r w:rsidRPr="00585EDE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Утверждена</w:t>
      </w:r>
      <w:proofErr w:type="gramEnd"/>
      <w:r w:rsidRPr="00585EDE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приказом  руководителя </w:t>
      </w:r>
    </w:p>
    <w:p w:rsidR="00290E89" w:rsidRDefault="00290E89" w:rsidP="00290E89">
      <w:pPr>
        <w:spacing w:after="0" w:line="240" w:lineRule="auto"/>
        <w:ind w:left="5103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kk-KZ" w:eastAsia="ru-RU"/>
        </w:rPr>
      </w:pPr>
      <w:r w:rsidRPr="00585EDE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Управления </w:t>
      </w:r>
      <w:proofErr w:type="spellStart"/>
      <w:r w:rsidRPr="007525AF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энергоэффективности</w:t>
      </w:r>
      <w:proofErr w:type="spellEnd"/>
      <w:r w:rsidRPr="007525AF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инфраструктурного развития</w:t>
      </w:r>
      <w:r w:rsidRPr="00585EDE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585EDE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города</w:t>
      </w:r>
    </w:p>
    <w:p w:rsidR="00290E89" w:rsidRPr="007525AF" w:rsidRDefault="00290E89" w:rsidP="00290E89">
      <w:pPr>
        <w:spacing w:after="0" w:line="240" w:lineRule="auto"/>
        <w:ind w:left="5103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kk-KZ" w:eastAsia="ru-RU"/>
        </w:rPr>
        <w:t>Алматы</w:t>
      </w:r>
    </w:p>
    <w:p w:rsidR="00290E89" w:rsidRPr="00585EDE" w:rsidRDefault="00290E89" w:rsidP="00290E89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spellStart"/>
      <w:r w:rsidRPr="00585EDE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от_______</w:t>
      </w:r>
      <w:proofErr w:type="spellEnd"/>
      <w:r w:rsidRPr="00585EDE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585EDE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585EDE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585EDE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585EDE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585EDE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585EDE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585EDE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585EDE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  <w:t>_______ 20___года №___</w:t>
      </w:r>
    </w:p>
    <w:p w:rsidR="00290E89" w:rsidRPr="00585EDE" w:rsidRDefault="00290E89" w:rsidP="00290E89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290E89" w:rsidRPr="00585EDE" w:rsidRDefault="00290E89" w:rsidP="00290E89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290E89" w:rsidRPr="00585EDE" w:rsidRDefault="00290E89" w:rsidP="00290E89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85EDE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</w:p>
    <w:p w:rsidR="00290E89" w:rsidRPr="00585EDE" w:rsidRDefault="00290E89" w:rsidP="00290E89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85ED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БЮДЖЕТНАЯ ПРОГРАММА</w:t>
      </w:r>
    </w:p>
    <w:p w:rsidR="00290E89" w:rsidRPr="00585EDE" w:rsidRDefault="00290E89" w:rsidP="00290E89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585EDE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3163751  КГУ «Управление </w:t>
      </w:r>
      <w:proofErr w:type="spellStart"/>
      <w:r w:rsidRPr="00585EDE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энергоэффективности</w:t>
      </w:r>
      <w:proofErr w:type="spellEnd"/>
      <w:r w:rsidRPr="00585EDE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и инфраструктурного развития города Алматы»</w:t>
      </w:r>
    </w:p>
    <w:p w:rsidR="00290E89" w:rsidRPr="00585EDE" w:rsidRDefault="00290E89" w:rsidP="00290E89">
      <w:pPr>
        <w:spacing w:after="0" w:line="240" w:lineRule="auto"/>
        <w:jc w:val="center"/>
        <w:outlineLvl w:val="2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85EDE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на 2019-2021 годы</w:t>
      </w:r>
    </w:p>
    <w:p w:rsidR="00290E89" w:rsidRPr="00585EDE" w:rsidRDefault="00290E89" w:rsidP="00290E89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0E89" w:rsidRPr="00585EDE" w:rsidRDefault="00290E89" w:rsidP="00290E89">
      <w:pPr>
        <w:spacing w:after="0" w:line="240" w:lineRule="auto"/>
        <w:ind w:left="-113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85EDE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Код и наименование бюджетной программы</w:t>
      </w:r>
      <w:r w:rsidRPr="00585EDE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</w:p>
    <w:p w:rsidR="00290E89" w:rsidRPr="007525AF" w:rsidRDefault="00290E89" w:rsidP="00290E89">
      <w:pPr>
        <w:spacing w:after="0" w:line="240" w:lineRule="auto"/>
        <w:ind w:left="-1134"/>
        <w:jc w:val="both"/>
        <w:rPr>
          <w:rFonts w:ascii="Times New Roman" w:hAnsi="Times New Roman" w:cs="Times New Roman"/>
          <w:spacing w:val="2"/>
          <w:sz w:val="24"/>
          <w:szCs w:val="24"/>
          <w:lang w:val="kk-KZ" w:eastAsia="ru-RU"/>
        </w:rPr>
      </w:pPr>
      <w:r w:rsidRPr="00585EDE">
        <w:rPr>
          <w:rFonts w:ascii="Times New Roman" w:hAnsi="Times New Roman" w:cs="Times New Roman"/>
          <w:i/>
          <w:spacing w:val="2"/>
          <w:sz w:val="24"/>
          <w:szCs w:val="24"/>
          <w:u w:val="single"/>
          <w:lang w:eastAsia="ru-RU"/>
        </w:rPr>
        <w:t>012 «Развитие теплоэнергетической системы»</w:t>
      </w:r>
    </w:p>
    <w:p w:rsidR="00290E89" w:rsidRPr="00585EDE" w:rsidRDefault="00290E89" w:rsidP="00290E89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585EDE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Руководитель бюджетной программы </w:t>
      </w:r>
    </w:p>
    <w:p w:rsidR="00290E89" w:rsidRPr="00585EDE" w:rsidRDefault="00290E89" w:rsidP="00290E89">
      <w:pPr>
        <w:spacing w:after="0" w:line="240" w:lineRule="auto"/>
        <w:ind w:left="-1134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585EDE">
        <w:rPr>
          <w:rFonts w:ascii="Times New Roman" w:hAnsi="Times New Roman" w:cs="Times New Roman"/>
          <w:i/>
          <w:spacing w:val="2"/>
          <w:sz w:val="24"/>
          <w:szCs w:val="24"/>
          <w:u w:val="single"/>
          <w:lang w:eastAsia="ru-RU"/>
        </w:rPr>
        <w:t xml:space="preserve">Руководитель КГУ Управления </w:t>
      </w:r>
      <w:proofErr w:type="spellStart"/>
      <w:r w:rsidRPr="00585EDE">
        <w:rPr>
          <w:rFonts w:ascii="Times New Roman" w:hAnsi="Times New Roman" w:cs="Times New Roman"/>
          <w:i/>
          <w:spacing w:val="2"/>
          <w:sz w:val="24"/>
          <w:szCs w:val="24"/>
          <w:u w:val="single"/>
          <w:lang w:eastAsia="ru-RU"/>
        </w:rPr>
        <w:t>энергоэффективности</w:t>
      </w:r>
      <w:proofErr w:type="spellEnd"/>
      <w:r w:rsidRPr="00585EDE">
        <w:rPr>
          <w:rFonts w:ascii="Times New Roman" w:hAnsi="Times New Roman" w:cs="Times New Roman"/>
          <w:i/>
          <w:spacing w:val="2"/>
          <w:sz w:val="24"/>
          <w:szCs w:val="24"/>
          <w:u w:val="single"/>
          <w:lang w:eastAsia="ru-RU"/>
        </w:rPr>
        <w:t xml:space="preserve"> и инфраструктурного развития города Алматы: А.Д. </w:t>
      </w:r>
      <w:proofErr w:type="spellStart"/>
      <w:r w:rsidRPr="00585EDE">
        <w:rPr>
          <w:rFonts w:ascii="Times New Roman" w:hAnsi="Times New Roman" w:cs="Times New Roman"/>
          <w:i/>
          <w:spacing w:val="2"/>
          <w:sz w:val="24"/>
          <w:szCs w:val="24"/>
          <w:u w:val="single"/>
          <w:lang w:eastAsia="ru-RU"/>
        </w:rPr>
        <w:t>Масабаев</w:t>
      </w:r>
      <w:proofErr w:type="spellEnd"/>
    </w:p>
    <w:p w:rsidR="00290E89" w:rsidRPr="00585EDE" w:rsidRDefault="00290E89" w:rsidP="00290E89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290E89" w:rsidRPr="00585EDE" w:rsidRDefault="00290E89" w:rsidP="00290E89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</w:pPr>
      <w:r w:rsidRPr="00585EDE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Нормативная правовая основа бюджетной программы </w:t>
      </w:r>
    </w:p>
    <w:p w:rsidR="00290E89" w:rsidRPr="00585EDE" w:rsidRDefault="00290E89" w:rsidP="00290E89">
      <w:pPr>
        <w:spacing w:after="0" w:line="240" w:lineRule="auto"/>
        <w:ind w:left="-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585EDE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Бюджетный кодекс Республики Казахстан от 4 декабря 2008 года № 95, Закон Республики Казахстан от 23 января 2001 года №148 «О местном государственном управлении и самоуправлении в Республике Казахстан», </w:t>
      </w:r>
      <w:r w:rsidRPr="00585EDE">
        <w:rPr>
          <w:rFonts w:ascii="Times New Roman" w:hAnsi="Times New Roman" w:cs="Times New Roman"/>
          <w:sz w:val="24"/>
          <w:szCs w:val="28"/>
        </w:rPr>
        <w:t>от 9 июля 2004 года «Об электроэнергетике»,</w:t>
      </w:r>
      <w:r w:rsidRPr="00585EDE">
        <w:rPr>
          <w:rFonts w:ascii="Times New Roman" w:hAnsi="Times New Roman" w:cs="Times New Roman"/>
          <w:color w:val="000000"/>
          <w:spacing w:val="2"/>
          <w:sz w:val="28"/>
          <w:szCs w:val="24"/>
          <w:lang w:eastAsia="ru-RU"/>
        </w:rPr>
        <w:t xml:space="preserve"> </w:t>
      </w:r>
      <w:r w:rsidRPr="00585EDE">
        <w:rPr>
          <w:rStyle w:val="s1"/>
          <w:rFonts w:ascii="Times New Roman" w:hAnsi="Times New Roman" w:cs="Times New Roman"/>
          <w:sz w:val="24"/>
          <w:szCs w:val="24"/>
        </w:rPr>
        <w:t xml:space="preserve">Приказ Министра финансов Республики Казахстан от 4 декабря 2015 года №540 «Об утверждении Правил исполнения бюджета и его кассового обслуживания»,  пункт 3.1.3 </w:t>
      </w:r>
      <w:r w:rsidRPr="00585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Программы развития «Алматы</w:t>
      </w:r>
      <w:proofErr w:type="gramEnd"/>
      <w:r w:rsidRPr="00585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2020», </w:t>
      </w:r>
      <w:proofErr w:type="gramStart"/>
      <w:r w:rsidRPr="00585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утвержденная</w:t>
      </w:r>
      <w:proofErr w:type="gramEnd"/>
      <w:r w:rsidRPr="00585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внеочередной</w:t>
      </w:r>
      <w:r w:rsidRPr="00585ED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</w:t>
      </w:r>
      <w:r w:rsidRPr="00585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XLVII</w:t>
      </w:r>
      <w:r w:rsidRPr="00585ED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Pr="00585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сессии </w:t>
      </w:r>
      <w:proofErr w:type="spellStart"/>
      <w:r w:rsidRPr="00585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маслихата</w:t>
      </w:r>
      <w:proofErr w:type="spellEnd"/>
      <w:r w:rsidRPr="00585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города Алматы</w:t>
      </w:r>
      <w:r w:rsidRPr="00585ED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85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V</w:t>
      </w:r>
      <w:r w:rsidRPr="00585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-го созыва от 10 декабря 2015 года №394.</w:t>
      </w:r>
    </w:p>
    <w:p w:rsidR="00290E89" w:rsidRPr="00585EDE" w:rsidRDefault="00290E89" w:rsidP="00290E89">
      <w:pPr>
        <w:spacing w:after="0" w:line="240" w:lineRule="auto"/>
        <w:ind w:left="-113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290E89" w:rsidRPr="00585EDE" w:rsidRDefault="00290E89" w:rsidP="00290E89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585EDE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Вид бюджетной программы: </w:t>
      </w:r>
    </w:p>
    <w:p w:rsidR="00290E89" w:rsidRPr="00585EDE" w:rsidRDefault="00290E89" w:rsidP="00290E89">
      <w:pPr>
        <w:spacing w:after="0" w:line="240" w:lineRule="auto"/>
        <w:ind w:left="-1134"/>
        <w:contextualSpacing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585EDE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в зависимости от уровня государственного управления</w:t>
      </w:r>
    </w:p>
    <w:p w:rsidR="00290E89" w:rsidRPr="00585EDE" w:rsidRDefault="00290E89" w:rsidP="00290E89">
      <w:pPr>
        <w:spacing w:after="0" w:line="240" w:lineRule="auto"/>
        <w:ind w:left="-1134"/>
        <w:contextualSpacing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</w:pPr>
      <w:r w:rsidRPr="00585EDE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 xml:space="preserve"> республиканский, город республиканского значения</w:t>
      </w:r>
    </w:p>
    <w:p w:rsidR="00290E89" w:rsidRPr="00585EDE" w:rsidRDefault="00290E89" w:rsidP="00290E89">
      <w:pPr>
        <w:spacing w:after="0" w:line="240" w:lineRule="auto"/>
        <w:ind w:left="-1134"/>
        <w:contextualSpacing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585EDE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в зависимости от содержания</w:t>
      </w:r>
    </w:p>
    <w:p w:rsidR="00290E89" w:rsidRPr="00585EDE" w:rsidRDefault="00290E89" w:rsidP="00290E89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</w:pPr>
      <w:r w:rsidRPr="00585EDE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Осуществление бюджетных инвестиций</w:t>
      </w:r>
      <w:r w:rsidRPr="00585EDE"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  <w:t xml:space="preserve"> </w:t>
      </w:r>
    </w:p>
    <w:p w:rsidR="00290E89" w:rsidRPr="00585EDE" w:rsidRDefault="00290E89" w:rsidP="00290E89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585EDE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в зависимости от способа реализации</w:t>
      </w:r>
    </w:p>
    <w:p w:rsidR="00290E89" w:rsidRPr="00585EDE" w:rsidRDefault="00290E89" w:rsidP="00290E89">
      <w:pPr>
        <w:spacing w:after="0" w:line="240" w:lineRule="auto"/>
        <w:ind w:left="-113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  <w:r w:rsidRPr="00585EDE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индивидуальная бюджетная программа</w:t>
      </w:r>
    </w:p>
    <w:p w:rsidR="00290E89" w:rsidRPr="00585EDE" w:rsidRDefault="00290E89" w:rsidP="00290E89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proofErr w:type="gramStart"/>
      <w:r w:rsidRPr="00585EDE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текущая</w:t>
      </w:r>
      <w:proofErr w:type="gramEnd"/>
      <w:r w:rsidRPr="00585EDE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/развитие  </w:t>
      </w:r>
    </w:p>
    <w:p w:rsidR="00290E89" w:rsidRPr="00585EDE" w:rsidRDefault="00290E89" w:rsidP="00290E89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</w:pPr>
      <w:r w:rsidRPr="00585EDE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развитие</w:t>
      </w:r>
    </w:p>
    <w:p w:rsidR="00290E89" w:rsidRPr="00585EDE" w:rsidRDefault="00290E89" w:rsidP="00290E89">
      <w:pPr>
        <w:spacing w:after="60" w:line="240" w:lineRule="auto"/>
        <w:ind w:left="-113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85EDE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Цель бюджетной программы:</w:t>
      </w:r>
      <w:r w:rsidRPr="00585EDE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</w:p>
    <w:p w:rsidR="00290E89" w:rsidRDefault="00290E89" w:rsidP="00290E89">
      <w:pPr>
        <w:spacing w:after="0" w:line="240" w:lineRule="auto"/>
        <w:ind w:left="-1134"/>
        <w:jc w:val="both"/>
        <w:rPr>
          <w:rFonts w:ascii="Times New Roman" w:hAnsi="Times New Roman" w:cs="Times New Roman"/>
          <w:spacing w:val="2"/>
          <w:sz w:val="24"/>
          <w:szCs w:val="24"/>
          <w:u w:val="single"/>
          <w:lang w:val="kk-KZ" w:eastAsia="ru-RU"/>
        </w:rPr>
      </w:pPr>
      <w:r w:rsidRPr="00585EDE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Обеспечение потребителей качественными и надёжными коммунальными услугами по теплоснабжению и электроснабжению города Алматы.</w:t>
      </w:r>
    </w:p>
    <w:p w:rsidR="00290E89" w:rsidRPr="00FD39CC" w:rsidRDefault="00290E89" w:rsidP="00290E89">
      <w:pPr>
        <w:spacing w:after="0" w:line="240" w:lineRule="auto"/>
        <w:ind w:left="-1134"/>
        <w:jc w:val="both"/>
        <w:rPr>
          <w:rFonts w:ascii="Times New Roman" w:hAnsi="Times New Roman" w:cs="Times New Roman"/>
          <w:spacing w:val="2"/>
          <w:sz w:val="24"/>
          <w:szCs w:val="24"/>
          <w:u w:val="single"/>
          <w:lang w:val="kk-KZ" w:eastAsia="ru-RU"/>
        </w:rPr>
      </w:pPr>
    </w:p>
    <w:p w:rsidR="00290E89" w:rsidRPr="00585EDE" w:rsidRDefault="00290E89" w:rsidP="00290E89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585EDE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Конечный результат бюджетной программы </w:t>
      </w:r>
    </w:p>
    <w:p w:rsidR="00290E89" w:rsidRDefault="00290E89" w:rsidP="00290E89">
      <w:pPr>
        <w:spacing w:after="0" w:line="240" w:lineRule="auto"/>
        <w:ind w:left="-1134"/>
        <w:jc w:val="both"/>
        <w:rPr>
          <w:rFonts w:ascii="Times New Roman" w:hAnsi="Times New Roman" w:cs="Times New Roman"/>
          <w:spacing w:val="2"/>
          <w:sz w:val="24"/>
          <w:szCs w:val="24"/>
          <w:u w:val="single"/>
          <w:lang w:val="kk-KZ" w:eastAsia="ru-RU"/>
        </w:rPr>
      </w:pPr>
      <w:r w:rsidRPr="00585EDE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 xml:space="preserve">Обеспечение доли модернизированных тепловых и электрических сетей от </w:t>
      </w:r>
      <w:r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общей протяженности в  2018г-1,63%, в 2019г-1,67</w:t>
      </w:r>
      <w:r w:rsidRPr="00585EDE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%, в 2020г-1,5%</w:t>
      </w:r>
    </w:p>
    <w:p w:rsidR="00290E89" w:rsidRPr="00FD39CC" w:rsidRDefault="00290E89" w:rsidP="00290E89">
      <w:pPr>
        <w:spacing w:after="0" w:line="240" w:lineRule="auto"/>
        <w:ind w:left="-1134"/>
        <w:jc w:val="both"/>
        <w:rPr>
          <w:rFonts w:ascii="Times New Roman" w:hAnsi="Times New Roman" w:cs="Times New Roman"/>
          <w:spacing w:val="2"/>
          <w:sz w:val="24"/>
          <w:szCs w:val="24"/>
          <w:u w:val="single"/>
          <w:lang w:val="kk-KZ" w:eastAsia="ru-RU"/>
        </w:rPr>
      </w:pPr>
    </w:p>
    <w:p w:rsidR="00290E89" w:rsidRPr="00585EDE" w:rsidRDefault="00290E89" w:rsidP="00290E89">
      <w:pPr>
        <w:spacing w:after="0" w:line="240" w:lineRule="auto"/>
        <w:ind w:left="-113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</w:pPr>
      <w:r w:rsidRPr="00585EDE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Описание (обоснование) бюджетной программы</w:t>
      </w:r>
      <w:r w:rsidRPr="00585EDE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</w:p>
    <w:p w:rsidR="00290E89" w:rsidRPr="00585EDE" w:rsidRDefault="00290E89" w:rsidP="00290E89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  <w:u w:val="single"/>
          <w:lang w:val="kk-KZ" w:eastAsia="ru-RU"/>
        </w:rPr>
      </w:pPr>
      <w:r w:rsidRPr="00585EDE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Строительство и реконструкция водопроводных и канализационных сетей города Алматы.</w:t>
      </w:r>
    </w:p>
    <w:p w:rsidR="00290E89" w:rsidRPr="00585EDE" w:rsidRDefault="00290E89" w:rsidP="00290E89">
      <w:pPr>
        <w:spacing w:after="0" w:line="240" w:lineRule="auto"/>
        <w:ind w:left="-1134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val="kk-KZ" w:eastAsia="ru-RU"/>
        </w:rPr>
      </w:pPr>
    </w:p>
    <w:p w:rsidR="00290E89" w:rsidRPr="00585EDE" w:rsidRDefault="00290E89" w:rsidP="00290E8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290E89" w:rsidRPr="00585EDE" w:rsidRDefault="00290E89" w:rsidP="00290E8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290E89" w:rsidRPr="00585EDE" w:rsidRDefault="00290E89" w:rsidP="00290E8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290E89" w:rsidRPr="00585EDE" w:rsidRDefault="00290E89" w:rsidP="00290E8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290E89" w:rsidRDefault="00290E89" w:rsidP="00290E8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290E89" w:rsidRPr="00585EDE" w:rsidRDefault="00290E89" w:rsidP="00290E8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290E89" w:rsidRPr="00585EDE" w:rsidRDefault="00290E89" w:rsidP="00290E8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585EDE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Расходы по бюджетной программе, всего</w:t>
      </w:r>
    </w:p>
    <w:p w:rsidR="00290E89" w:rsidRPr="00585EDE" w:rsidRDefault="00290E89" w:rsidP="00290E89">
      <w:pPr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tbl>
      <w:tblPr>
        <w:tblW w:w="108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993"/>
        <w:gridCol w:w="141"/>
        <w:gridCol w:w="1276"/>
        <w:gridCol w:w="1418"/>
        <w:gridCol w:w="1417"/>
        <w:gridCol w:w="1417"/>
        <w:gridCol w:w="1218"/>
      </w:tblGrid>
      <w:tr w:rsidR="00290E89" w:rsidRPr="00585EDE" w:rsidTr="001466DE">
        <w:trPr>
          <w:trHeight w:val="495"/>
        </w:trPr>
        <w:tc>
          <w:tcPr>
            <w:tcW w:w="2977" w:type="dxa"/>
            <w:vMerge w:val="restart"/>
          </w:tcPr>
          <w:p w:rsidR="00290E89" w:rsidRPr="00585EDE" w:rsidRDefault="00290E89" w:rsidP="001466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Расходы по бюджетной программе</w:t>
            </w:r>
          </w:p>
        </w:tc>
        <w:tc>
          <w:tcPr>
            <w:tcW w:w="1134" w:type="dxa"/>
            <w:gridSpan w:val="2"/>
            <w:vMerge w:val="restart"/>
          </w:tcPr>
          <w:p w:rsidR="00290E89" w:rsidRPr="00585EDE" w:rsidRDefault="00290E89" w:rsidP="001466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Единица</w:t>
            </w: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1276" w:type="dxa"/>
            <w:vMerge w:val="restart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201</w:t>
            </w: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418" w:type="dxa"/>
            <w:vMerge w:val="restart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201</w:t>
            </w: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4052" w:type="dxa"/>
            <w:gridSpan w:val="3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290E89" w:rsidRPr="00585EDE" w:rsidTr="001466DE">
        <w:trPr>
          <w:trHeight w:val="491"/>
        </w:trPr>
        <w:tc>
          <w:tcPr>
            <w:tcW w:w="2977" w:type="dxa"/>
            <w:vMerge/>
          </w:tcPr>
          <w:p w:rsidR="00290E89" w:rsidRPr="00585EDE" w:rsidRDefault="00290E89" w:rsidP="001466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290E89" w:rsidRPr="00585EDE" w:rsidRDefault="00290E89" w:rsidP="001466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90E89" w:rsidRPr="00585EDE" w:rsidRDefault="00290E89" w:rsidP="001466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290E89" w:rsidRPr="00585EDE" w:rsidRDefault="00290E89" w:rsidP="001466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201</w:t>
            </w: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417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proofErr w:type="spellStart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20</w:t>
            </w:r>
            <w:proofErr w:type="spellEnd"/>
          </w:p>
        </w:tc>
        <w:tc>
          <w:tcPr>
            <w:tcW w:w="1218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202</w:t>
            </w: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1</w:t>
            </w:r>
          </w:p>
        </w:tc>
      </w:tr>
      <w:tr w:rsidR="00290E89" w:rsidRPr="00585EDE" w:rsidTr="001466DE">
        <w:tc>
          <w:tcPr>
            <w:tcW w:w="10857" w:type="dxa"/>
            <w:gridSpan w:val="8"/>
          </w:tcPr>
          <w:p w:rsidR="00290E89" w:rsidRPr="00585EDE" w:rsidRDefault="00290E89" w:rsidP="001466DE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Строительство новых объектов и реконструкция имеющихся объектов</w:t>
            </w:r>
          </w:p>
        </w:tc>
      </w:tr>
      <w:tr w:rsidR="00290E89" w:rsidRPr="00585EDE" w:rsidTr="001466DE">
        <w:trPr>
          <w:trHeight w:val="941"/>
        </w:trPr>
        <w:tc>
          <w:tcPr>
            <w:tcW w:w="2977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6"/>
                <w:lang w:eastAsia="ru-RU"/>
              </w:rPr>
            </w:pPr>
            <w:r w:rsidRPr="00585EDE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Строительство  электрических сетей</w:t>
            </w:r>
          </w:p>
        </w:tc>
        <w:tc>
          <w:tcPr>
            <w:tcW w:w="993" w:type="dxa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</w:p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417" w:type="dxa"/>
            <w:gridSpan w:val="2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9 301 098</w:t>
            </w:r>
          </w:p>
        </w:tc>
        <w:tc>
          <w:tcPr>
            <w:tcW w:w="1418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3 009 954</w:t>
            </w:r>
          </w:p>
        </w:tc>
        <w:tc>
          <w:tcPr>
            <w:tcW w:w="1417" w:type="dxa"/>
            <w:vAlign w:val="center"/>
          </w:tcPr>
          <w:p w:rsidR="00290E89" w:rsidRPr="00C37758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2 372 429</w:t>
            </w:r>
          </w:p>
        </w:tc>
        <w:tc>
          <w:tcPr>
            <w:tcW w:w="1417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1 093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 </w:t>
            </w: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053</w:t>
            </w:r>
          </w:p>
        </w:tc>
        <w:tc>
          <w:tcPr>
            <w:tcW w:w="1218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2 000 000</w:t>
            </w:r>
          </w:p>
        </w:tc>
      </w:tr>
      <w:tr w:rsidR="00290E89" w:rsidRPr="00585EDE" w:rsidTr="001466DE">
        <w:trPr>
          <w:trHeight w:val="1022"/>
        </w:trPr>
        <w:tc>
          <w:tcPr>
            <w:tcW w:w="2977" w:type="dxa"/>
            <w:vAlign w:val="center"/>
          </w:tcPr>
          <w:p w:rsidR="00290E89" w:rsidRPr="00585EDE" w:rsidRDefault="00290E89" w:rsidP="001466DE">
            <w:pPr>
              <w:outlineLvl w:val="0"/>
              <w:rPr>
                <w:rFonts w:ascii="Times New Roman CYR" w:hAnsi="Times New Roman CYR" w:cs="Times New Roman CYR"/>
                <w:iCs/>
                <w:color w:val="000000"/>
                <w:sz w:val="24"/>
                <w:szCs w:val="18"/>
              </w:rPr>
            </w:pPr>
            <w:r w:rsidRPr="00585EDE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Разработка ПСД</w:t>
            </w:r>
          </w:p>
        </w:tc>
        <w:tc>
          <w:tcPr>
            <w:tcW w:w="993" w:type="dxa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417" w:type="dxa"/>
            <w:gridSpan w:val="2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132 351</w:t>
            </w:r>
          </w:p>
        </w:tc>
        <w:tc>
          <w:tcPr>
            <w:tcW w:w="1418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98 229</w:t>
            </w:r>
          </w:p>
        </w:tc>
        <w:tc>
          <w:tcPr>
            <w:tcW w:w="1417" w:type="dxa"/>
            <w:vAlign w:val="center"/>
          </w:tcPr>
          <w:p w:rsidR="00290E89" w:rsidRPr="00C37758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135 602</w:t>
            </w:r>
          </w:p>
        </w:tc>
        <w:tc>
          <w:tcPr>
            <w:tcW w:w="1417" w:type="dxa"/>
            <w:vAlign w:val="center"/>
          </w:tcPr>
          <w:p w:rsidR="00290E89" w:rsidRPr="00E00C7A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vAlign w:val="center"/>
          </w:tcPr>
          <w:p w:rsidR="00290E89" w:rsidRPr="00E00C7A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290E89" w:rsidRPr="00585EDE" w:rsidTr="001466DE">
        <w:trPr>
          <w:trHeight w:val="1022"/>
        </w:trPr>
        <w:tc>
          <w:tcPr>
            <w:tcW w:w="2977" w:type="dxa"/>
            <w:vAlign w:val="center"/>
          </w:tcPr>
          <w:p w:rsidR="00290E89" w:rsidRPr="00585EDE" w:rsidRDefault="00290E89" w:rsidP="001466DE">
            <w:pPr>
              <w:outlineLvl w:val="0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585EDE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Строительство тепловых сетей</w:t>
            </w:r>
          </w:p>
        </w:tc>
        <w:tc>
          <w:tcPr>
            <w:tcW w:w="993" w:type="dxa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417" w:type="dxa"/>
            <w:gridSpan w:val="2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165 129</w:t>
            </w:r>
          </w:p>
        </w:tc>
        <w:tc>
          <w:tcPr>
            <w:tcW w:w="1418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12 467</w:t>
            </w:r>
          </w:p>
        </w:tc>
        <w:tc>
          <w:tcPr>
            <w:tcW w:w="1417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7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18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0</w:t>
            </w:r>
          </w:p>
        </w:tc>
      </w:tr>
      <w:tr w:rsidR="00290E89" w:rsidRPr="00585EDE" w:rsidTr="001466DE">
        <w:trPr>
          <w:trHeight w:val="1022"/>
        </w:trPr>
        <w:tc>
          <w:tcPr>
            <w:tcW w:w="2977" w:type="dxa"/>
            <w:vAlign w:val="center"/>
          </w:tcPr>
          <w:p w:rsidR="00290E89" w:rsidRPr="00585EDE" w:rsidRDefault="00290E89" w:rsidP="001466DE">
            <w:pPr>
              <w:outlineLvl w:val="0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585EDE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Реконструкция тепловых сетей</w:t>
            </w:r>
          </w:p>
        </w:tc>
        <w:tc>
          <w:tcPr>
            <w:tcW w:w="993" w:type="dxa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417" w:type="dxa"/>
            <w:gridSpan w:val="2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5 348 572</w:t>
            </w:r>
          </w:p>
        </w:tc>
        <w:tc>
          <w:tcPr>
            <w:tcW w:w="1418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1 523 012</w:t>
            </w:r>
          </w:p>
        </w:tc>
        <w:tc>
          <w:tcPr>
            <w:tcW w:w="1417" w:type="dxa"/>
            <w:vAlign w:val="center"/>
          </w:tcPr>
          <w:p w:rsidR="00290E89" w:rsidRPr="00C37758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1 535 228</w:t>
            </w:r>
          </w:p>
        </w:tc>
        <w:tc>
          <w:tcPr>
            <w:tcW w:w="1417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1 913 455</w:t>
            </w:r>
          </w:p>
        </w:tc>
        <w:tc>
          <w:tcPr>
            <w:tcW w:w="1218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2 540 467</w:t>
            </w:r>
          </w:p>
        </w:tc>
      </w:tr>
      <w:tr w:rsidR="00290E89" w:rsidRPr="00585EDE" w:rsidTr="001466DE">
        <w:trPr>
          <w:trHeight w:val="1032"/>
        </w:trPr>
        <w:tc>
          <w:tcPr>
            <w:tcW w:w="2977" w:type="dxa"/>
            <w:vAlign w:val="center"/>
          </w:tcPr>
          <w:p w:rsidR="00290E89" w:rsidRPr="00585EDE" w:rsidRDefault="00290E89" w:rsidP="001466DE">
            <w:pPr>
              <w:outlineLvl w:val="0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585EDE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Строительство и реконструкция котельных города</w:t>
            </w:r>
          </w:p>
        </w:tc>
        <w:tc>
          <w:tcPr>
            <w:tcW w:w="993" w:type="dxa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417" w:type="dxa"/>
            <w:gridSpan w:val="2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2 107 723</w:t>
            </w:r>
          </w:p>
        </w:tc>
        <w:tc>
          <w:tcPr>
            <w:tcW w:w="1418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607 895</w:t>
            </w:r>
          </w:p>
        </w:tc>
        <w:tc>
          <w:tcPr>
            <w:tcW w:w="1417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1 000 000</w:t>
            </w:r>
          </w:p>
        </w:tc>
        <w:tc>
          <w:tcPr>
            <w:tcW w:w="1417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5 454 681</w:t>
            </w:r>
          </w:p>
        </w:tc>
        <w:tc>
          <w:tcPr>
            <w:tcW w:w="1218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0</w:t>
            </w:r>
          </w:p>
        </w:tc>
      </w:tr>
      <w:tr w:rsidR="00290E89" w:rsidRPr="00585EDE" w:rsidTr="001466DE">
        <w:tc>
          <w:tcPr>
            <w:tcW w:w="2977" w:type="dxa"/>
            <w:vAlign w:val="center"/>
          </w:tcPr>
          <w:p w:rsidR="00290E89" w:rsidRPr="00585EDE" w:rsidRDefault="00290E89" w:rsidP="001466DE">
            <w:pPr>
              <w:outlineLvl w:val="0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585EDE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Электроснабжения существующих котельных</w:t>
            </w:r>
          </w:p>
        </w:tc>
        <w:tc>
          <w:tcPr>
            <w:tcW w:w="993" w:type="dxa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417" w:type="dxa"/>
            <w:gridSpan w:val="2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1418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0</w:t>
            </w:r>
          </w:p>
        </w:tc>
      </w:tr>
      <w:tr w:rsidR="00290E89" w:rsidRPr="00585EDE" w:rsidTr="001466DE">
        <w:tc>
          <w:tcPr>
            <w:tcW w:w="2977" w:type="dxa"/>
            <w:vAlign w:val="center"/>
          </w:tcPr>
          <w:p w:rsidR="00290E89" w:rsidRPr="00585EDE" w:rsidRDefault="00290E89" w:rsidP="001466DE">
            <w:pPr>
              <w:outlineLvl w:val="0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585EDE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Реконструкция электрических сетей</w:t>
            </w:r>
          </w:p>
        </w:tc>
        <w:tc>
          <w:tcPr>
            <w:tcW w:w="993" w:type="dxa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417" w:type="dxa"/>
            <w:gridSpan w:val="2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510 100</w:t>
            </w:r>
          </w:p>
        </w:tc>
        <w:tc>
          <w:tcPr>
            <w:tcW w:w="1418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25 433</w:t>
            </w:r>
          </w:p>
        </w:tc>
        <w:tc>
          <w:tcPr>
            <w:tcW w:w="1417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301 000</w:t>
            </w:r>
          </w:p>
        </w:tc>
        <w:tc>
          <w:tcPr>
            <w:tcW w:w="1417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1 004 748</w:t>
            </w:r>
          </w:p>
        </w:tc>
        <w:tc>
          <w:tcPr>
            <w:tcW w:w="1218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0</w:t>
            </w:r>
          </w:p>
        </w:tc>
      </w:tr>
      <w:tr w:rsidR="00290E89" w:rsidRPr="00585EDE" w:rsidTr="001466DE">
        <w:tc>
          <w:tcPr>
            <w:tcW w:w="2977" w:type="dxa"/>
            <w:vAlign w:val="center"/>
          </w:tcPr>
          <w:p w:rsidR="00290E89" w:rsidRPr="00585EDE" w:rsidRDefault="00290E89" w:rsidP="001466DE">
            <w:pPr>
              <w:outlineLvl w:val="0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585EDE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Реконструкция бесхозных электрических сетей</w:t>
            </w:r>
          </w:p>
        </w:tc>
        <w:tc>
          <w:tcPr>
            <w:tcW w:w="993" w:type="dxa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417" w:type="dxa"/>
            <w:gridSpan w:val="2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59 747</w:t>
            </w:r>
          </w:p>
        </w:tc>
        <w:tc>
          <w:tcPr>
            <w:tcW w:w="1418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0</w:t>
            </w:r>
          </w:p>
        </w:tc>
      </w:tr>
      <w:tr w:rsidR="00290E89" w:rsidRPr="00585EDE" w:rsidTr="001466DE">
        <w:tc>
          <w:tcPr>
            <w:tcW w:w="2977" w:type="dxa"/>
            <w:vAlign w:val="center"/>
          </w:tcPr>
          <w:p w:rsidR="00290E89" w:rsidRPr="00585EDE" w:rsidRDefault="00290E89" w:rsidP="001466DE">
            <w:pPr>
              <w:outlineLvl w:val="0"/>
              <w:rPr>
                <w:rFonts w:ascii="Times New Roman" w:hAnsi="Times New Roman" w:cs="Times New Roman"/>
                <w:sz w:val="24"/>
                <w:szCs w:val="18"/>
                <w:lang w:val="kk-KZ" w:eastAsia="ru-RU"/>
              </w:rPr>
            </w:pPr>
            <w:r w:rsidRPr="00585EDE">
              <w:rPr>
                <w:rFonts w:ascii="Times New Roman" w:hAnsi="Times New Roman" w:cs="Times New Roman"/>
                <w:sz w:val="24"/>
                <w:szCs w:val="18"/>
                <w:lang w:val="kk-KZ" w:eastAsia="ru-RU"/>
              </w:rPr>
              <w:t>Прочие</w:t>
            </w:r>
          </w:p>
        </w:tc>
        <w:tc>
          <w:tcPr>
            <w:tcW w:w="993" w:type="dxa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417" w:type="dxa"/>
            <w:gridSpan w:val="2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87 090</w:t>
            </w:r>
          </w:p>
        </w:tc>
        <w:tc>
          <w:tcPr>
            <w:tcW w:w="1418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340 722</w:t>
            </w:r>
          </w:p>
        </w:tc>
        <w:tc>
          <w:tcPr>
            <w:tcW w:w="1417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7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18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0</w:t>
            </w:r>
          </w:p>
        </w:tc>
      </w:tr>
      <w:tr w:rsidR="00290E89" w:rsidRPr="00585EDE" w:rsidTr="001466DE">
        <w:tc>
          <w:tcPr>
            <w:tcW w:w="2977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Итоги расходы по бюджетной программе</w:t>
            </w:r>
          </w:p>
        </w:tc>
        <w:tc>
          <w:tcPr>
            <w:tcW w:w="993" w:type="dxa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417" w:type="dxa"/>
            <w:gridSpan w:val="2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</w:pPr>
            <w:r w:rsidRPr="00585EDE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  <w:t>17 712 743</w:t>
            </w:r>
          </w:p>
        </w:tc>
        <w:tc>
          <w:tcPr>
            <w:tcW w:w="1418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en-US" w:eastAsia="ru-RU"/>
              </w:rPr>
              <w:t>5 617 712</w:t>
            </w:r>
          </w:p>
        </w:tc>
        <w:tc>
          <w:tcPr>
            <w:tcW w:w="1417" w:type="dxa"/>
            <w:vAlign w:val="center"/>
          </w:tcPr>
          <w:p w:rsidR="00290E89" w:rsidRPr="00C37758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  <w:t>5 344 259</w:t>
            </w:r>
          </w:p>
        </w:tc>
        <w:tc>
          <w:tcPr>
            <w:tcW w:w="1417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en-US" w:eastAsia="ru-RU"/>
              </w:rPr>
              <w:t>9 465 937</w:t>
            </w:r>
          </w:p>
        </w:tc>
        <w:tc>
          <w:tcPr>
            <w:tcW w:w="1218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en-US" w:eastAsia="ru-RU"/>
              </w:rPr>
              <w:t>4 540 467</w:t>
            </w:r>
          </w:p>
        </w:tc>
      </w:tr>
    </w:tbl>
    <w:p w:rsidR="00290E89" w:rsidRDefault="00290E89" w:rsidP="00290E89">
      <w:pPr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290E89" w:rsidRPr="00585EDE" w:rsidRDefault="00290E89" w:rsidP="00290E89">
      <w:pPr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290E89" w:rsidRPr="00585EDE" w:rsidRDefault="00290E89" w:rsidP="00290E89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</w:pPr>
      <w:r w:rsidRPr="00585EDE"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  <w:t>код и наименование бюджетной подпрограммы</w:t>
      </w:r>
    </w:p>
    <w:p w:rsidR="00290E89" w:rsidRPr="00585EDE" w:rsidRDefault="00290E89" w:rsidP="00290E89">
      <w:pPr>
        <w:spacing w:after="0" w:line="240" w:lineRule="auto"/>
        <w:ind w:left="-1134"/>
        <w:jc w:val="both"/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</w:pPr>
      <w:r w:rsidRPr="00585EDE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012015 «Развитие теплоэнергетической системы»</w:t>
      </w:r>
    </w:p>
    <w:p w:rsidR="00290E89" w:rsidRPr="00585EDE" w:rsidRDefault="00290E89" w:rsidP="00290E89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</w:pPr>
      <w:r w:rsidRPr="00585EDE"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  <w:t xml:space="preserve">вид бюджетной подпрограммы (в зависимости от содержания) </w:t>
      </w:r>
    </w:p>
    <w:p w:rsidR="00290E89" w:rsidRPr="00585EDE" w:rsidRDefault="00290E89" w:rsidP="00290E89">
      <w:pPr>
        <w:spacing w:after="0" w:line="240" w:lineRule="auto"/>
        <w:ind w:left="-1134"/>
        <w:jc w:val="both"/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</w:pPr>
      <w:r w:rsidRPr="00585EDE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Осуществление бюджетных инвестиций</w:t>
      </w:r>
    </w:p>
    <w:p w:rsidR="00290E89" w:rsidRPr="00585EDE" w:rsidRDefault="00290E89" w:rsidP="00290E89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pacing w:val="2"/>
          <w:sz w:val="24"/>
          <w:szCs w:val="24"/>
          <w:u w:val="single"/>
          <w:lang w:eastAsia="ru-RU"/>
        </w:rPr>
      </w:pPr>
      <w:proofErr w:type="gramStart"/>
      <w:r w:rsidRPr="00585EDE"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  <w:t>текущая</w:t>
      </w:r>
      <w:proofErr w:type="gramEnd"/>
      <w:r w:rsidRPr="00585EDE"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  <w:t>/развитие</w:t>
      </w:r>
    </w:p>
    <w:p w:rsidR="00290E89" w:rsidRPr="00585EDE" w:rsidRDefault="00290E89" w:rsidP="00290E89">
      <w:pPr>
        <w:spacing w:after="0" w:line="240" w:lineRule="auto"/>
        <w:ind w:left="-1134"/>
        <w:jc w:val="both"/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</w:pPr>
      <w:r w:rsidRPr="00585EDE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Развитие</w:t>
      </w:r>
    </w:p>
    <w:p w:rsidR="00290E89" w:rsidRPr="00585EDE" w:rsidRDefault="00290E89" w:rsidP="00290E89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</w:pPr>
      <w:r w:rsidRPr="00585EDE"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  <w:t>Описание (обоснование) бюджетной подпрограммы</w:t>
      </w:r>
    </w:p>
    <w:p w:rsidR="00290E89" w:rsidRPr="00585EDE" w:rsidRDefault="00290E89" w:rsidP="00290E89">
      <w:pPr>
        <w:spacing w:after="0" w:line="240" w:lineRule="auto"/>
        <w:ind w:left="-1134"/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</w:pPr>
      <w:r w:rsidRPr="00585EDE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lastRenderedPageBreak/>
        <w:t>Строительство новых объектов и реконструкция имеющихся объектов за счёт финансирования из местного бюджета</w:t>
      </w:r>
    </w:p>
    <w:p w:rsidR="00290E89" w:rsidRPr="00585EDE" w:rsidRDefault="00290E89" w:rsidP="00290E89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</w:pPr>
    </w:p>
    <w:p w:rsidR="00290E89" w:rsidRPr="00510F43" w:rsidRDefault="00290E89" w:rsidP="00290E89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</w:pPr>
    </w:p>
    <w:p w:rsidR="00290E89" w:rsidRPr="00510F43" w:rsidRDefault="00290E89" w:rsidP="00290E89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</w:pPr>
    </w:p>
    <w:p w:rsidR="00290E89" w:rsidRPr="00585EDE" w:rsidRDefault="00290E89" w:rsidP="00290E89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</w:pPr>
    </w:p>
    <w:p w:rsidR="00290E89" w:rsidRPr="00585EDE" w:rsidRDefault="00290E89" w:rsidP="00290E89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</w:pPr>
    </w:p>
    <w:p w:rsidR="00290E89" w:rsidRPr="00967794" w:rsidRDefault="00290E89" w:rsidP="00290E89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  <w:u w:val="single"/>
          <w:lang w:val="kk-KZ" w:eastAsia="ru-RU"/>
        </w:rPr>
      </w:pPr>
    </w:p>
    <w:tbl>
      <w:tblPr>
        <w:tblW w:w="1086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9"/>
        <w:gridCol w:w="30"/>
        <w:gridCol w:w="961"/>
        <w:gridCol w:w="1420"/>
        <w:gridCol w:w="1415"/>
        <w:gridCol w:w="1417"/>
        <w:gridCol w:w="1420"/>
        <w:gridCol w:w="1218"/>
      </w:tblGrid>
      <w:tr w:rsidR="00290E89" w:rsidRPr="00585EDE" w:rsidTr="001466DE">
        <w:trPr>
          <w:trHeight w:val="495"/>
        </w:trPr>
        <w:tc>
          <w:tcPr>
            <w:tcW w:w="30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89" w:rsidRPr="00585EDE" w:rsidRDefault="00290E89" w:rsidP="001466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Расходы по бюджетной программе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89" w:rsidRPr="00585EDE" w:rsidRDefault="00290E89" w:rsidP="001466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Единица</w:t>
            </w: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201</w:t>
            </w: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201</w:t>
            </w: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4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290E89" w:rsidRPr="00585EDE" w:rsidTr="001466DE">
        <w:trPr>
          <w:trHeight w:val="795"/>
        </w:trPr>
        <w:tc>
          <w:tcPr>
            <w:tcW w:w="30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89" w:rsidRPr="00585EDE" w:rsidRDefault="00290E89" w:rsidP="001466DE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89" w:rsidRPr="00585EDE" w:rsidRDefault="00290E89" w:rsidP="001466DE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89" w:rsidRPr="00585EDE" w:rsidRDefault="00290E89" w:rsidP="001466DE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89" w:rsidRPr="00585EDE" w:rsidRDefault="00290E89" w:rsidP="001466DE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201</w:t>
            </w: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proofErr w:type="spellStart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20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202</w:t>
            </w: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1</w:t>
            </w:r>
          </w:p>
        </w:tc>
      </w:tr>
      <w:tr w:rsidR="00290E89" w:rsidRPr="00585EDE" w:rsidTr="001466DE"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7</w:t>
            </w:r>
          </w:p>
        </w:tc>
      </w:tr>
      <w:tr w:rsidR="00290E89" w:rsidRPr="00585EDE" w:rsidTr="001466DE">
        <w:trPr>
          <w:trHeight w:val="395"/>
        </w:trPr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89" w:rsidRPr="00585EDE" w:rsidRDefault="00290E89" w:rsidP="001466DE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Строительство новых объектов и реконструкция имеющихся объектов</w:t>
            </w:r>
          </w:p>
        </w:tc>
      </w:tr>
      <w:tr w:rsidR="00290E89" w:rsidRPr="00585EDE" w:rsidTr="001466DE">
        <w:trPr>
          <w:trHeight w:val="941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89" w:rsidRPr="00585EDE" w:rsidRDefault="00290E89" w:rsidP="00146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  <w:lang w:eastAsia="ru-RU"/>
              </w:rPr>
            </w:pPr>
            <w:r w:rsidRPr="00585EDE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Строительство  электрических сетей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</w:p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4 141 941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1 509 954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89" w:rsidRPr="00C37758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647 003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1 093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 </w:t>
            </w: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053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89" w:rsidRPr="00E00C7A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2 000 000</w:t>
            </w:r>
          </w:p>
        </w:tc>
      </w:tr>
      <w:tr w:rsidR="00290E89" w:rsidRPr="00585EDE" w:rsidTr="001466DE">
        <w:trPr>
          <w:trHeight w:val="941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89" w:rsidRPr="00585EDE" w:rsidRDefault="00290E89" w:rsidP="001466DE">
            <w:pPr>
              <w:outlineLvl w:val="0"/>
              <w:rPr>
                <w:rFonts w:ascii="Times New Roman CYR" w:hAnsi="Times New Roman CYR" w:cs="Times New Roman CYR"/>
                <w:iCs/>
                <w:color w:val="000000"/>
                <w:sz w:val="24"/>
                <w:szCs w:val="18"/>
              </w:rPr>
            </w:pPr>
            <w:r w:rsidRPr="00585EDE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Разработка ПСД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132 351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98 229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89" w:rsidRPr="00967794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135 602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89" w:rsidRPr="00E00C7A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89" w:rsidRPr="00E00C7A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290E89" w:rsidRPr="00585EDE" w:rsidTr="001466DE">
        <w:trPr>
          <w:trHeight w:val="941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89" w:rsidRPr="00585EDE" w:rsidRDefault="00290E89" w:rsidP="001466DE">
            <w:pPr>
              <w:outlineLvl w:val="0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585EDE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Строительство тепловых сетей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165 129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12 467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0</w:t>
            </w:r>
          </w:p>
        </w:tc>
      </w:tr>
      <w:tr w:rsidR="00290E89" w:rsidRPr="00585EDE" w:rsidTr="001466DE">
        <w:trPr>
          <w:trHeight w:val="941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89" w:rsidRPr="00585EDE" w:rsidRDefault="00290E89" w:rsidP="001466DE">
            <w:pPr>
              <w:outlineLvl w:val="0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585EDE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Реконструкция тепловых сетей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5 348 572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1 523 012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89" w:rsidRPr="00C37758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1 535 228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1 913 455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2 540 467</w:t>
            </w:r>
          </w:p>
        </w:tc>
      </w:tr>
      <w:tr w:rsidR="00290E89" w:rsidRPr="00585EDE" w:rsidTr="001466DE">
        <w:trPr>
          <w:trHeight w:val="941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89" w:rsidRPr="00585EDE" w:rsidRDefault="00290E89" w:rsidP="001466DE">
            <w:pPr>
              <w:outlineLvl w:val="0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585EDE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Строительство и реконструкция котельных города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2 107 723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607 895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586 789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0</w:t>
            </w:r>
          </w:p>
        </w:tc>
      </w:tr>
      <w:tr w:rsidR="00290E89" w:rsidRPr="00585EDE" w:rsidTr="001466DE">
        <w:trPr>
          <w:trHeight w:val="941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89" w:rsidRPr="00585EDE" w:rsidRDefault="00290E89" w:rsidP="001466DE">
            <w:pPr>
              <w:outlineLvl w:val="0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585EDE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Электроснабжения существующих котельных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290E89" w:rsidRPr="00585EDE" w:rsidTr="001466DE">
        <w:trPr>
          <w:trHeight w:val="941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89" w:rsidRPr="00585EDE" w:rsidRDefault="00290E89" w:rsidP="001466DE">
            <w:pPr>
              <w:outlineLvl w:val="0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585EDE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Реконструкция электрических сетей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510 100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25 433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301 000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1 004 748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0</w:t>
            </w:r>
          </w:p>
        </w:tc>
      </w:tr>
      <w:tr w:rsidR="00290E89" w:rsidRPr="00585EDE" w:rsidTr="001466DE">
        <w:trPr>
          <w:trHeight w:val="941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89" w:rsidRPr="00585EDE" w:rsidRDefault="00290E89" w:rsidP="001466DE">
            <w:pPr>
              <w:outlineLvl w:val="0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585EDE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Реконструкция бесхозных электрических сетей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59 747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290E89" w:rsidRPr="00585EDE" w:rsidTr="001466DE">
        <w:trPr>
          <w:trHeight w:val="941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89" w:rsidRPr="00585EDE" w:rsidRDefault="00290E89" w:rsidP="001466DE">
            <w:pPr>
              <w:outlineLvl w:val="0"/>
              <w:rPr>
                <w:rFonts w:ascii="Times New Roman" w:hAnsi="Times New Roman" w:cs="Times New Roman"/>
                <w:sz w:val="24"/>
                <w:szCs w:val="18"/>
                <w:lang w:val="kk-KZ" w:eastAsia="ru-RU"/>
              </w:rPr>
            </w:pPr>
            <w:r w:rsidRPr="00585EDE">
              <w:rPr>
                <w:rFonts w:ascii="Times New Roman" w:hAnsi="Times New Roman" w:cs="Times New Roman"/>
                <w:sz w:val="24"/>
                <w:szCs w:val="18"/>
                <w:lang w:val="kk-KZ" w:eastAsia="ru-RU"/>
              </w:rPr>
              <w:t>Прочие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87 090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340 722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0</w:t>
            </w:r>
          </w:p>
        </w:tc>
      </w:tr>
      <w:tr w:rsidR="00290E89" w:rsidRPr="00585EDE" w:rsidTr="001466DE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89" w:rsidRPr="00585EDE" w:rsidRDefault="00290E89" w:rsidP="001466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Итоги расходы по бюджетной программе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</w:pPr>
            <w:r w:rsidRPr="00585EDE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  <w:t>12 553 586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en-US" w:eastAsia="ru-RU"/>
              </w:rPr>
              <w:t>4 117 712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89" w:rsidRPr="00C37758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  <w:t>2 618 833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en-US" w:eastAsia="ru-RU"/>
              </w:rPr>
              <w:t>4 598 045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en-US" w:eastAsia="ru-RU"/>
              </w:rPr>
              <w:t>4 540 467</w:t>
            </w:r>
          </w:p>
        </w:tc>
      </w:tr>
    </w:tbl>
    <w:p w:rsidR="00290E89" w:rsidRPr="00585EDE" w:rsidRDefault="00290E89" w:rsidP="00290E89">
      <w:pPr>
        <w:spacing w:after="0" w:line="240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290E89" w:rsidRPr="00585EDE" w:rsidRDefault="00290E89" w:rsidP="00290E89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</w:pPr>
      <w:r w:rsidRPr="00585EDE"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  <w:t>код и наименование бюджетной подпрограммы</w:t>
      </w:r>
    </w:p>
    <w:p w:rsidR="00290E89" w:rsidRPr="00585EDE" w:rsidRDefault="00290E89" w:rsidP="00290E89">
      <w:pPr>
        <w:spacing w:after="0" w:line="240" w:lineRule="auto"/>
        <w:ind w:left="-1134"/>
        <w:jc w:val="both"/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</w:pPr>
      <w:r w:rsidRPr="00585EDE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012011 «Развитие теплоэнергетической системы»</w:t>
      </w:r>
    </w:p>
    <w:p w:rsidR="00290E89" w:rsidRPr="00585EDE" w:rsidRDefault="00290E89" w:rsidP="00290E89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</w:pPr>
      <w:r w:rsidRPr="00585EDE"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  <w:lastRenderedPageBreak/>
        <w:t xml:space="preserve">вид бюджетной подпрограммы (в зависимости от содержания) </w:t>
      </w:r>
    </w:p>
    <w:p w:rsidR="00290E89" w:rsidRPr="00585EDE" w:rsidRDefault="00290E89" w:rsidP="00290E89">
      <w:pPr>
        <w:spacing w:after="0" w:line="240" w:lineRule="auto"/>
        <w:ind w:left="-1134"/>
        <w:jc w:val="both"/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</w:pPr>
      <w:r w:rsidRPr="00585EDE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Осуществление бюджетных инвестиций</w:t>
      </w:r>
    </w:p>
    <w:p w:rsidR="00290E89" w:rsidRPr="00585EDE" w:rsidRDefault="00290E89" w:rsidP="00290E89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pacing w:val="2"/>
          <w:sz w:val="24"/>
          <w:szCs w:val="24"/>
          <w:u w:val="single"/>
          <w:lang w:eastAsia="ru-RU"/>
        </w:rPr>
      </w:pPr>
      <w:proofErr w:type="gramStart"/>
      <w:r w:rsidRPr="00585EDE"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  <w:t>текущая</w:t>
      </w:r>
      <w:proofErr w:type="gramEnd"/>
      <w:r w:rsidRPr="00585EDE"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  <w:t>/развитие</w:t>
      </w:r>
    </w:p>
    <w:p w:rsidR="00290E89" w:rsidRPr="00585EDE" w:rsidRDefault="00290E89" w:rsidP="00290E89">
      <w:pPr>
        <w:spacing w:after="0" w:line="240" w:lineRule="auto"/>
        <w:ind w:left="-1134"/>
        <w:jc w:val="both"/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</w:pPr>
      <w:r w:rsidRPr="00585EDE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Развитие</w:t>
      </w:r>
    </w:p>
    <w:p w:rsidR="00290E89" w:rsidRPr="00585EDE" w:rsidRDefault="00290E89" w:rsidP="00290E89">
      <w:pPr>
        <w:spacing w:after="0" w:line="240" w:lineRule="auto"/>
        <w:ind w:left="-1134"/>
        <w:jc w:val="both"/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</w:pPr>
    </w:p>
    <w:p w:rsidR="00290E89" w:rsidRPr="00585EDE" w:rsidRDefault="00290E89" w:rsidP="00290E89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</w:pPr>
      <w:r w:rsidRPr="00585EDE"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  <w:t>Описание (обоснование) бюджетной подпрограммы</w:t>
      </w:r>
    </w:p>
    <w:p w:rsidR="00290E89" w:rsidRPr="00585EDE" w:rsidRDefault="00290E89" w:rsidP="00290E89">
      <w:pPr>
        <w:spacing w:after="0" w:line="240" w:lineRule="auto"/>
        <w:ind w:left="-1134"/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</w:pPr>
      <w:r w:rsidRPr="00585EDE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Строительство новых объектов и реконструкция имеющихся объектов за счёт финансирования целевых трансфертов из республиканского бюджета</w:t>
      </w:r>
    </w:p>
    <w:p w:rsidR="00290E89" w:rsidRDefault="00290E89" w:rsidP="00290E89">
      <w:pPr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val="kk-KZ" w:eastAsia="ru-RU"/>
        </w:rPr>
      </w:pPr>
    </w:p>
    <w:p w:rsidR="00290E89" w:rsidRDefault="00290E89" w:rsidP="00290E89">
      <w:pPr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val="kk-KZ" w:eastAsia="ru-RU"/>
        </w:rPr>
      </w:pPr>
    </w:p>
    <w:p w:rsidR="00290E89" w:rsidRPr="007525AF" w:rsidRDefault="00290E89" w:rsidP="00290E89">
      <w:pPr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val="kk-KZ" w:eastAsia="ru-RU"/>
        </w:rPr>
      </w:pPr>
    </w:p>
    <w:tbl>
      <w:tblPr>
        <w:tblW w:w="1086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9"/>
        <w:gridCol w:w="30"/>
        <w:gridCol w:w="1102"/>
        <w:gridCol w:w="1279"/>
        <w:gridCol w:w="1273"/>
        <w:gridCol w:w="1420"/>
        <w:gridCol w:w="1559"/>
        <w:gridCol w:w="1218"/>
      </w:tblGrid>
      <w:tr w:rsidR="00290E89" w:rsidRPr="00585EDE" w:rsidTr="001466DE">
        <w:trPr>
          <w:trHeight w:val="495"/>
        </w:trPr>
        <w:tc>
          <w:tcPr>
            <w:tcW w:w="30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89" w:rsidRPr="00585EDE" w:rsidRDefault="00290E89" w:rsidP="001466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Расходы по бюджетной программе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89" w:rsidRPr="00585EDE" w:rsidRDefault="00290E89" w:rsidP="001466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Единица</w:t>
            </w: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201</w:t>
            </w: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201</w:t>
            </w: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290E89" w:rsidRPr="00585EDE" w:rsidTr="001466DE">
        <w:trPr>
          <w:trHeight w:val="556"/>
        </w:trPr>
        <w:tc>
          <w:tcPr>
            <w:tcW w:w="30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89" w:rsidRPr="00585EDE" w:rsidRDefault="00290E89" w:rsidP="001466DE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89" w:rsidRPr="00585EDE" w:rsidRDefault="00290E89" w:rsidP="001466DE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89" w:rsidRPr="00585EDE" w:rsidRDefault="00290E89" w:rsidP="001466DE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89" w:rsidRPr="00585EDE" w:rsidRDefault="00290E89" w:rsidP="001466DE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201</w:t>
            </w: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proofErr w:type="spellStart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20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202</w:t>
            </w: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1</w:t>
            </w:r>
          </w:p>
        </w:tc>
      </w:tr>
      <w:tr w:rsidR="00290E89" w:rsidRPr="00585EDE" w:rsidTr="001466DE">
        <w:trPr>
          <w:trHeight w:val="395"/>
        </w:trPr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89" w:rsidRPr="00585EDE" w:rsidRDefault="00290E89" w:rsidP="001466DE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Строительство новых объектов и реконструкция имеющихся объектов</w:t>
            </w:r>
          </w:p>
        </w:tc>
      </w:tr>
      <w:tr w:rsidR="00290E89" w:rsidRPr="00585EDE" w:rsidTr="001466DE">
        <w:trPr>
          <w:trHeight w:val="71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89" w:rsidRPr="00585EDE" w:rsidRDefault="00290E89" w:rsidP="00146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  <w:lang w:eastAsia="ru-RU"/>
              </w:rPr>
            </w:pPr>
            <w:r w:rsidRPr="00585EDE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Строительство  электрических сетей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 тенге</w:t>
            </w:r>
          </w:p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5 159 157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1 500 000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1 </w:t>
            </w: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725 426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0</w:t>
            </w:r>
          </w:p>
        </w:tc>
      </w:tr>
      <w:tr w:rsidR="00290E89" w:rsidRPr="00585EDE" w:rsidTr="001466DE">
        <w:trPr>
          <w:trHeight w:val="71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89" w:rsidRPr="00585EDE" w:rsidRDefault="00290E89" w:rsidP="00146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585EDE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Строительство и реконструкция котельных города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 тенге</w:t>
            </w:r>
          </w:p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1 000 000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4 867 892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0</w:t>
            </w:r>
          </w:p>
        </w:tc>
      </w:tr>
      <w:tr w:rsidR="00290E89" w:rsidRPr="00585EDE" w:rsidTr="001466DE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89" w:rsidRPr="00585EDE" w:rsidRDefault="00290E89" w:rsidP="00146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Итоги расходы по бюджетной программе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 тенге</w:t>
            </w:r>
          </w:p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</w:pPr>
            <w:r w:rsidRPr="00585EDE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  <w:t>5 159 157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1 500 000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en-US" w:eastAsia="ru-RU"/>
              </w:rPr>
              <w:t>2</w:t>
            </w:r>
            <w:r w:rsidRPr="00585EDE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 </w:t>
            </w:r>
            <w:r w:rsidRPr="00585EDE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en-US" w:eastAsia="ru-RU"/>
              </w:rPr>
              <w:t>725 426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en-US" w:eastAsia="ru-RU"/>
              </w:rPr>
              <w:t>4 867 892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290E89" w:rsidRPr="00585EDE" w:rsidRDefault="00290E89" w:rsidP="00290E89">
      <w:pPr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en-US" w:eastAsia="ru-RU"/>
        </w:rPr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6"/>
        <w:gridCol w:w="1277"/>
        <w:gridCol w:w="1140"/>
        <w:gridCol w:w="136"/>
        <w:gridCol w:w="1134"/>
        <w:gridCol w:w="142"/>
        <w:gridCol w:w="1279"/>
        <w:gridCol w:w="1558"/>
        <w:gridCol w:w="1273"/>
      </w:tblGrid>
      <w:tr w:rsidR="00290E89" w:rsidRPr="00585EDE" w:rsidTr="001466DE">
        <w:trPr>
          <w:trHeight w:val="495"/>
        </w:trPr>
        <w:tc>
          <w:tcPr>
            <w:tcW w:w="2976" w:type="dxa"/>
            <w:vMerge w:val="restart"/>
          </w:tcPr>
          <w:p w:rsidR="00290E89" w:rsidRPr="00585EDE" w:rsidRDefault="00290E89" w:rsidP="001466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Показатели прямого результата</w:t>
            </w:r>
          </w:p>
        </w:tc>
        <w:tc>
          <w:tcPr>
            <w:tcW w:w="1277" w:type="dxa"/>
            <w:vMerge w:val="restart"/>
          </w:tcPr>
          <w:p w:rsidR="00290E89" w:rsidRPr="00585EDE" w:rsidRDefault="00290E89" w:rsidP="001466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Единица</w:t>
            </w: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1140" w:type="dxa"/>
            <w:vMerge w:val="restart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201</w:t>
            </w: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270" w:type="dxa"/>
            <w:gridSpan w:val="2"/>
            <w:vMerge w:val="restart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201</w:t>
            </w: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4252" w:type="dxa"/>
            <w:gridSpan w:val="4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290E89" w:rsidRPr="00585EDE" w:rsidTr="001466DE">
        <w:trPr>
          <w:trHeight w:val="311"/>
        </w:trPr>
        <w:tc>
          <w:tcPr>
            <w:tcW w:w="2976" w:type="dxa"/>
            <w:vMerge/>
          </w:tcPr>
          <w:p w:rsidR="00290E89" w:rsidRPr="00585EDE" w:rsidRDefault="00290E89" w:rsidP="001466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290E89" w:rsidRPr="00585EDE" w:rsidRDefault="00290E89" w:rsidP="001466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</w:tcPr>
          <w:p w:rsidR="00290E89" w:rsidRPr="00585EDE" w:rsidRDefault="00290E89" w:rsidP="001466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gridSpan w:val="2"/>
            <w:vMerge/>
          </w:tcPr>
          <w:p w:rsidR="00290E89" w:rsidRPr="00585EDE" w:rsidRDefault="00290E89" w:rsidP="001466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201</w:t>
            </w: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558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proofErr w:type="spellStart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20</w:t>
            </w:r>
            <w:proofErr w:type="spellEnd"/>
          </w:p>
        </w:tc>
        <w:tc>
          <w:tcPr>
            <w:tcW w:w="1273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202</w:t>
            </w: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1</w:t>
            </w:r>
          </w:p>
        </w:tc>
      </w:tr>
      <w:tr w:rsidR="00290E89" w:rsidRPr="00585EDE" w:rsidTr="001466DE">
        <w:trPr>
          <w:trHeight w:val="395"/>
        </w:trPr>
        <w:tc>
          <w:tcPr>
            <w:tcW w:w="10915" w:type="dxa"/>
            <w:gridSpan w:val="9"/>
            <w:vAlign w:val="center"/>
          </w:tcPr>
          <w:p w:rsidR="00290E89" w:rsidRPr="00585EDE" w:rsidRDefault="00290E89" w:rsidP="001466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6"/>
                <w:lang w:eastAsia="ru-RU"/>
              </w:rPr>
            </w:pPr>
            <w:r w:rsidRPr="00585EDE"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  <w:t>Строительство электрических сетей</w:t>
            </w:r>
          </w:p>
        </w:tc>
      </w:tr>
      <w:tr w:rsidR="00290E89" w:rsidRPr="00585EDE" w:rsidTr="001466DE">
        <w:trPr>
          <w:trHeight w:val="417"/>
        </w:trPr>
        <w:tc>
          <w:tcPr>
            <w:tcW w:w="10915" w:type="dxa"/>
            <w:gridSpan w:val="9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Строительство электрических сетей для внешнего электроснабжения горного курорта "</w:t>
            </w:r>
            <w:proofErr w:type="spellStart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Кок-Жайлау</w:t>
            </w:r>
            <w:proofErr w:type="spellEnd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"</w:t>
            </w:r>
          </w:p>
        </w:tc>
      </w:tr>
      <w:tr w:rsidR="00290E89" w:rsidRPr="00585EDE" w:rsidTr="001466DE">
        <w:trPr>
          <w:trHeight w:val="433"/>
        </w:trPr>
        <w:tc>
          <w:tcPr>
            <w:tcW w:w="2976" w:type="dxa"/>
            <w:vAlign w:val="center"/>
          </w:tcPr>
          <w:p w:rsidR="00290E89" w:rsidRPr="00585EDE" w:rsidRDefault="00290E89" w:rsidP="001466DE">
            <w:pPr>
              <w:outlineLvl w:val="0"/>
              <w:rPr>
                <w:rFonts w:ascii="Times New Roman CYR" w:hAnsi="Times New Roman CYR" w:cs="Times New Roman CYR"/>
                <w:iCs/>
                <w:color w:val="000000"/>
                <w:sz w:val="18"/>
                <w:szCs w:val="18"/>
              </w:rPr>
            </w:pPr>
            <w:r w:rsidRPr="00585E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Электрические сети</w:t>
            </w:r>
          </w:p>
        </w:tc>
        <w:tc>
          <w:tcPr>
            <w:tcW w:w="1277" w:type="dxa"/>
            <w:vAlign w:val="center"/>
          </w:tcPr>
          <w:p w:rsidR="00290E89" w:rsidRPr="00585EDE" w:rsidRDefault="00290E89" w:rsidP="001466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276" w:type="dxa"/>
            <w:gridSpan w:val="2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7 900</w:t>
            </w:r>
          </w:p>
        </w:tc>
        <w:tc>
          <w:tcPr>
            <w:tcW w:w="1276" w:type="dxa"/>
            <w:gridSpan w:val="2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279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3 000</w:t>
            </w:r>
          </w:p>
        </w:tc>
        <w:tc>
          <w:tcPr>
            <w:tcW w:w="1558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290E89" w:rsidRPr="00585EDE" w:rsidTr="001466DE">
        <w:trPr>
          <w:trHeight w:val="433"/>
        </w:trPr>
        <w:tc>
          <w:tcPr>
            <w:tcW w:w="10915" w:type="dxa"/>
            <w:gridSpan w:val="9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Электроснабжение здания мечети, расположенной по адресу: </w:t>
            </w:r>
            <w:proofErr w:type="gramStart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г</w:t>
            </w:r>
            <w:proofErr w:type="gramEnd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. Алматы, по западной стороне ул. </w:t>
            </w:r>
            <w:proofErr w:type="spellStart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Момышулы</w:t>
            </w:r>
            <w:proofErr w:type="spellEnd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в Алатауском районе</w:t>
            </w:r>
          </w:p>
        </w:tc>
      </w:tr>
      <w:tr w:rsidR="00290E89" w:rsidRPr="00585EDE" w:rsidTr="001466DE">
        <w:trPr>
          <w:trHeight w:val="433"/>
        </w:trPr>
        <w:tc>
          <w:tcPr>
            <w:tcW w:w="2976" w:type="dxa"/>
            <w:vAlign w:val="center"/>
          </w:tcPr>
          <w:p w:rsidR="00290E89" w:rsidRPr="00585EDE" w:rsidRDefault="00290E89" w:rsidP="001466DE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Электрические сети</w:t>
            </w:r>
          </w:p>
        </w:tc>
        <w:tc>
          <w:tcPr>
            <w:tcW w:w="1277" w:type="dxa"/>
            <w:vAlign w:val="center"/>
          </w:tcPr>
          <w:p w:rsidR="00290E89" w:rsidRPr="00585EDE" w:rsidRDefault="00290E89" w:rsidP="001466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5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276" w:type="dxa"/>
            <w:gridSpan w:val="2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1 004</w:t>
            </w:r>
          </w:p>
        </w:tc>
        <w:tc>
          <w:tcPr>
            <w:tcW w:w="1279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50</w:t>
            </w:r>
          </w:p>
        </w:tc>
        <w:tc>
          <w:tcPr>
            <w:tcW w:w="1558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73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0</w:t>
            </w:r>
          </w:p>
        </w:tc>
      </w:tr>
      <w:tr w:rsidR="00290E89" w:rsidRPr="00585EDE" w:rsidTr="001466DE">
        <w:trPr>
          <w:trHeight w:val="319"/>
        </w:trPr>
        <w:tc>
          <w:tcPr>
            <w:tcW w:w="10915" w:type="dxa"/>
            <w:gridSpan w:val="9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Строительство линий электропередач 10 кВ ПС "</w:t>
            </w:r>
            <w:proofErr w:type="spellStart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Шымбулак</w:t>
            </w:r>
            <w:proofErr w:type="spellEnd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"</w:t>
            </w:r>
          </w:p>
        </w:tc>
      </w:tr>
      <w:tr w:rsidR="00290E89" w:rsidRPr="00585EDE" w:rsidTr="001466DE">
        <w:trPr>
          <w:trHeight w:val="433"/>
        </w:trPr>
        <w:tc>
          <w:tcPr>
            <w:tcW w:w="2976" w:type="dxa"/>
            <w:vAlign w:val="center"/>
          </w:tcPr>
          <w:p w:rsidR="00290E89" w:rsidRPr="00585EDE" w:rsidRDefault="00290E89" w:rsidP="001466DE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оборудования РП-10 кВ</w:t>
            </w:r>
          </w:p>
        </w:tc>
        <w:tc>
          <w:tcPr>
            <w:tcW w:w="1277" w:type="dxa"/>
            <w:vAlign w:val="center"/>
          </w:tcPr>
          <w:p w:rsidR="00290E89" w:rsidRPr="00585EDE" w:rsidRDefault="00290E89" w:rsidP="001466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5ED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276" w:type="dxa"/>
            <w:gridSpan w:val="2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9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58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73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0</w:t>
            </w:r>
          </w:p>
        </w:tc>
      </w:tr>
      <w:tr w:rsidR="00290E89" w:rsidRPr="00585EDE" w:rsidTr="001466DE">
        <w:trPr>
          <w:trHeight w:val="433"/>
        </w:trPr>
        <w:tc>
          <w:tcPr>
            <w:tcW w:w="2976" w:type="dxa"/>
            <w:vAlign w:val="center"/>
          </w:tcPr>
          <w:p w:rsidR="00290E89" w:rsidRPr="00585EDE" w:rsidRDefault="00290E89" w:rsidP="001466DE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85E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Приобретение оборудования </w:t>
            </w:r>
            <w:r w:rsidRPr="00585ED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ТП-10/0,4кв</w:t>
            </w:r>
          </w:p>
        </w:tc>
        <w:tc>
          <w:tcPr>
            <w:tcW w:w="1277" w:type="dxa"/>
            <w:vAlign w:val="center"/>
          </w:tcPr>
          <w:p w:rsidR="00290E89" w:rsidRPr="00585EDE" w:rsidRDefault="00290E89" w:rsidP="001466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5ED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276" w:type="dxa"/>
            <w:gridSpan w:val="2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279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558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73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0</w:t>
            </w:r>
          </w:p>
        </w:tc>
      </w:tr>
      <w:tr w:rsidR="00290E89" w:rsidRPr="00585EDE" w:rsidTr="001466DE">
        <w:trPr>
          <w:trHeight w:val="433"/>
        </w:trPr>
        <w:tc>
          <w:tcPr>
            <w:tcW w:w="2976" w:type="dxa"/>
            <w:vAlign w:val="center"/>
          </w:tcPr>
          <w:p w:rsidR="00290E89" w:rsidRPr="00585EDE" w:rsidRDefault="00290E89" w:rsidP="001466DE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85ED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Кабельная линия</w:t>
            </w:r>
          </w:p>
        </w:tc>
        <w:tc>
          <w:tcPr>
            <w:tcW w:w="1277" w:type="dxa"/>
            <w:vAlign w:val="center"/>
          </w:tcPr>
          <w:p w:rsidR="00290E89" w:rsidRPr="00585EDE" w:rsidRDefault="00290E89" w:rsidP="001466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5ED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</w:t>
            </w:r>
          </w:p>
        </w:tc>
        <w:tc>
          <w:tcPr>
            <w:tcW w:w="1276" w:type="dxa"/>
            <w:gridSpan w:val="2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279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1 200</w:t>
            </w:r>
          </w:p>
        </w:tc>
        <w:tc>
          <w:tcPr>
            <w:tcW w:w="1558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273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</w:tr>
      <w:tr w:rsidR="00290E89" w:rsidRPr="00585EDE" w:rsidTr="001466DE">
        <w:trPr>
          <w:trHeight w:val="433"/>
        </w:trPr>
        <w:tc>
          <w:tcPr>
            <w:tcW w:w="10915" w:type="dxa"/>
            <w:gridSpan w:val="9"/>
            <w:vAlign w:val="center"/>
          </w:tcPr>
          <w:p w:rsidR="00290E89" w:rsidRPr="003B4B79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Развитие сетей электроснабжения присоединенных территорий к городу Алматы (Внешнее электроснабжение жилого района (153 га) в Юго-Западной части г. Алматы). </w:t>
            </w:r>
            <w:r w:rsidRPr="003B4B79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3 очередь</w:t>
            </w:r>
          </w:p>
        </w:tc>
      </w:tr>
      <w:tr w:rsidR="00290E89" w:rsidRPr="00585EDE" w:rsidTr="001466DE">
        <w:trPr>
          <w:trHeight w:val="433"/>
        </w:trPr>
        <w:tc>
          <w:tcPr>
            <w:tcW w:w="2976" w:type="dxa"/>
            <w:vAlign w:val="center"/>
          </w:tcPr>
          <w:p w:rsidR="00290E89" w:rsidRPr="00585EDE" w:rsidRDefault="00290E89" w:rsidP="001466DE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Автотрансформаторы</w:t>
            </w:r>
          </w:p>
        </w:tc>
        <w:tc>
          <w:tcPr>
            <w:tcW w:w="1277" w:type="dxa"/>
            <w:vAlign w:val="center"/>
          </w:tcPr>
          <w:p w:rsidR="00290E89" w:rsidRPr="00585EDE" w:rsidRDefault="00290E89" w:rsidP="001466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85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gridSpan w:val="2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9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58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73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0</w:t>
            </w:r>
          </w:p>
        </w:tc>
      </w:tr>
      <w:tr w:rsidR="00290E89" w:rsidRPr="00585EDE" w:rsidTr="001466DE">
        <w:trPr>
          <w:trHeight w:val="433"/>
        </w:trPr>
        <w:tc>
          <w:tcPr>
            <w:tcW w:w="10915" w:type="dxa"/>
            <w:gridSpan w:val="9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Строительство пассажирского автобусного парка и автосборочного завода с переустройством участка ВЛ 220кВ (Л-2173) "</w:t>
            </w:r>
            <w:proofErr w:type="spellStart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АХБК-Западная</w:t>
            </w:r>
            <w:proofErr w:type="spellEnd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"от опоры №17 до опоры №20 в </w:t>
            </w:r>
            <w:proofErr w:type="spellStart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г</w:t>
            </w:r>
            <w:proofErr w:type="gramStart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.А</w:t>
            </w:r>
            <w:proofErr w:type="gramEnd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лматы</w:t>
            </w:r>
            <w:proofErr w:type="spellEnd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Ауэзовский</w:t>
            </w:r>
            <w:proofErr w:type="spellEnd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район, ул. Толе </w:t>
            </w:r>
            <w:proofErr w:type="spellStart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би</w:t>
            </w:r>
            <w:proofErr w:type="spellEnd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, участок 317" 1 очередь - Переустройство участка ВЛ 220 кВ (Л-2173) "</w:t>
            </w:r>
            <w:proofErr w:type="spellStart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АХБК-Западная</w:t>
            </w:r>
            <w:proofErr w:type="spellEnd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" (Л-2173) от опоры №17 до опоры №20</w:t>
            </w:r>
          </w:p>
        </w:tc>
      </w:tr>
      <w:tr w:rsidR="00290E89" w:rsidRPr="00585EDE" w:rsidTr="001466DE">
        <w:trPr>
          <w:trHeight w:val="433"/>
        </w:trPr>
        <w:tc>
          <w:tcPr>
            <w:tcW w:w="2976" w:type="dxa"/>
            <w:vAlign w:val="center"/>
          </w:tcPr>
          <w:p w:rsidR="00290E89" w:rsidRPr="00585EDE" w:rsidRDefault="00290E89" w:rsidP="001466DE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Электрические сети</w:t>
            </w:r>
          </w:p>
        </w:tc>
        <w:tc>
          <w:tcPr>
            <w:tcW w:w="1277" w:type="dxa"/>
            <w:vAlign w:val="center"/>
          </w:tcPr>
          <w:p w:rsidR="00290E89" w:rsidRPr="00585EDE" w:rsidRDefault="00290E89" w:rsidP="001466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5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276" w:type="dxa"/>
            <w:gridSpan w:val="2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7 687</w:t>
            </w:r>
          </w:p>
        </w:tc>
        <w:tc>
          <w:tcPr>
            <w:tcW w:w="1279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560</w:t>
            </w:r>
          </w:p>
        </w:tc>
        <w:tc>
          <w:tcPr>
            <w:tcW w:w="1558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73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0</w:t>
            </w:r>
          </w:p>
        </w:tc>
      </w:tr>
      <w:tr w:rsidR="00290E89" w:rsidRPr="00585EDE" w:rsidTr="001466DE">
        <w:trPr>
          <w:trHeight w:val="433"/>
        </w:trPr>
        <w:tc>
          <w:tcPr>
            <w:tcW w:w="10915" w:type="dxa"/>
            <w:gridSpan w:val="9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Электроснабжение индивидуального жилищного строительства (70 участков), расположенных по адресу: </w:t>
            </w:r>
            <w:proofErr w:type="gramStart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г</w:t>
            </w:r>
            <w:proofErr w:type="gramEnd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. Алматы, севернее ул. Ахметова </w:t>
            </w:r>
            <w:proofErr w:type="spellStart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Турксибский</w:t>
            </w:r>
            <w:proofErr w:type="spellEnd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290E89" w:rsidRPr="00585EDE" w:rsidTr="001466DE">
        <w:trPr>
          <w:trHeight w:val="433"/>
        </w:trPr>
        <w:tc>
          <w:tcPr>
            <w:tcW w:w="2976" w:type="dxa"/>
            <w:vAlign w:val="center"/>
          </w:tcPr>
          <w:p w:rsidR="00290E89" w:rsidRPr="00585EDE" w:rsidRDefault="00290E89" w:rsidP="001466DE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Электрические сети</w:t>
            </w:r>
          </w:p>
        </w:tc>
        <w:tc>
          <w:tcPr>
            <w:tcW w:w="1277" w:type="dxa"/>
            <w:vAlign w:val="center"/>
          </w:tcPr>
          <w:p w:rsidR="00290E89" w:rsidRPr="00585EDE" w:rsidRDefault="00290E89" w:rsidP="001466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276" w:type="dxa"/>
            <w:gridSpan w:val="2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79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3 200</w:t>
            </w:r>
          </w:p>
        </w:tc>
        <w:tc>
          <w:tcPr>
            <w:tcW w:w="1558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73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0</w:t>
            </w:r>
          </w:p>
        </w:tc>
      </w:tr>
      <w:tr w:rsidR="00290E89" w:rsidRPr="00585EDE" w:rsidTr="001466DE">
        <w:trPr>
          <w:trHeight w:val="433"/>
        </w:trPr>
        <w:tc>
          <w:tcPr>
            <w:tcW w:w="10915" w:type="dxa"/>
            <w:gridSpan w:val="9"/>
            <w:vAlign w:val="center"/>
          </w:tcPr>
          <w:p w:rsidR="00290E89" w:rsidRPr="003B4B79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B4B79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Вынос ТП-10/0,4 кВ с территории застройки в </w:t>
            </w:r>
            <w:proofErr w:type="spellStart"/>
            <w:r w:rsidRPr="003B4B79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Наурызбайском</w:t>
            </w:r>
            <w:proofErr w:type="spellEnd"/>
            <w:r w:rsidRPr="003B4B79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районе</w:t>
            </w:r>
          </w:p>
        </w:tc>
      </w:tr>
      <w:tr w:rsidR="00290E89" w:rsidRPr="00585EDE" w:rsidTr="001466DE">
        <w:trPr>
          <w:trHeight w:val="433"/>
        </w:trPr>
        <w:tc>
          <w:tcPr>
            <w:tcW w:w="2976" w:type="dxa"/>
            <w:vAlign w:val="center"/>
          </w:tcPr>
          <w:p w:rsidR="00290E89" w:rsidRPr="003B4B79" w:rsidRDefault="00290E89" w:rsidP="001466DE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Земельные работы</w:t>
            </w:r>
          </w:p>
        </w:tc>
        <w:tc>
          <w:tcPr>
            <w:tcW w:w="1277" w:type="dxa"/>
            <w:vAlign w:val="center"/>
          </w:tcPr>
          <w:p w:rsidR="00290E89" w:rsidRPr="003B4B79" w:rsidRDefault="00290E89" w:rsidP="001466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276" w:type="dxa"/>
            <w:gridSpan w:val="2"/>
            <w:vAlign w:val="center"/>
          </w:tcPr>
          <w:p w:rsidR="00290E89" w:rsidRPr="003B4B79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290E89" w:rsidRPr="003B4B79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279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58" w:type="dxa"/>
            <w:vAlign w:val="center"/>
          </w:tcPr>
          <w:p w:rsidR="00290E89" w:rsidRPr="003B4B79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273" w:type="dxa"/>
            <w:vAlign w:val="center"/>
          </w:tcPr>
          <w:p w:rsidR="00290E89" w:rsidRPr="003B4B79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</w:tr>
      <w:tr w:rsidR="00290E89" w:rsidRPr="00585EDE" w:rsidTr="001466DE">
        <w:trPr>
          <w:trHeight w:val="433"/>
        </w:trPr>
        <w:tc>
          <w:tcPr>
            <w:tcW w:w="10915" w:type="dxa"/>
            <w:gridSpan w:val="9"/>
            <w:vAlign w:val="center"/>
          </w:tcPr>
          <w:p w:rsidR="00290E89" w:rsidRPr="003B4B79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B4B79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Пусконаладочные работы по "Развитие сетей электроснабжения присоединенных территорий к городу Алматы (Внешнее электроснабжение жилого района (153 га) в Юго-Западной части г. Алматы). 3 очередь</w:t>
            </w:r>
          </w:p>
        </w:tc>
      </w:tr>
      <w:tr w:rsidR="00290E89" w:rsidRPr="00585EDE" w:rsidTr="001466DE">
        <w:trPr>
          <w:trHeight w:val="433"/>
        </w:trPr>
        <w:tc>
          <w:tcPr>
            <w:tcW w:w="2976" w:type="dxa"/>
            <w:vAlign w:val="center"/>
          </w:tcPr>
          <w:p w:rsidR="00290E89" w:rsidRPr="003B4B79" w:rsidRDefault="00290E89" w:rsidP="001466DE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Подготовительные работы</w:t>
            </w:r>
          </w:p>
        </w:tc>
        <w:tc>
          <w:tcPr>
            <w:tcW w:w="1277" w:type="dxa"/>
            <w:vAlign w:val="center"/>
          </w:tcPr>
          <w:p w:rsidR="00290E89" w:rsidRPr="003B4B79" w:rsidRDefault="00290E89" w:rsidP="001466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276" w:type="dxa"/>
            <w:gridSpan w:val="2"/>
            <w:vAlign w:val="center"/>
          </w:tcPr>
          <w:p w:rsidR="00290E89" w:rsidRPr="003B4B79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290E89" w:rsidRPr="003B4B79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279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58" w:type="dxa"/>
            <w:vAlign w:val="center"/>
          </w:tcPr>
          <w:p w:rsidR="00290E89" w:rsidRPr="003B4B79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273" w:type="dxa"/>
            <w:vAlign w:val="center"/>
          </w:tcPr>
          <w:p w:rsidR="00290E89" w:rsidRPr="003B4B79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</w:tr>
      <w:tr w:rsidR="00290E89" w:rsidRPr="00585EDE" w:rsidTr="001466DE">
        <w:trPr>
          <w:trHeight w:val="433"/>
        </w:trPr>
        <w:tc>
          <w:tcPr>
            <w:tcW w:w="10915" w:type="dxa"/>
            <w:gridSpan w:val="9"/>
            <w:vAlign w:val="center"/>
          </w:tcPr>
          <w:p w:rsidR="00290E89" w:rsidRPr="003B4B79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B4B79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Пусконаладочные работы по "Развитие сетей электроснабжения присоединенных территорий к городу Алматы (Внешнее электроснабжение жилого района (153 га) в Юго-Западной части г. Алматы). 2 очередь</w:t>
            </w:r>
          </w:p>
        </w:tc>
      </w:tr>
      <w:tr w:rsidR="00290E89" w:rsidRPr="00585EDE" w:rsidTr="001466DE">
        <w:trPr>
          <w:trHeight w:val="433"/>
        </w:trPr>
        <w:tc>
          <w:tcPr>
            <w:tcW w:w="2976" w:type="dxa"/>
            <w:vAlign w:val="center"/>
          </w:tcPr>
          <w:p w:rsidR="00290E89" w:rsidRPr="003B4B79" w:rsidRDefault="00290E89" w:rsidP="001466DE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Подготовительные работы</w:t>
            </w:r>
          </w:p>
        </w:tc>
        <w:tc>
          <w:tcPr>
            <w:tcW w:w="1277" w:type="dxa"/>
            <w:vAlign w:val="center"/>
          </w:tcPr>
          <w:p w:rsidR="00290E89" w:rsidRPr="003B4B79" w:rsidRDefault="00290E89" w:rsidP="001466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276" w:type="dxa"/>
            <w:gridSpan w:val="2"/>
            <w:vAlign w:val="center"/>
          </w:tcPr>
          <w:p w:rsidR="00290E89" w:rsidRPr="003B4B79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290E89" w:rsidRPr="003B4B79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279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58" w:type="dxa"/>
            <w:vAlign w:val="center"/>
          </w:tcPr>
          <w:p w:rsidR="00290E89" w:rsidRPr="003B4B79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273" w:type="dxa"/>
            <w:vAlign w:val="center"/>
          </w:tcPr>
          <w:p w:rsidR="00290E89" w:rsidRPr="003B4B79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</w:tr>
      <w:tr w:rsidR="00290E89" w:rsidRPr="00585EDE" w:rsidTr="001466DE">
        <w:trPr>
          <w:trHeight w:val="315"/>
        </w:trPr>
        <w:tc>
          <w:tcPr>
            <w:tcW w:w="10915" w:type="dxa"/>
            <w:gridSpan w:val="9"/>
          </w:tcPr>
          <w:p w:rsidR="00290E89" w:rsidRPr="00585EDE" w:rsidRDefault="00290E89" w:rsidP="001466DE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  <w:t>Разработка ПСД</w:t>
            </w:r>
          </w:p>
        </w:tc>
      </w:tr>
      <w:tr w:rsidR="00290E89" w:rsidRPr="00585EDE" w:rsidTr="001466DE">
        <w:trPr>
          <w:trHeight w:val="342"/>
        </w:trPr>
        <w:tc>
          <w:tcPr>
            <w:tcW w:w="10915" w:type="dxa"/>
            <w:gridSpan w:val="9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585EDE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Разработка ПСД электрических и тепловых сетей по присоединенным поселкам </w:t>
            </w:r>
            <w:proofErr w:type="spellStart"/>
            <w:r w:rsidRPr="00585EDE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Наурызбайского</w:t>
            </w:r>
            <w:proofErr w:type="spellEnd"/>
            <w:r w:rsidRPr="00585EDE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 района</w:t>
            </w:r>
          </w:p>
        </w:tc>
      </w:tr>
      <w:tr w:rsidR="00290E89" w:rsidRPr="00585EDE" w:rsidTr="001466DE">
        <w:trPr>
          <w:trHeight w:val="386"/>
        </w:trPr>
        <w:tc>
          <w:tcPr>
            <w:tcW w:w="2976" w:type="dxa"/>
            <w:shd w:val="clear" w:color="auto" w:fill="auto"/>
            <w:vAlign w:val="center"/>
          </w:tcPr>
          <w:p w:rsidR="00290E89" w:rsidRPr="003B4B79" w:rsidRDefault="00290E89" w:rsidP="001466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ПСД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90E89" w:rsidRPr="00585EDE" w:rsidRDefault="00290E89" w:rsidP="001466DE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290E89" w:rsidRPr="00585EDE" w:rsidTr="001466DE">
        <w:trPr>
          <w:trHeight w:val="419"/>
        </w:trPr>
        <w:tc>
          <w:tcPr>
            <w:tcW w:w="10915" w:type="dxa"/>
            <w:gridSpan w:val="9"/>
            <w:shd w:val="clear" w:color="auto" w:fill="auto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Разработка ПСД на строительство тепловых сетей  в микрорайоне "Алатау", от ул. </w:t>
            </w:r>
            <w:proofErr w:type="spellStart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Жетбаева</w:t>
            </w:r>
            <w:proofErr w:type="spellEnd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9 до </w:t>
            </w:r>
            <w:proofErr w:type="spellStart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Каипова</w:t>
            </w:r>
            <w:proofErr w:type="spellEnd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1, Молодежная 11,12, Ибрагимова 20, </w:t>
            </w:r>
            <w:proofErr w:type="spellStart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Медеуский</w:t>
            </w:r>
            <w:proofErr w:type="spellEnd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290E89" w:rsidRPr="00585EDE" w:rsidTr="001466DE">
        <w:trPr>
          <w:trHeight w:val="562"/>
        </w:trPr>
        <w:tc>
          <w:tcPr>
            <w:tcW w:w="2976" w:type="dxa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ПСД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90E89" w:rsidRPr="00585EDE" w:rsidRDefault="00290E89" w:rsidP="001466DE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290E89" w:rsidRPr="00585EDE" w:rsidTr="001466DE">
        <w:tc>
          <w:tcPr>
            <w:tcW w:w="10915" w:type="dxa"/>
            <w:gridSpan w:val="9"/>
            <w:shd w:val="clear" w:color="auto" w:fill="auto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B4B79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Разработка ПСД по строительству объекта: "Реконструкция </w:t>
            </w:r>
            <w:proofErr w:type="spellStart"/>
            <w:r w:rsidRPr="003B4B79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тепломагистрали</w:t>
            </w:r>
            <w:proofErr w:type="spellEnd"/>
            <w:r w:rsidRPr="003B4B79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от ТК 3-9 до ТК 3-12А"</w:t>
            </w:r>
          </w:p>
        </w:tc>
      </w:tr>
      <w:tr w:rsidR="00290E89" w:rsidRPr="00585EDE" w:rsidTr="001466DE">
        <w:tc>
          <w:tcPr>
            <w:tcW w:w="2976" w:type="dxa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ПСД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90E89" w:rsidRPr="00585EDE" w:rsidRDefault="00290E89" w:rsidP="001466DE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90E89" w:rsidRPr="00FC1509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290E89" w:rsidRPr="00585EDE" w:rsidTr="001466DE">
        <w:tc>
          <w:tcPr>
            <w:tcW w:w="10915" w:type="dxa"/>
            <w:gridSpan w:val="9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B4B79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Разработка ПСД "Реконструкция тепловых сетей Алматы. Реконструкция </w:t>
            </w:r>
            <w:proofErr w:type="spellStart"/>
            <w:r w:rsidRPr="003B4B79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тепломагистрали</w:t>
            </w:r>
            <w:proofErr w:type="spellEnd"/>
            <w:r w:rsidRPr="003B4B79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. ТМ 4В от ТК 3-28а до ТК 4-24в до ТК 4-29в" (корректировка)</w:t>
            </w:r>
          </w:p>
        </w:tc>
      </w:tr>
      <w:tr w:rsidR="00290E89" w:rsidRPr="00585EDE" w:rsidTr="001466DE">
        <w:tc>
          <w:tcPr>
            <w:tcW w:w="2976" w:type="dxa"/>
            <w:shd w:val="clear" w:color="auto" w:fill="auto"/>
            <w:vAlign w:val="center"/>
          </w:tcPr>
          <w:p w:rsidR="00290E89" w:rsidRPr="003B4B79" w:rsidRDefault="00290E89" w:rsidP="001466DE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ПСД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90E89" w:rsidRPr="003B4B79" w:rsidRDefault="00290E89" w:rsidP="001466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проект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290E89" w:rsidRPr="003B4B79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90E89" w:rsidRPr="003B4B79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90E89" w:rsidRPr="003B4B79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290E89" w:rsidRPr="003B4B79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290E89" w:rsidRPr="00585EDE" w:rsidTr="001466DE">
        <w:tc>
          <w:tcPr>
            <w:tcW w:w="2976" w:type="dxa"/>
            <w:shd w:val="clear" w:color="auto" w:fill="auto"/>
            <w:vAlign w:val="center"/>
          </w:tcPr>
          <w:p w:rsidR="00290E89" w:rsidRPr="003B4B79" w:rsidRDefault="00290E89" w:rsidP="001466DE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Проведение сбора топографических съёмок, </w:t>
            </w:r>
            <w:proofErr w:type="spellStart"/>
            <w:proofErr w:type="gramStart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инженерно-геолог</w:t>
            </w:r>
            <w:proofErr w:type="spellEnd"/>
            <w:proofErr w:type="gramEnd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. и </w:t>
            </w:r>
            <w:proofErr w:type="spellStart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геодезич</w:t>
            </w:r>
            <w:proofErr w:type="spellEnd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. изыск и исх. данных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90E89" w:rsidRPr="003B4B79" w:rsidRDefault="00290E89" w:rsidP="001466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том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290E89" w:rsidRPr="003B4B79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90E89" w:rsidRPr="003B4B79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90E89" w:rsidRPr="003B4B79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290E89" w:rsidRPr="003B4B79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</w:tr>
      <w:tr w:rsidR="00290E89" w:rsidRPr="00585EDE" w:rsidTr="001466DE">
        <w:tc>
          <w:tcPr>
            <w:tcW w:w="10915" w:type="dxa"/>
            <w:gridSpan w:val="9"/>
            <w:shd w:val="clear" w:color="auto" w:fill="auto"/>
            <w:vAlign w:val="center"/>
          </w:tcPr>
          <w:p w:rsidR="00290E89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6B0FCF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Разработка ПСД "Реконструкция тепловых сетей Алматы. Реконструкция тепломагистрали. ТМ 18"Айнабулак" от НС-18 до НС-19 до ТК 18-51 с реконструкцией НС-17,19" (корректировка)</w:t>
            </w:r>
          </w:p>
        </w:tc>
      </w:tr>
      <w:tr w:rsidR="00290E89" w:rsidRPr="00585EDE" w:rsidTr="001466DE">
        <w:tc>
          <w:tcPr>
            <w:tcW w:w="2976" w:type="dxa"/>
            <w:shd w:val="clear" w:color="auto" w:fill="auto"/>
            <w:vAlign w:val="center"/>
          </w:tcPr>
          <w:p w:rsidR="00290E89" w:rsidRPr="003B4B79" w:rsidRDefault="00290E89" w:rsidP="001466DE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ПСД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90E89" w:rsidRPr="003B4B79" w:rsidRDefault="00290E89" w:rsidP="001466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проект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290E89" w:rsidRPr="003B4B79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90E89" w:rsidRPr="003B4B79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90E89" w:rsidRPr="003B4B79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290E89" w:rsidRPr="003B4B79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290E89" w:rsidRPr="00585EDE" w:rsidTr="001466DE">
        <w:tc>
          <w:tcPr>
            <w:tcW w:w="2976" w:type="dxa"/>
            <w:shd w:val="clear" w:color="auto" w:fill="auto"/>
            <w:vAlign w:val="center"/>
          </w:tcPr>
          <w:p w:rsidR="00290E89" w:rsidRPr="003B4B79" w:rsidRDefault="00290E89" w:rsidP="001466DE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Проведение сбора топографических съёмок, </w:t>
            </w:r>
            <w:proofErr w:type="spellStart"/>
            <w:proofErr w:type="gramStart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инженерно-геолог</w:t>
            </w:r>
            <w:proofErr w:type="spellEnd"/>
            <w:proofErr w:type="gramEnd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. и </w:t>
            </w:r>
            <w:proofErr w:type="spellStart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геодезич</w:t>
            </w:r>
            <w:proofErr w:type="spellEnd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. изыск и исх. данных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90E89" w:rsidRPr="003B4B79" w:rsidRDefault="00290E89" w:rsidP="001466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том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290E89" w:rsidRPr="003B4B79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90E89" w:rsidRPr="003B4B79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90E89" w:rsidRPr="003B4B79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290E89" w:rsidRPr="003B4B79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</w:tr>
      <w:tr w:rsidR="00290E89" w:rsidRPr="00585EDE" w:rsidTr="001466DE">
        <w:tc>
          <w:tcPr>
            <w:tcW w:w="10915" w:type="dxa"/>
            <w:gridSpan w:val="9"/>
            <w:shd w:val="clear" w:color="auto" w:fill="auto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Разработка ПСД строительства ПС-110/10кВ "</w:t>
            </w:r>
            <w:proofErr w:type="spellStart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Алмагуль</w:t>
            </w:r>
            <w:proofErr w:type="spellEnd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", </w:t>
            </w:r>
            <w:proofErr w:type="spellStart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Бостандыкского</w:t>
            </w:r>
            <w:proofErr w:type="spellEnd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290E89" w:rsidRPr="00585EDE" w:rsidTr="001466DE">
        <w:tc>
          <w:tcPr>
            <w:tcW w:w="2976" w:type="dxa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ПСД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90E89" w:rsidRPr="00585EDE" w:rsidRDefault="00290E89" w:rsidP="001466DE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90E89" w:rsidRPr="00FC1509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290E89" w:rsidRPr="00585EDE" w:rsidTr="001466DE">
        <w:tc>
          <w:tcPr>
            <w:tcW w:w="2976" w:type="dxa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азработка рабочих чертежей, выполнение сметных расчетов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 ОВОС</w:t>
            </w: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90E89" w:rsidRPr="00585EDE" w:rsidRDefault="00290E89" w:rsidP="001466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290E89" w:rsidRPr="00585EDE" w:rsidTr="001466DE">
        <w:trPr>
          <w:trHeight w:val="762"/>
        </w:trPr>
        <w:tc>
          <w:tcPr>
            <w:tcW w:w="10915" w:type="dxa"/>
            <w:gridSpan w:val="9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Разработка ПСД строительства электрических сетей и ПС-110/10-10кВ "</w:t>
            </w:r>
            <w:proofErr w:type="spellStart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Туздыбастау</w:t>
            </w:r>
            <w:proofErr w:type="spellEnd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", </w:t>
            </w:r>
            <w:proofErr w:type="spellStart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Медеуского</w:t>
            </w:r>
            <w:proofErr w:type="spellEnd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290E89" w:rsidRPr="00585EDE" w:rsidTr="001466DE">
        <w:trPr>
          <w:trHeight w:val="703"/>
        </w:trPr>
        <w:tc>
          <w:tcPr>
            <w:tcW w:w="2976" w:type="dxa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ПСД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90E89" w:rsidRPr="00585EDE" w:rsidRDefault="00290E89" w:rsidP="001466DE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90E89" w:rsidRPr="00FC1509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290E89" w:rsidRPr="00585EDE" w:rsidTr="001466DE">
        <w:tc>
          <w:tcPr>
            <w:tcW w:w="2976" w:type="dxa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азработка рабочих чертежей, выполнение сметных расчетов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 ОВОС</w:t>
            </w: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90E89" w:rsidRPr="00585EDE" w:rsidRDefault="00290E89" w:rsidP="001466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290E89" w:rsidRPr="00585EDE" w:rsidTr="001466DE">
        <w:tc>
          <w:tcPr>
            <w:tcW w:w="10915" w:type="dxa"/>
            <w:gridSpan w:val="9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Разработка ПСД строительства ПС-110/6-10 кВ "Кирпичная" с ЛЭП 110 кВ</w:t>
            </w:r>
          </w:p>
        </w:tc>
      </w:tr>
      <w:tr w:rsidR="00290E89" w:rsidRPr="00585EDE" w:rsidTr="001466DE">
        <w:tc>
          <w:tcPr>
            <w:tcW w:w="2976" w:type="dxa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ПСД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90E89" w:rsidRPr="00585EDE" w:rsidRDefault="00290E89" w:rsidP="001466DE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90E89" w:rsidRPr="00FC1509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90E89" w:rsidRPr="003B0137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290E89" w:rsidRPr="00585EDE" w:rsidTr="001466DE">
        <w:tc>
          <w:tcPr>
            <w:tcW w:w="2976" w:type="dxa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азработка рабочих чертежей, выполнение сметных расчетов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 ОВОС</w:t>
            </w: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90E89" w:rsidRPr="00585EDE" w:rsidRDefault="00290E89" w:rsidP="001466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290E89" w:rsidRPr="00585EDE" w:rsidTr="001466DE">
        <w:tc>
          <w:tcPr>
            <w:tcW w:w="10915" w:type="dxa"/>
            <w:gridSpan w:val="9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Разработка ПСД Реконструкция бесхозных существующих электрических сетей и оборудования. Алатауский район</w:t>
            </w:r>
            <w:proofErr w:type="gramStart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.</w:t>
            </w:r>
            <w:proofErr w:type="gramEnd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г</w:t>
            </w:r>
            <w:proofErr w:type="gramEnd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. Алматы</w:t>
            </w:r>
          </w:p>
        </w:tc>
      </w:tr>
      <w:tr w:rsidR="00290E89" w:rsidRPr="00585EDE" w:rsidTr="001466DE">
        <w:tc>
          <w:tcPr>
            <w:tcW w:w="2976" w:type="dxa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ПСД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90E89" w:rsidRPr="00585EDE" w:rsidRDefault="00290E89" w:rsidP="001466DE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90E89" w:rsidRPr="00CC589D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290E89" w:rsidRPr="00585EDE" w:rsidTr="001466DE">
        <w:tc>
          <w:tcPr>
            <w:tcW w:w="2976" w:type="dxa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азработка рабочих чертежей, выполнение сметных расчетов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 ОВОС</w:t>
            </w: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90E89" w:rsidRPr="00585EDE" w:rsidRDefault="00290E89" w:rsidP="001466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90E89" w:rsidRPr="00CC589D" w:rsidRDefault="00290E89" w:rsidP="001466DE">
            <w:pPr>
              <w:pStyle w:val="a3"/>
              <w:jc w:val="center"/>
              <w:rPr>
                <w:lang w:val="kk-KZ" w:eastAsia="ru-RU"/>
              </w:rPr>
            </w:pPr>
            <w:r>
              <w:rPr>
                <w:lang w:val="kk-KZ" w:eastAsia="ru-RU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290E89" w:rsidRPr="00585EDE" w:rsidTr="001466DE">
        <w:tc>
          <w:tcPr>
            <w:tcW w:w="10915" w:type="dxa"/>
            <w:gridSpan w:val="9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Разработка ПСД Реконструкция бесхозных существующих электрических сетей и оборудования. </w:t>
            </w:r>
            <w:proofErr w:type="spellStart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Медеуский</w:t>
            </w:r>
            <w:proofErr w:type="spellEnd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район</w:t>
            </w:r>
            <w:proofErr w:type="gramStart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.</w:t>
            </w:r>
            <w:proofErr w:type="gramEnd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г</w:t>
            </w:r>
            <w:proofErr w:type="gramEnd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. Алматы</w:t>
            </w:r>
          </w:p>
        </w:tc>
      </w:tr>
      <w:tr w:rsidR="00290E89" w:rsidRPr="00585EDE" w:rsidTr="001466DE">
        <w:tc>
          <w:tcPr>
            <w:tcW w:w="2976" w:type="dxa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ПСД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90E89" w:rsidRPr="00585EDE" w:rsidRDefault="00290E89" w:rsidP="001466DE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90E89" w:rsidRPr="00CC589D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290E89" w:rsidRPr="00585EDE" w:rsidTr="001466DE">
        <w:tc>
          <w:tcPr>
            <w:tcW w:w="2976" w:type="dxa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азработка рабочих чертежей, выполнение сметных расчетов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 ОВОС</w:t>
            </w: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90E89" w:rsidRPr="00585EDE" w:rsidRDefault="00290E89" w:rsidP="001466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90E89" w:rsidRPr="00CC589D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290E89" w:rsidRPr="00585EDE" w:rsidTr="001466DE">
        <w:tc>
          <w:tcPr>
            <w:tcW w:w="10915" w:type="dxa"/>
            <w:gridSpan w:val="9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Разработка ПСД строительства кабельной линии с реконструкцией ТП-270 водопроводной площадки 11, расположенной по адресу: пр. </w:t>
            </w:r>
            <w:proofErr w:type="spellStart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Желтоксан</w:t>
            </w:r>
            <w:proofErr w:type="spellEnd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187, обеспечивающей водой </w:t>
            </w:r>
            <w:proofErr w:type="spellStart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мкр</w:t>
            </w:r>
            <w:proofErr w:type="spellEnd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. Самал-1,2,3 и </w:t>
            </w:r>
            <w:proofErr w:type="spellStart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Медеуский</w:t>
            </w:r>
            <w:proofErr w:type="spellEnd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290E89" w:rsidRPr="00585EDE" w:rsidTr="001466DE">
        <w:tc>
          <w:tcPr>
            <w:tcW w:w="2976" w:type="dxa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ПСД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90E89" w:rsidRPr="00585EDE" w:rsidRDefault="00290E89" w:rsidP="001466DE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290E89" w:rsidRPr="00585EDE" w:rsidTr="001466DE">
        <w:trPr>
          <w:trHeight w:val="463"/>
        </w:trPr>
        <w:tc>
          <w:tcPr>
            <w:tcW w:w="10915" w:type="dxa"/>
            <w:gridSpan w:val="9"/>
            <w:shd w:val="clear" w:color="auto" w:fill="auto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Разработка ПСД Реконструкция бесхозных существующих электрических сетей и оборудования. </w:t>
            </w:r>
            <w:proofErr w:type="spellStart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Наурызбайский</w:t>
            </w:r>
            <w:proofErr w:type="spellEnd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район</w:t>
            </w:r>
            <w:proofErr w:type="gramStart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.</w:t>
            </w:r>
            <w:proofErr w:type="gramEnd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г</w:t>
            </w:r>
            <w:proofErr w:type="gramEnd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. Алматы</w:t>
            </w:r>
          </w:p>
        </w:tc>
      </w:tr>
      <w:tr w:rsidR="00290E89" w:rsidRPr="00585EDE" w:rsidTr="001466DE">
        <w:trPr>
          <w:trHeight w:val="370"/>
        </w:trPr>
        <w:tc>
          <w:tcPr>
            <w:tcW w:w="2976" w:type="dxa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ПСД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90E89" w:rsidRPr="00585EDE" w:rsidRDefault="00290E89" w:rsidP="001466DE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90E89" w:rsidRPr="00CC589D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290E89" w:rsidRPr="00585EDE" w:rsidTr="001466DE">
        <w:trPr>
          <w:trHeight w:val="370"/>
        </w:trPr>
        <w:tc>
          <w:tcPr>
            <w:tcW w:w="2976" w:type="dxa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Р</w:t>
            </w: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азработка рабочих чертежей, выполнение сметных расчетов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 ОВОС</w:t>
            </w: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90E89" w:rsidRPr="00585EDE" w:rsidRDefault="00290E89" w:rsidP="001466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90E89" w:rsidRPr="00CC589D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290E89" w:rsidRPr="00585EDE" w:rsidTr="001466DE">
        <w:trPr>
          <w:trHeight w:val="552"/>
        </w:trPr>
        <w:tc>
          <w:tcPr>
            <w:tcW w:w="10915" w:type="dxa"/>
            <w:gridSpan w:val="9"/>
            <w:shd w:val="clear" w:color="auto" w:fill="auto"/>
            <w:vAlign w:val="center"/>
          </w:tcPr>
          <w:p w:rsidR="00290E89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6B0FCF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Разработка ПСД на вынос ТП-10/04 кВ с территории </w:t>
            </w:r>
            <w:proofErr w:type="spellStart"/>
            <w:r w:rsidRPr="006B0FCF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зайстройки</w:t>
            </w:r>
            <w:proofErr w:type="spellEnd"/>
          </w:p>
        </w:tc>
      </w:tr>
      <w:tr w:rsidR="00290E89" w:rsidRPr="00585EDE" w:rsidTr="001466DE">
        <w:trPr>
          <w:trHeight w:val="370"/>
        </w:trPr>
        <w:tc>
          <w:tcPr>
            <w:tcW w:w="2976" w:type="dxa"/>
            <w:shd w:val="clear" w:color="auto" w:fill="auto"/>
            <w:vAlign w:val="center"/>
          </w:tcPr>
          <w:p w:rsidR="00290E89" w:rsidRPr="006B0FCF" w:rsidRDefault="00290E89" w:rsidP="001466DE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ПСД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90E89" w:rsidRPr="006B0FCF" w:rsidRDefault="00290E89" w:rsidP="001466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проект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290E89" w:rsidRPr="006B0FCF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90E89" w:rsidRPr="006B0FCF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90E89" w:rsidRPr="006B0FCF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90E89" w:rsidRPr="006B0FCF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290E89" w:rsidRPr="006B0FCF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</w:tr>
      <w:tr w:rsidR="00290E89" w:rsidRPr="00585EDE" w:rsidTr="001466DE">
        <w:trPr>
          <w:trHeight w:val="370"/>
        </w:trPr>
        <w:tc>
          <w:tcPr>
            <w:tcW w:w="10915" w:type="dxa"/>
            <w:gridSpan w:val="9"/>
            <w:shd w:val="clear" w:color="auto" w:fill="auto"/>
            <w:vAlign w:val="center"/>
          </w:tcPr>
          <w:p w:rsidR="00290E89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6B0FCF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Разработка ПСД "Электроснабжение ул. Палладина, ул. Павлодарская,  ул. </w:t>
            </w:r>
            <w:proofErr w:type="spellStart"/>
            <w:r w:rsidRPr="006B0FCF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Бурундайская</w:t>
            </w:r>
            <w:proofErr w:type="spellEnd"/>
            <w:r w:rsidRPr="006B0FCF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6B0FCF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Жетысуского</w:t>
            </w:r>
            <w:proofErr w:type="spellEnd"/>
            <w:r w:rsidRPr="006B0FCF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района"</w:t>
            </w:r>
          </w:p>
        </w:tc>
      </w:tr>
      <w:tr w:rsidR="00290E89" w:rsidRPr="00585EDE" w:rsidTr="001466DE">
        <w:trPr>
          <w:trHeight w:val="370"/>
        </w:trPr>
        <w:tc>
          <w:tcPr>
            <w:tcW w:w="2976" w:type="dxa"/>
            <w:shd w:val="clear" w:color="auto" w:fill="auto"/>
            <w:vAlign w:val="center"/>
          </w:tcPr>
          <w:p w:rsidR="00290E89" w:rsidRPr="006B0FCF" w:rsidRDefault="00290E89" w:rsidP="001466DE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ПСД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90E89" w:rsidRPr="006B0FCF" w:rsidRDefault="00290E89" w:rsidP="001466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проект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290E89" w:rsidRPr="006B0FCF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90E89" w:rsidRPr="006B0FCF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90E89" w:rsidRPr="006B0FCF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90E89" w:rsidRPr="006B0FCF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290E89" w:rsidRPr="006B0FCF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</w:tr>
      <w:tr w:rsidR="00290E89" w:rsidRPr="00585EDE" w:rsidTr="001466DE">
        <w:tc>
          <w:tcPr>
            <w:tcW w:w="2976" w:type="dxa"/>
            <w:shd w:val="clear" w:color="auto" w:fill="auto"/>
            <w:vAlign w:val="center"/>
          </w:tcPr>
          <w:p w:rsidR="00290E89" w:rsidRPr="003B4B79" w:rsidRDefault="00290E89" w:rsidP="001466DE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Проведение сбора топографических съёмок, </w:t>
            </w:r>
            <w:proofErr w:type="spellStart"/>
            <w:proofErr w:type="gramStart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инженерно-геолог</w:t>
            </w:r>
            <w:proofErr w:type="spellEnd"/>
            <w:proofErr w:type="gramEnd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. и </w:t>
            </w:r>
            <w:proofErr w:type="spellStart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геодезич</w:t>
            </w:r>
            <w:proofErr w:type="spellEnd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. изыск и исх. данных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90E89" w:rsidRPr="003B4B79" w:rsidRDefault="00290E89" w:rsidP="001466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том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290E89" w:rsidRPr="003B4B79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90E89" w:rsidRPr="003B4B79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90E89" w:rsidRPr="003B4B79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290E89" w:rsidRPr="003B4B79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</w:tr>
      <w:tr w:rsidR="00290E89" w:rsidRPr="00585EDE" w:rsidTr="001466DE">
        <w:trPr>
          <w:trHeight w:val="370"/>
        </w:trPr>
        <w:tc>
          <w:tcPr>
            <w:tcW w:w="10915" w:type="dxa"/>
            <w:gridSpan w:val="9"/>
            <w:shd w:val="clear" w:color="auto" w:fill="auto"/>
            <w:vAlign w:val="center"/>
          </w:tcPr>
          <w:p w:rsidR="00290E89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6B0FCF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Разработка ПСД "Электроснабжение  ул. Таймырская </w:t>
            </w:r>
            <w:proofErr w:type="spellStart"/>
            <w:r w:rsidRPr="006B0FCF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Жетысуского</w:t>
            </w:r>
            <w:proofErr w:type="spellEnd"/>
            <w:r w:rsidRPr="006B0FCF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района"</w:t>
            </w:r>
          </w:p>
        </w:tc>
      </w:tr>
      <w:tr w:rsidR="00290E89" w:rsidRPr="00585EDE" w:rsidTr="001466DE">
        <w:trPr>
          <w:trHeight w:val="370"/>
        </w:trPr>
        <w:tc>
          <w:tcPr>
            <w:tcW w:w="2976" w:type="dxa"/>
            <w:shd w:val="clear" w:color="auto" w:fill="auto"/>
            <w:vAlign w:val="center"/>
          </w:tcPr>
          <w:p w:rsidR="00290E89" w:rsidRPr="006B0FCF" w:rsidRDefault="00290E89" w:rsidP="001466DE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ПСД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90E89" w:rsidRPr="006B0FCF" w:rsidRDefault="00290E89" w:rsidP="001466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проект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290E89" w:rsidRPr="006B0FCF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90E89" w:rsidRPr="006B0FCF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90E89" w:rsidRPr="006B0FCF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90E89" w:rsidRPr="006B0FCF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290E89" w:rsidRPr="006B0FCF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</w:tr>
      <w:tr w:rsidR="00290E89" w:rsidRPr="00585EDE" w:rsidTr="001466DE">
        <w:tc>
          <w:tcPr>
            <w:tcW w:w="2976" w:type="dxa"/>
            <w:shd w:val="clear" w:color="auto" w:fill="auto"/>
            <w:vAlign w:val="center"/>
          </w:tcPr>
          <w:p w:rsidR="00290E89" w:rsidRPr="003B4B79" w:rsidRDefault="00290E89" w:rsidP="001466DE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Проведение сбора топографических съёмок, </w:t>
            </w:r>
            <w:proofErr w:type="spellStart"/>
            <w:proofErr w:type="gramStart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инженерно-геолог</w:t>
            </w:r>
            <w:proofErr w:type="spellEnd"/>
            <w:proofErr w:type="gramEnd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. и </w:t>
            </w:r>
            <w:proofErr w:type="spellStart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геодезич</w:t>
            </w:r>
            <w:proofErr w:type="spellEnd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. изыск и исх. данных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90E89" w:rsidRPr="003B4B79" w:rsidRDefault="00290E89" w:rsidP="001466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том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290E89" w:rsidRPr="003B4B79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90E89" w:rsidRPr="003B4B79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90E89" w:rsidRPr="003B4B79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290E89" w:rsidRPr="003B4B79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</w:tr>
      <w:tr w:rsidR="00290E89" w:rsidRPr="00585EDE" w:rsidTr="001466DE">
        <w:trPr>
          <w:trHeight w:val="370"/>
        </w:trPr>
        <w:tc>
          <w:tcPr>
            <w:tcW w:w="10915" w:type="dxa"/>
            <w:gridSpan w:val="9"/>
            <w:shd w:val="clear" w:color="auto" w:fill="auto"/>
            <w:vAlign w:val="center"/>
          </w:tcPr>
          <w:p w:rsidR="00290E89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6B0FCF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Разработка ПСД "Электроснабжение </w:t>
            </w:r>
            <w:proofErr w:type="spellStart"/>
            <w:r w:rsidRPr="006B0FCF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мкр</w:t>
            </w:r>
            <w:proofErr w:type="spellEnd"/>
            <w:r w:rsidRPr="006B0FCF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B0FCF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Кемел</w:t>
            </w:r>
            <w:proofErr w:type="spellEnd"/>
            <w:r w:rsidRPr="006B0FCF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0FCF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Жетысуского</w:t>
            </w:r>
            <w:proofErr w:type="spellEnd"/>
            <w:r w:rsidRPr="006B0FCF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290E89" w:rsidRPr="00585EDE" w:rsidTr="001466DE">
        <w:trPr>
          <w:trHeight w:val="370"/>
        </w:trPr>
        <w:tc>
          <w:tcPr>
            <w:tcW w:w="2976" w:type="dxa"/>
            <w:shd w:val="clear" w:color="auto" w:fill="auto"/>
            <w:vAlign w:val="center"/>
          </w:tcPr>
          <w:p w:rsidR="00290E89" w:rsidRPr="006B0FCF" w:rsidRDefault="00290E89" w:rsidP="001466DE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ПСД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90E89" w:rsidRPr="006B0FCF" w:rsidRDefault="00290E89" w:rsidP="001466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проект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290E89" w:rsidRPr="006B0FCF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90E89" w:rsidRPr="006B0FCF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90E89" w:rsidRPr="006B0FCF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90E89" w:rsidRPr="006B0FCF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290E89" w:rsidRPr="006B0FCF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</w:tr>
      <w:tr w:rsidR="00290E89" w:rsidRPr="00585EDE" w:rsidTr="001466DE">
        <w:tc>
          <w:tcPr>
            <w:tcW w:w="2976" w:type="dxa"/>
            <w:shd w:val="clear" w:color="auto" w:fill="auto"/>
            <w:vAlign w:val="center"/>
          </w:tcPr>
          <w:p w:rsidR="00290E89" w:rsidRPr="003B4B79" w:rsidRDefault="00290E89" w:rsidP="001466DE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Проведение сбора топографических съёмок, </w:t>
            </w:r>
            <w:proofErr w:type="spellStart"/>
            <w:proofErr w:type="gramStart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инженерно-геолог</w:t>
            </w:r>
            <w:proofErr w:type="spellEnd"/>
            <w:proofErr w:type="gramEnd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. и </w:t>
            </w:r>
            <w:proofErr w:type="spellStart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геодезич</w:t>
            </w:r>
            <w:proofErr w:type="spellEnd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. изыск и исх. данных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90E89" w:rsidRPr="003B4B79" w:rsidRDefault="00290E89" w:rsidP="001466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том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290E89" w:rsidRPr="003B4B79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90E89" w:rsidRPr="003B4B79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90E89" w:rsidRPr="003B4B79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290E89" w:rsidRPr="003B4B79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</w:tr>
      <w:tr w:rsidR="00290E89" w:rsidRPr="00585EDE" w:rsidTr="001466DE">
        <w:tc>
          <w:tcPr>
            <w:tcW w:w="10915" w:type="dxa"/>
            <w:gridSpan w:val="9"/>
          </w:tcPr>
          <w:p w:rsidR="00290E89" w:rsidRPr="00585EDE" w:rsidRDefault="00290E89" w:rsidP="001466DE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  <w:t>Реконструкция тепловых сетей</w:t>
            </w:r>
          </w:p>
        </w:tc>
      </w:tr>
      <w:tr w:rsidR="00290E89" w:rsidRPr="00585EDE" w:rsidTr="001466DE">
        <w:tc>
          <w:tcPr>
            <w:tcW w:w="10915" w:type="dxa"/>
            <w:gridSpan w:val="9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Реконструкция тепловых сетей города Алматы. Реконструкция </w:t>
            </w:r>
            <w:proofErr w:type="spellStart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тепломагистрали</w:t>
            </w:r>
            <w:proofErr w:type="spellEnd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М-1оз по ул. </w:t>
            </w:r>
            <w:proofErr w:type="spellStart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Айтеке</w:t>
            </w:r>
            <w:proofErr w:type="spellEnd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би</w:t>
            </w:r>
            <w:proofErr w:type="spellEnd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от ТК-1-16 до ТК-2ПМ-4</w:t>
            </w:r>
          </w:p>
        </w:tc>
      </w:tr>
      <w:tr w:rsidR="00290E89" w:rsidRPr="00585EDE" w:rsidTr="001466DE">
        <w:tc>
          <w:tcPr>
            <w:tcW w:w="2976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585EDE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Сети теплоснабжения</w:t>
            </w:r>
          </w:p>
        </w:tc>
        <w:tc>
          <w:tcPr>
            <w:tcW w:w="1277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585EDE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м</w:t>
            </w:r>
          </w:p>
        </w:tc>
        <w:tc>
          <w:tcPr>
            <w:tcW w:w="1140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585EDE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</w:t>
            </w:r>
          </w:p>
        </w:tc>
        <w:tc>
          <w:tcPr>
            <w:tcW w:w="1270" w:type="dxa"/>
            <w:gridSpan w:val="2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z w:val="24"/>
                <w:szCs w:val="18"/>
                <w:lang w:val="en-US" w:eastAsia="ru-RU"/>
              </w:rPr>
              <w:t>0</w:t>
            </w:r>
          </w:p>
        </w:tc>
        <w:tc>
          <w:tcPr>
            <w:tcW w:w="1421" w:type="dxa"/>
            <w:gridSpan w:val="2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val="kk-KZ" w:eastAsia="ru-RU"/>
              </w:rPr>
            </w:pPr>
            <w:r w:rsidRPr="00585EDE">
              <w:rPr>
                <w:rFonts w:ascii="Times New Roman" w:hAnsi="Times New Roman" w:cs="Times New Roman"/>
                <w:sz w:val="24"/>
                <w:szCs w:val="18"/>
                <w:lang w:val="kk-KZ" w:eastAsia="ru-RU"/>
              </w:rPr>
              <w:t>1 200</w:t>
            </w:r>
          </w:p>
        </w:tc>
        <w:tc>
          <w:tcPr>
            <w:tcW w:w="1558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585EDE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</w:t>
            </w:r>
          </w:p>
        </w:tc>
        <w:tc>
          <w:tcPr>
            <w:tcW w:w="1273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585EDE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</w:t>
            </w:r>
          </w:p>
        </w:tc>
      </w:tr>
      <w:tr w:rsidR="00290E89" w:rsidRPr="00585EDE" w:rsidTr="001466DE">
        <w:tc>
          <w:tcPr>
            <w:tcW w:w="10915" w:type="dxa"/>
            <w:gridSpan w:val="9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Реконструкция магистральных тепловых сетей города Алматы. Реконструкция участка </w:t>
            </w:r>
            <w:proofErr w:type="spellStart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тепломагистрали</w:t>
            </w:r>
            <w:proofErr w:type="spellEnd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М-2 от ТЭЦ-1 до НС-2</w:t>
            </w:r>
          </w:p>
        </w:tc>
      </w:tr>
      <w:tr w:rsidR="00290E89" w:rsidRPr="00585EDE" w:rsidTr="001466DE">
        <w:tc>
          <w:tcPr>
            <w:tcW w:w="2976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585EDE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Сети теплоснабжения</w:t>
            </w:r>
          </w:p>
        </w:tc>
        <w:tc>
          <w:tcPr>
            <w:tcW w:w="1277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585EDE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м</w:t>
            </w:r>
          </w:p>
        </w:tc>
        <w:tc>
          <w:tcPr>
            <w:tcW w:w="1140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585EDE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</w:t>
            </w:r>
          </w:p>
        </w:tc>
        <w:tc>
          <w:tcPr>
            <w:tcW w:w="1270" w:type="dxa"/>
            <w:gridSpan w:val="2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val="en-US" w:eastAsia="ru-RU"/>
              </w:rPr>
            </w:pPr>
            <w:r w:rsidRPr="00585EDE">
              <w:rPr>
                <w:rFonts w:ascii="Times New Roman" w:hAnsi="Times New Roman" w:cs="Times New Roman"/>
                <w:sz w:val="24"/>
                <w:szCs w:val="18"/>
                <w:lang w:val="en-US" w:eastAsia="ru-RU"/>
              </w:rPr>
              <w:t>0</w:t>
            </w:r>
          </w:p>
        </w:tc>
        <w:tc>
          <w:tcPr>
            <w:tcW w:w="1421" w:type="dxa"/>
            <w:gridSpan w:val="2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val="kk-KZ" w:eastAsia="ru-RU"/>
              </w:rPr>
            </w:pPr>
            <w:r w:rsidRPr="00585EDE">
              <w:rPr>
                <w:rFonts w:ascii="Times New Roman" w:hAnsi="Times New Roman" w:cs="Times New Roman"/>
                <w:sz w:val="24"/>
                <w:szCs w:val="18"/>
                <w:lang w:val="kk-KZ" w:eastAsia="ru-RU"/>
              </w:rPr>
              <w:t>2 000</w:t>
            </w:r>
          </w:p>
        </w:tc>
        <w:tc>
          <w:tcPr>
            <w:tcW w:w="1558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val="kk-KZ" w:eastAsia="ru-RU"/>
              </w:rPr>
            </w:pPr>
            <w:r w:rsidRPr="00585EDE">
              <w:rPr>
                <w:rFonts w:ascii="Times New Roman" w:hAnsi="Times New Roman" w:cs="Times New Roman"/>
                <w:sz w:val="24"/>
                <w:szCs w:val="18"/>
                <w:lang w:val="kk-KZ" w:eastAsia="ru-RU"/>
              </w:rPr>
              <w:t>2000</w:t>
            </w:r>
          </w:p>
        </w:tc>
        <w:tc>
          <w:tcPr>
            <w:tcW w:w="1273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val="kk-KZ" w:eastAsia="ru-RU"/>
              </w:rPr>
            </w:pPr>
            <w:r w:rsidRPr="00585EDE">
              <w:rPr>
                <w:rFonts w:ascii="Times New Roman" w:hAnsi="Times New Roman" w:cs="Times New Roman"/>
                <w:sz w:val="24"/>
                <w:szCs w:val="18"/>
                <w:lang w:val="kk-KZ" w:eastAsia="ru-RU"/>
              </w:rPr>
              <w:t>2000</w:t>
            </w:r>
          </w:p>
        </w:tc>
      </w:tr>
      <w:tr w:rsidR="00290E89" w:rsidRPr="00585EDE" w:rsidTr="001466DE">
        <w:tc>
          <w:tcPr>
            <w:tcW w:w="10915" w:type="dxa"/>
            <w:gridSpan w:val="9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6B0FCF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'Реконструкция и благоустройство общественных зон главного Ботанического сада. Водозаборные сооружения  и водопровод для полива Ботанического сада, наружные тепловые сети</w:t>
            </w:r>
          </w:p>
        </w:tc>
      </w:tr>
      <w:tr w:rsidR="00290E89" w:rsidRPr="00585EDE" w:rsidTr="001466DE">
        <w:tc>
          <w:tcPr>
            <w:tcW w:w="2976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585EDE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Сети теплоснабжения</w:t>
            </w:r>
          </w:p>
        </w:tc>
        <w:tc>
          <w:tcPr>
            <w:tcW w:w="1277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585EDE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м</w:t>
            </w:r>
          </w:p>
        </w:tc>
        <w:tc>
          <w:tcPr>
            <w:tcW w:w="1140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585EDE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</w:t>
            </w:r>
          </w:p>
        </w:tc>
        <w:tc>
          <w:tcPr>
            <w:tcW w:w="1270" w:type="dxa"/>
            <w:gridSpan w:val="2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585EDE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90E89" w:rsidRPr="00CC589D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val="en-US" w:eastAsia="ru-RU"/>
              </w:rPr>
              <w:t>664</w:t>
            </w:r>
          </w:p>
        </w:tc>
        <w:tc>
          <w:tcPr>
            <w:tcW w:w="1558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val="kk-KZ" w:eastAsia="ru-RU"/>
              </w:rPr>
            </w:pPr>
            <w:r w:rsidRPr="00585EDE">
              <w:rPr>
                <w:rFonts w:ascii="Times New Roman" w:hAnsi="Times New Roman" w:cs="Times New Roman"/>
                <w:sz w:val="24"/>
                <w:szCs w:val="18"/>
                <w:lang w:val="kk-KZ" w:eastAsia="ru-RU"/>
              </w:rPr>
              <w:t>0</w:t>
            </w:r>
          </w:p>
        </w:tc>
        <w:tc>
          <w:tcPr>
            <w:tcW w:w="1273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val="kk-KZ" w:eastAsia="ru-RU"/>
              </w:rPr>
            </w:pPr>
            <w:r w:rsidRPr="00585EDE">
              <w:rPr>
                <w:rFonts w:ascii="Times New Roman" w:hAnsi="Times New Roman" w:cs="Times New Roman"/>
                <w:sz w:val="24"/>
                <w:szCs w:val="18"/>
                <w:lang w:val="kk-KZ" w:eastAsia="ru-RU"/>
              </w:rPr>
              <w:t>0</w:t>
            </w:r>
          </w:p>
        </w:tc>
      </w:tr>
      <w:tr w:rsidR="00290E89" w:rsidRPr="00585EDE" w:rsidTr="001466DE">
        <w:trPr>
          <w:trHeight w:val="383"/>
        </w:trPr>
        <w:tc>
          <w:tcPr>
            <w:tcW w:w="10915" w:type="dxa"/>
            <w:gridSpan w:val="9"/>
            <w:vAlign w:val="center"/>
          </w:tcPr>
          <w:p w:rsidR="00290E89" w:rsidRPr="00585EDE" w:rsidRDefault="00290E89" w:rsidP="001466DE">
            <w:pPr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Реконструкция электрических сетей</w:t>
            </w:r>
          </w:p>
        </w:tc>
      </w:tr>
      <w:tr w:rsidR="00290E89" w:rsidRPr="00585EDE" w:rsidTr="001466DE">
        <w:tc>
          <w:tcPr>
            <w:tcW w:w="10915" w:type="dxa"/>
            <w:gridSpan w:val="9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Реконструкция электрических сетей в </w:t>
            </w:r>
            <w:proofErr w:type="spellStart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Медеуском</w:t>
            </w:r>
            <w:proofErr w:type="spellEnd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районе </w:t>
            </w:r>
            <w:proofErr w:type="gramStart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г</w:t>
            </w:r>
            <w:proofErr w:type="gramEnd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. Алматы</w:t>
            </w:r>
          </w:p>
        </w:tc>
      </w:tr>
      <w:tr w:rsidR="00290E89" w:rsidRPr="00585EDE" w:rsidTr="001466DE">
        <w:trPr>
          <w:trHeight w:val="445"/>
        </w:trPr>
        <w:tc>
          <w:tcPr>
            <w:tcW w:w="2976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585EDE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lastRenderedPageBreak/>
              <w:t>Сети электроснабжения</w:t>
            </w:r>
          </w:p>
        </w:tc>
        <w:tc>
          <w:tcPr>
            <w:tcW w:w="1277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585EDE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м</w:t>
            </w:r>
          </w:p>
        </w:tc>
        <w:tc>
          <w:tcPr>
            <w:tcW w:w="1140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585EDE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</w:t>
            </w:r>
          </w:p>
        </w:tc>
        <w:tc>
          <w:tcPr>
            <w:tcW w:w="1270" w:type="dxa"/>
            <w:gridSpan w:val="2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val="kk-KZ" w:eastAsia="ru-RU"/>
              </w:rPr>
            </w:pPr>
            <w:r w:rsidRPr="00585EDE">
              <w:rPr>
                <w:rFonts w:ascii="Times New Roman" w:hAnsi="Times New Roman" w:cs="Times New Roman"/>
                <w:sz w:val="24"/>
                <w:szCs w:val="18"/>
                <w:lang w:val="kk-KZ" w:eastAsia="ru-RU"/>
              </w:rPr>
              <w:t>0</w:t>
            </w:r>
          </w:p>
        </w:tc>
        <w:tc>
          <w:tcPr>
            <w:tcW w:w="1421" w:type="dxa"/>
            <w:gridSpan w:val="2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val="kk-KZ" w:eastAsia="ru-RU"/>
              </w:rPr>
            </w:pPr>
            <w:r w:rsidRPr="00585EDE">
              <w:rPr>
                <w:rFonts w:ascii="Times New Roman" w:hAnsi="Times New Roman" w:cs="Times New Roman"/>
                <w:sz w:val="24"/>
                <w:szCs w:val="18"/>
                <w:lang w:val="kk-KZ" w:eastAsia="ru-RU"/>
              </w:rPr>
              <w:t>36 000</w:t>
            </w:r>
          </w:p>
        </w:tc>
        <w:tc>
          <w:tcPr>
            <w:tcW w:w="1558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val="kk-KZ" w:eastAsia="ru-RU"/>
              </w:rPr>
            </w:pPr>
            <w:r w:rsidRPr="00585EDE">
              <w:rPr>
                <w:rFonts w:ascii="Times New Roman" w:hAnsi="Times New Roman" w:cs="Times New Roman"/>
                <w:sz w:val="24"/>
                <w:szCs w:val="18"/>
                <w:lang w:val="kk-KZ" w:eastAsia="ru-RU"/>
              </w:rPr>
              <w:t>14 000</w:t>
            </w:r>
          </w:p>
        </w:tc>
        <w:tc>
          <w:tcPr>
            <w:tcW w:w="1273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585EDE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</w:t>
            </w:r>
          </w:p>
        </w:tc>
      </w:tr>
      <w:tr w:rsidR="00290E89" w:rsidRPr="00585EDE" w:rsidTr="001466DE">
        <w:tc>
          <w:tcPr>
            <w:tcW w:w="10915" w:type="dxa"/>
            <w:gridSpan w:val="9"/>
          </w:tcPr>
          <w:p w:rsidR="00290E89" w:rsidRPr="00585EDE" w:rsidRDefault="00290E89" w:rsidP="001466DE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</w:pPr>
            <w:r w:rsidRPr="00585EDE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  <w:t>Строительство и реконструкция котельных города</w:t>
            </w:r>
          </w:p>
        </w:tc>
      </w:tr>
      <w:tr w:rsidR="00290E89" w:rsidRPr="00585EDE" w:rsidTr="001466DE">
        <w:tc>
          <w:tcPr>
            <w:tcW w:w="10915" w:type="dxa"/>
            <w:gridSpan w:val="9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Реконструкция Южной районной котельной в </w:t>
            </w:r>
            <w:proofErr w:type="gramStart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г</w:t>
            </w:r>
            <w:proofErr w:type="gramEnd"/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. Алматы</w:t>
            </w:r>
          </w:p>
        </w:tc>
      </w:tr>
      <w:tr w:rsidR="00290E89" w:rsidRPr="00585EDE" w:rsidTr="001466DE">
        <w:tc>
          <w:tcPr>
            <w:tcW w:w="2976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585ED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Устройство котельного агрегата</w:t>
            </w:r>
          </w:p>
        </w:tc>
        <w:tc>
          <w:tcPr>
            <w:tcW w:w="1277" w:type="dxa"/>
            <w:vAlign w:val="center"/>
          </w:tcPr>
          <w:p w:rsidR="00290E89" w:rsidRPr="00585EDE" w:rsidRDefault="00290E89" w:rsidP="001466DE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585ED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шт</w:t>
            </w:r>
            <w:proofErr w:type="spellEnd"/>
          </w:p>
        </w:tc>
        <w:tc>
          <w:tcPr>
            <w:tcW w:w="1140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585EDE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</w:t>
            </w:r>
          </w:p>
        </w:tc>
        <w:tc>
          <w:tcPr>
            <w:tcW w:w="1270" w:type="dxa"/>
            <w:gridSpan w:val="2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val="kk-KZ" w:eastAsia="ru-RU"/>
              </w:rPr>
            </w:pPr>
            <w:r w:rsidRPr="00585EDE">
              <w:rPr>
                <w:rFonts w:ascii="Times New Roman" w:hAnsi="Times New Roman" w:cs="Times New Roman"/>
                <w:sz w:val="24"/>
                <w:szCs w:val="18"/>
                <w:lang w:val="kk-KZ" w:eastAsia="ru-RU"/>
              </w:rPr>
              <w:t>0</w:t>
            </w:r>
          </w:p>
        </w:tc>
        <w:tc>
          <w:tcPr>
            <w:tcW w:w="1421" w:type="dxa"/>
            <w:gridSpan w:val="2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val="kk-KZ" w:eastAsia="ru-RU"/>
              </w:rPr>
            </w:pPr>
            <w:r w:rsidRPr="00585EDE">
              <w:rPr>
                <w:rFonts w:ascii="Times New Roman" w:hAnsi="Times New Roman" w:cs="Times New Roman"/>
                <w:sz w:val="24"/>
                <w:szCs w:val="18"/>
                <w:lang w:val="kk-KZ" w:eastAsia="ru-RU"/>
              </w:rPr>
              <w:t>1</w:t>
            </w:r>
          </w:p>
        </w:tc>
        <w:tc>
          <w:tcPr>
            <w:tcW w:w="1558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val="kk-KZ" w:eastAsia="ru-RU"/>
              </w:rPr>
            </w:pPr>
            <w:r w:rsidRPr="00585EDE">
              <w:rPr>
                <w:rFonts w:ascii="Times New Roman" w:hAnsi="Times New Roman" w:cs="Times New Roman"/>
                <w:sz w:val="24"/>
                <w:szCs w:val="18"/>
                <w:lang w:val="kk-KZ" w:eastAsia="ru-RU"/>
              </w:rPr>
              <w:t>2</w:t>
            </w:r>
          </w:p>
        </w:tc>
        <w:tc>
          <w:tcPr>
            <w:tcW w:w="1273" w:type="dxa"/>
            <w:vAlign w:val="center"/>
          </w:tcPr>
          <w:p w:rsidR="00290E89" w:rsidRPr="00585EDE" w:rsidRDefault="00290E89" w:rsidP="00146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585EDE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</w:t>
            </w:r>
          </w:p>
        </w:tc>
      </w:tr>
    </w:tbl>
    <w:p w:rsidR="00290E89" w:rsidRPr="00585EDE" w:rsidRDefault="00290E89" w:rsidP="00290E89">
      <w:pPr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</w:pPr>
    </w:p>
    <w:p w:rsidR="00290E89" w:rsidRPr="00585EDE" w:rsidRDefault="00290E89" w:rsidP="00290E89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lang w:val="en-US"/>
        </w:rPr>
      </w:pPr>
    </w:p>
    <w:p w:rsidR="00290E89" w:rsidRPr="00585EDE" w:rsidRDefault="00290E89" w:rsidP="00290E89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lang w:val="en-US"/>
        </w:rPr>
      </w:pPr>
    </w:p>
    <w:p w:rsidR="00290E89" w:rsidRPr="00585EDE" w:rsidRDefault="00290E89" w:rsidP="00290E89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lang w:val="en-US"/>
        </w:rPr>
      </w:pPr>
    </w:p>
    <w:p w:rsidR="00290E89" w:rsidRPr="00585EDE" w:rsidRDefault="00290E89" w:rsidP="00290E89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585EDE">
        <w:rPr>
          <w:rFonts w:ascii="Times New Roman" w:hAnsi="Times New Roman" w:cs="Times New Roman"/>
          <w:sz w:val="28"/>
          <w:szCs w:val="28"/>
        </w:rPr>
        <w:t xml:space="preserve">Руководитель  управления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585EDE">
        <w:rPr>
          <w:rFonts w:ascii="Times New Roman" w:hAnsi="Times New Roman" w:cs="Times New Roman"/>
          <w:sz w:val="28"/>
          <w:szCs w:val="28"/>
        </w:rPr>
        <w:t xml:space="preserve">         А. </w:t>
      </w:r>
      <w:proofErr w:type="spellStart"/>
      <w:r w:rsidRPr="00585EDE">
        <w:rPr>
          <w:rFonts w:ascii="Times New Roman" w:hAnsi="Times New Roman" w:cs="Times New Roman"/>
          <w:sz w:val="28"/>
          <w:szCs w:val="28"/>
        </w:rPr>
        <w:t>Масабаев</w:t>
      </w:r>
      <w:proofErr w:type="spellEnd"/>
    </w:p>
    <w:p w:rsidR="00290E89" w:rsidRPr="00585EDE" w:rsidRDefault="00290E89" w:rsidP="00290E89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290E89" w:rsidRPr="00585EDE" w:rsidRDefault="00290E89" w:rsidP="00290E89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290E89" w:rsidRDefault="00290E89" w:rsidP="00290E8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Руководитель отдела управления </w:t>
      </w:r>
    </w:p>
    <w:p w:rsidR="00290E89" w:rsidRPr="001935E8" w:rsidRDefault="00290E89" w:rsidP="00290E8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активами-главный бухгалтер                                                              Г. Умиркалыкова</w:t>
      </w:r>
    </w:p>
    <w:p w:rsidR="00290E89" w:rsidRPr="00585EDE" w:rsidRDefault="00290E89" w:rsidP="00290E89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290E89" w:rsidRPr="00585EDE" w:rsidRDefault="00290E89" w:rsidP="00290E89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290E89" w:rsidRPr="00585EDE" w:rsidRDefault="00290E89" w:rsidP="00290E89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290E89" w:rsidRPr="00585EDE" w:rsidRDefault="00290E89" w:rsidP="00290E89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290E89" w:rsidRPr="00585EDE" w:rsidRDefault="00290E89" w:rsidP="00290E89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290E89" w:rsidRPr="00585EDE" w:rsidRDefault="00290E89" w:rsidP="00290E89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290E89" w:rsidRPr="00585EDE" w:rsidRDefault="00290E89" w:rsidP="00290E89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290E89" w:rsidRPr="00585EDE" w:rsidRDefault="00290E89" w:rsidP="00290E89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290E89" w:rsidRPr="00585EDE" w:rsidRDefault="00290E89" w:rsidP="00290E89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290E89" w:rsidRPr="00585EDE" w:rsidRDefault="00290E89" w:rsidP="00290E89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290E89" w:rsidRPr="002C7666" w:rsidRDefault="00290E89" w:rsidP="00290E89">
      <w:pPr>
        <w:spacing w:after="0" w:line="240" w:lineRule="auto"/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3E051E" w:rsidRDefault="003E051E"/>
    <w:sectPr w:rsidR="003E051E" w:rsidSect="003E0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0E89"/>
    <w:rsid w:val="00290E89"/>
    <w:rsid w:val="003E0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E8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290E89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pple-converted-space">
    <w:name w:val="apple-converted-space"/>
    <w:basedOn w:val="a0"/>
    <w:rsid w:val="00290E89"/>
  </w:style>
  <w:style w:type="paragraph" w:styleId="a3">
    <w:name w:val="No Spacing"/>
    <w:uiPriority w:val="1"/>
    <w:qFormat/>
    <w:rsid w:val="00290E8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1657</Words>
  <Characters>9446</Characters>
  <Application>Microsoft Office Word</Application>
  <DocSecurity>0</DocSecurity>
  <Lines>78</Lines>
  <Paragraphs>22</Paragraphs>
  <ScaleCrop>false</ScaleCrop>
  <Company/>
  <LinksUpToDate>false</LinksUpToDate>
  <CharactersWithSpaces>11081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Ербота</dc:creator>
  <cp:keywords/>
  <dc:description/>
  <cp:lastModifiedBy>Ербота</cp:lastModifiedBy>
  <cp:revision>2</cp:revision>
  <dcterms:created xsi:type="dcterms:W3CDTF">2019-12-12T09:24:00Z</dcterms:created>
  <dcterms:modified xsi:type="dcterms:W3CDTF">2019-12-12T09:24:00Z</dcterms:modified>
</cp:coreProperties>
</file>