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78" w:rsidRDefault="00E03E11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4"/>
      <w:r w:rsidRPr="00E03E11">
        <w:rPr>
          <w:rFonts w:ascii="Times New Roman" w:hAnsi="Times New Roman" w:cs="Times New Roman"/>
          <w:sz w:val="28"/>
          <w:szCs w:val="28"/>
          <w:lang w:val="kk-KZ"/>
        </w:rPr>
        <w:t>Басқұншы</w:t>
      </w:r>
      <w:r w:rsidR="00F60378" w:rsidRPr="00E03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ауылдық округі </w:t>
      </w:r>
    </w:p>
    <w:p w:rsidR="00F60378" w:rsidRDefault="00F60378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әкімінің 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өкімімен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AB6188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</w:t>
      </w:r>
      <w:r w:rsidR="001E7C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521F6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маусым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A3319A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124</w:t>
      </w:r>
      <w:r w:rsidR="00E03E11" w:rsidRPr="00E03E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1110</w:t>
      </w:r>
      <w:r w:rsidR="00E03E1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E03E11" w:rsidRPr="00E03E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Басқұншы </w:t>
      </w:r>
      <w:r w:rsidR="00AB6188" w:rsidRPr="00E03E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201</w:t>
      </w:r>
      <w:r w:rsidR="00AB61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9</w:t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</w:t>
      </w:r>
      <w:r w:rsidR="002A03A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</w:t>
      </w:r>
      <w:r w:rsidR="00AB61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4B23">
        <w:rPr>
          <w:rFonts w:ascii="Times New Roman" w:hAnsi="Times New Roman" w:cs="Times New Roman"/>
          <w:color w:val="000000"/>
          <w:sz w:val="28"/>
          <w:szCs w:val="28"/>
          <w:lang w:val="kk-KZ"/>
        </w:rPr>
        <w:t>124</w:t>
      </w:r>
      <w:r w:rsidR="00941B06" w:rsidRPr="00AB6188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AB61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AA2705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AB6188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4B23">
        <w:rPr>
          <w:rFonts w:ascii="Times New Roman" w:hAnsi="Times New Roman" w:cs="Times New Roman"/>
          <w:sz w:val="28"/>
          <w:szCs w:val="28"/>
          <w:u w:val="single"/>
          <w:lang w:val="kk-KZ"/>
        </w:rPr>
        <w:t>Насырбеков Камза Бекназарұлы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нормативтік құқықтық 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2001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 жылғы 23 қаңтардағы N 148 Заңы, </w:t>
      </w:r>
      <w:r w:rsidR="00777C3C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2008 жылғы 4 желтоқсандағы № 95-IV Қазақстан Республикасының Бюджет кодексі, </w:t>
      </w:r>
      <w:r w:rsidR="00777C3C" w:rsidRPr="00D42AB5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Панфилов ауданы әкімінің 2018 жылғы 24 сәуір №203 Қаулысымен бекітілген Панфилов ауданының «Басқұншы ауылдық округі әкімінің аппараты» мемлекеттік мекемесінің Ережесі</w:t>
      </w:r>
      <w:r w:rsidR="00777C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 </w:t>
      </w:r>
      <w:r w:rsidR="00777C3C" w:rsidRPr="00F167F0">
        <w:rPr>
          <w:rFonts w:ascii="Times New Roman" w:hAnsi="Times New Roman" w:cs="Times New Roman"/>
          <w:sz w:val="28"/>
          <w:szCs w:val="28"/>
          <w:lang w:val="kk-KZ"/>
        </w:rPr>
        <w:t>Панфилов аудандық мәслихатының 2019 жылғы  9 қаңтардағы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C3C" w:rsidRPr="00F167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 xml:space="preserve">«Панфилов ауданының 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 Жаркент қаласы мен ауылдық округтерінің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>2019-2021 жылдарға арналған бюджет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 xml:space="preserve">і туралы» </w:t>
      </w:r>
      <w:r w:rsidR="00777C3C" w:rsidRPr="00F167F0">
        <w:rPr>
          <w:rFonts w:ascii="Times New Roman" w:hAnsi="Times New Roman" w:cs="Times New Roman"/>
          <w:sz w:val="28"/>
          <w:szCs w:val="28"/>
          <w:lang w:val="kk-KZ"/>
        </w:rPr>
        <w:t>№ 6-48-300 шешімі</w:t>
      </w:r>
      <w:r w:rsid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521F6E" w:rsidRP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Панфилов аудандық мәслихатының 2019 жылғы 11 маусымдағы «Панфилов аудандық мәслихатының 2019 жылғы 09 қаңтардағы «Панфилов ауданының Жаркент қаласы мен ауылдық округтерінің 2019-2021 жылдарға арналған бюджеттері туралы» № 6-48-300 шешіміне өзгерістер енгізу туралы» № 6-55-335 шешімі</w:t>
      </w:r>
      <w:r w:rsidR="00777C3C" w:rsidRP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143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31439F" w:rsidRP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2008 жылғы 4 желтоқсандағы Қазақстан Республикасының Бюджет кодексінің 79-бабының 1-тармағына, «Қазақстан Республикасындағы жергілікті мемлекеттік басқару және өзін-өзі басқару туралы» 2001 жылғы 23 қаңтардағы Қазақстан Республикасы Заңының 38-1-бабының 10-тармағының 3-тармақшасына сәйкес, Панфилов аудандық мәслихатының 2019 жылғы 11 маусымдағы «Панфилов аудандық мәслихатының 2019 жылғы 09 қаңтардағы «</w:t>
      </w:r>
      <w:r w:rsidR="0031439F" w:rsidRPr="0031439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Панфилов ауданының Жаркент қаласы мен ауылдық округтерінің 2019-2021 жылдарға арналған бюджеттері туралы</w:t>
      </w:r>
      <w:r w:rsidR="0031439F" w:rsidRP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31439F" w:rsidRPr="00314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6-48-300 шешіміне өзгерістер енгізу туралы» № 6-55-335 шешімін жүзеге асыру мақсатында </w:t>
      </w:r>
      <w:r w:rsidR="001E7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қабылданған </w:t>
      </w:r>
      <w:r w:rsidR="00777C3C">
        <w:rPr>
          <w:rFonts w:ascii="Times New Roman" w:hAnsi="Times New Roman" w:cs="Times New Roman"/>
          <w:sz w:val="28"/>
          <w:szCs w:val="28"/>
          <w:lang w:val="kk-KZ"/>
        </w:rPr>
        <w:t xml:space="preserve">округ әкімінің </w:t>
      </w:r>
      <w:r w:rsidR="00777C3C" w:rsidRPr="00D42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096">
        <w:rPr>
          <w:rFonts w:ascii="Times New Roman" w:hAnsi="Times New Roman" w:cs="Times New Roman"/>
          <w:sz w:val="28"/>
          <w:szCs w:val="28"/>
          <w:lang w:val="kk-KZ"/>
        </w:rPr>
        <w:t>2019 жылғы 17 маусымдағы №39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2A03A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E74F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5E74F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lastRenderedPageBreak/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21F6E" w:rsidRPr="00521F6E" w:rsidRDefault="00BA3C20" w:rsidP="00521F6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21F6E" w:rsidRPr="00521F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Халықтың қолайлы өмір сүруіне, жұмыс істеуіне және демалуына  жағдай жасау </w:t>
      </w:r>
      <w:r w:rsidR="00521F6E" w:rsidRPr="00521F6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AB6188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AB6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F6E" w:rsidRPr="00521F6E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 100 % орындауға қол жеткізу: ауылдық округтің аумағындағы ауылдардың абаттандыруы мен көгалдандыруын  қамтамасыз ету</w:t>
      </w:r>
    </w:p>
    <w:p w:rsidR="00521F6E" w:rsidRPr="00521F6E" w:rsidRDefault="00BA3C20" w:rsidP="00521F6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521F6E" w:rsidRPr="00521F6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Шығыстар елді мекендерді абаттандыру мен көгалдандыру жұмыстарын</w:t>
      </w:r>
      <w:r w:rsidR="00521F6E" w:rsidRPr="00521F6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val="kk-KZ"/>
        </w:rPr>
        <w:t xml:space="preserve"> </w:t>
      </w:r>
      <w:r w:rsidR="005F187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жүргізуге </w:t>
      </w:r>
      <w:r w:rsidR="00521F6E" w:rsidRPr="00521F6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жұмсалады </w:t>
      </w: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  <w:r w:rsidR="00E5790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C95F87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Бюджеттік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бойынша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кезең</w:t>
            </w:r>
          </w:p>
        </w:tc>
      </w:tr>
      <w:tr w:rsidR="00E57908" w:rsidRPr="00C95F87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66F3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66F3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C95F8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60BA6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0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95F8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C04B2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D40FB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84357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03E11" w:rsidRDefault="00E03E1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95F87" w:rsidRDefault="0046609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E57908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0440" w:rsidRPr="00C95F8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95F87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Жалпы бюджеттік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бойынша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95F87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C04B2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D40FB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84357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E03E11" w:rsidRDefault="00E03E1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95F87" w:rsidRDefault="00466096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100440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="00E225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>015</w:t>
      </w:r>
      <w:r w:rsidR="00E225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«Жергілікті бюджет қаражат  есебінен»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919A4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591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5919A4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E22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5919A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19A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0C5AB4" w:rsidRPr="005919A4" w:rsidTr="00CE693D">
        <w:trPr>
          <w:trHeight w:val="555"/>
        </w:trPr>
        <w:tc>
          <w:tcPr>
            <w:tcW w:w="2609" w:type="dxa"/>
            <w:vMerge/>
          </w:tcPr>
          <w:p w:rsidR="000C5AB4" w:rsidRPr="005919A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5919A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5919A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F61724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5919A4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5919A4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D40FB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F61724" w:rsidRPr="0091584B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5919A4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F61724" w:rsidRPr="005919A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1724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843577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843577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5919A4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</w:tr>
      <w:tr w:rsidR="00F61724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Default="00521F6E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21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F61724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03E11" w:rsidRDefault="00521F6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5919A4" w:rsidRDefault="00777C3C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C04B23" w:rsidRPr="005919A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B23" w:rsidRDefault="00C04B23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Әктеуге арналған щетка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B23" w:rsidRDefault="00C04B23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  <w:bookmarkStart w:id="2" w:name="_GoBack"/>
            <w:bookmarkEnd w:id="2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B23" w:rsidRDefault="00C04B23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0C5AB4" w:rsidRPr="005919A4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6F30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95F8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</w:p>
        </w:tc>
      </w:tr>
      <w:tr w:rsidR="000C5AB4" w:rsidRPr="00241F30" w:rsidTr="00F61724">
        <w:trPr>
          <w:trHeight w:val="555"/>
        </w:trPr>
        <w:tc>
          <w:tcPr>
            <w:tcW w:w="2556" w:type="dxa"/>
            <w:vMerge/>
          </w:tcPr>
          <w:p w:rsidR="000C5AB4" w:rsidRPr="00C95F8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C95F8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66F38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95F8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66F38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241F30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241F30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E25D35" w:rsidRPr="00241F30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AF0D9B" w:rsidRDefault="00AF0D9B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D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C95F87" w:rsidRDefault="00E25D35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C04B2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D40FB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843577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E03E11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C95F87" w:rsidRDefault="00777C3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E25D3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25D35" w:rsidRPr="00241F30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531F0D" w:rsidRDefault="00E25D35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бюджеттік</w:t>
            </w:r>
            <w:r w:rsidR="006F30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ағдарлама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1F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C95F87" w:rsidRDefault="00E25D35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C04B2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D40FB3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03E11"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843577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E03E11" w:rsidRDefault="00E03E11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C95F87" w:rsidRDefault="00777C3C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</w:t>
            </w:r>
            <w:r w:rsidR="00E25D3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531F0D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3A9C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1E7C3E"/>
    <w:rsid w:val="002143BB"/>
    <w:rsid w:val="00222DA7"/>
    <w:rsid w:val="002A03AD"/>
    <w:rsid w:val="002A4DDA"/>
    <w:rsid w:val="0030322F"/>
    <w:rsid w:val="0031439F"/>
    <w:rsid w:val="00331ABC"/>
    <w:rsid w:val="00366F38"/>
    <w:rsid w:val="003B2415"/>
    <w:rsid w:val="003C2120"/>
    <w:rsid w:val="00461418"/>
    <w:rsid w:val="00466096"/>
    <w:rsid w:val="004D59BE"/>
    <w:rsid w:val="004F0F10"/>
    <w:rsid w:val="0051567E"/>
    <w:rsid w:val="00521F6E"/>
    <w:rsid w:val="00572EF6"/>
    <w:rsid w:val="005B452F"/>
    <w:rsid w:val="005B7420"/>
    <w:rsid w:val="005E74F1"/>
    <w:rsid w:val="005F1873"/>
    <w:rsid w:val="005F4646"/>
    <w:rsid w:val="00607814"/>
    <w:rsid w:val="00680570"/>
    <w:rsid w:val="006B1D90"/>
    <w:rsid w:val="006F307D"/>
    <w:rsid w:val="006F3E21"/>
    <w:rsid w:val="00777C3C"/>
    <w:rsid w:val="007A6A3D"/>
    <w:rsid w:val="007E1465"/>
    <w:rsid w:val="007F07EA"/>
    <w:rsid w:val="00811D72"/>
    <w:rsid w:val="008264CB"/>
    <w:rsid w:val="008319D9"/>
    <w:rsid w:val="00843577"/>
    <w:rsid w:val="00852CA3"/>
    <w:rsid w:val="008C3EED"/>
    <w:rsid w:val="00911F8F"/>
    <w:rsid w:val="0091584B"/>
    <w:rsid w:val="00941B06"/>
    <w:rsid w:val="00956ECE"/>
    <w:rsid w:val="009828CD"/>
    <w:rsid w:val="009E352B"/>
    <w:rsid w:val="00A20490"/>
    <w:rsid w:val="00A3319A"/>
    <w:rsid w:val="00A43463"/>
    <w:rsid w:val="00A507E0"/>
    <w:rsid w:val="00A8287A"/>
    <w:rsid w:val="00AA2705"/>
    <w:rsid w:val="00AB3902"/>
    <w:rsid w:val="00AB6188"/>
    <w:rsid w:val="00AD370C"/>
    <w:rsid w:val="00AF0D9B"/>
    <w:rsid w:val="00B85F4A"/>
    <w:rsid w:val="00B94CC5"/>
    <w:rsid w:val="00BA22F1"/>
    <w:rsid w:val="00BA3C20"/>
    <w:rsid w:val="00BF012C"/>
    <w:rsid w:val="00C04B23"/>
    <w:rsid w:val="00C95F87"/>
    <w:rsid w:val="00CA2FE5"/>
    <w:rsid w:val="00CC4231"/>
    <w:rsid w:val="00CE28CA"/>
    <w:rsid w:val="00CE7E80"/>
    <w:rsid w:val="00D40FB3"/>
    <w:rsid w:val="00D429E4"/>
    <w:rsid w:val="00D603EC"/>
    <w:rsid w:val="00D60A02"/>
    <w:rsid w:val="00D676CA"/>
    <w:rsid w:val="00DE05FD"/>
    <w:rsid w:val="00E03E11"/>
    <w:rsid w:val="00E14683"/>
    <w:rsid w:val="00E22573"/>
    <w:rsid w:val="00E25D35"/>
    <w:rsid w:val="00E5640C"/>
    <w:rsid w:val="00E57908"/>
    <w:rsid w:val="00F00173"/>
    <w:rsid w:val="00F17527"/>
    <w:rsid w:val="00F3753F"/>
    <w:rsid w:val="00F416D5"/>
    <w:rsid w:val="00F4558F"/>
    <w:rsid w:val="00F60378"/>
    <w:rsid w:val="00F60BA6"/>
    <w:rsid w:val="00F61724"/>
    <w:rsid w:val="00F95F83"/>
    <w:rsid w:val="00F97EA6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2019-01-15T10:18:00Z</cp:lastPrinted>
  <dcterms:created xsi:type="dcterms:W3CDTF">2019-12-06T01:26:00Z</dcterms:created>
  <dcterms:modified xsi:type="dcterms:W3CDTF">2019-12-06T02:30:00Z</dcterms:modified>
</cp:coreProperties>
</file>