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191" w:type="dxa"/>
        <w:tblLook w:val="04A0"/>
      </w:tblPr>
      <w:tblGrid>
        <w:gridCol w:w="3794"/>
        <w:gridCol w:w="3402"/>
        <w:gridCol w:w="3260"/>
        <w:gridCol w:w="1142"/>
        <w:gridCol w:w="1217"/>
        <w:gridCol w:w="1151"/>
        <w:gridCol w:w="1225"/>
      </w:tblGrid>
      <w:tr w:rsidR="00963781" w:rsidRPr="00EC7956" w:rsidTr="00644C4F">
        <w:tc>
          <w:tcPr>
            <w:tcW w:w="3794" w:type="dxa"/>
            <w:vMerge w:val="restart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бюджетной программы</w:t>
            </w:r>
          </w:p>
        </w:tc>
        <w:tc>
          <w:tcPr>
            <w:tcW w:w="3402" w:type="dxa"/>
            <w:vMerge w:val="restart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Показатели</w:t>
            </w:r>
            <w:proofErr w:type="spellEnd"/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прямого</w:t>
            </w:r>
            <w:proofErr w:type="spellEnd"/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результата</w:t>
            </w:r>
            <w:proofErr w:type="spellEnd"/>
          </w:p>
        </w:tc>
        <w:tc>
          <w:tcPr>
            <w:tcW w:w="3260" w:type="dxa"/>
            <w:vMerge w:val="restart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</w:rPr>
              <w:t>Конечные результаты бюджетной программы</w:t>
            </w:r>
          </w:p>
        </w:tc>
        <w:tc>
          <w:tcPr>
            <w:tcW w:w="4735" w:type="dxa"/>
            <w:gridSpan w:val="4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 по бюджетной программе</w:t>
            </w:r>
            <w:r w:rsidRPr="00AE2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млн</w:t>
            </w:r>
            <w:proofErr w:type="gramStart"/>
            <w:r w:rsidRPr="00AE2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.т</w:t>
            </w:r>
            <w:proofErr w:type="gramEnd"/>
            <w:r w:rsidRPr="00AE2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енге</w:t>
            </w:r>
          </w:p>
        </w:tc>
      </w:tr>
      <w:tr w:rsidR="00963781" w:rsidRPr="004A7E98" w:rsidTr="00644C4F">
        <w:tc>
          <w:tcPr>
            <w:tcW w:w="3794" w:type="dxa"/>
            <w:vMerge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vMerge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42" w:type="dxa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2018 г. факт</w:t>
            </w:r>
          </w:p>
        </w:tc>
        <w:tc>
          <w:tcPr>
            <w:tcW w:w="1217" w:type="dxa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2019 г. план</w:t>
            </w:r>
          </w:p>
        </w:tc>
        <w:tc>
          <w:tcPr>
            <w:tcW w:w="1151" w:type="dxa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2020 г.</w:t>
            </w:r>
          </w:p>
        </w:tc>
        <w:tc>
          <w:tcPr>
            <w:tcW w:w="1225" w:type="dxa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2021 г.</w:t>
            </w:r>
          </w:p>
        </w:tc>
      </w:tr>
      <w:tr w:rsidR="00FF6FFE" w:rsidRPr="004A7E98" w:rsidTr="00644C4F">
        <w:tc>
          <w:tcPr>
            <w:tcW w:w="3794" w:type="dxa"/>
          </w:tcPr>
          <w:p w:rsidR="00FF6FFE" w:rsidRPr="00AE22E3" w:rsidRDefault="007F1AA4" w:rsidP="002824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2824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="00AE36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F6FFE" w:rsidRPr="00AE2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AE36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F6FFE" w:rsidRPr="00AE22E3">
              <w:rPr>
                <w:rFonts w:ascii="Times New Roman" w:hAnsi="Times New Roman" w:cs="Times New Roman"/>
                <w:sz w:val="24"/>
                <w:szCs w:val="24"/>
              </w:rPr>
              <w:t>Капитальные расходы государственного</w:t>
            </w:r>
            <w:r w:rsidR="00E170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F6FFE" w:rsidRPr="00AE22E3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</w:tc>
        <w:tc>
          <w:tcPr>
            <w:tcW w:w="3402" w:type="dxa"/>
          </w:tcPr>
          <w:p w:rsidR="00AE22E3" w:rsidRPr="00AE22E3" w:rsidRDefault="00AE22E3" w:rsidP="00AE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обновление материально-технической базы </w:t>
            </w:r>
            <w:r w:rsidR="007F1A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отдела </w:t>
            </w:r>
            <w:r w:rsidR="00E170C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финансов</w:t>
            </w:r>
            <w:r w:rsidRPr="00A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эффективного и результативного осуществления полномочий, возложенных на </w:t>
            </w:r>
            <w:r w:rsidR="00E170C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отдел </w:t>
            </w:r>
            <w:r w:rsidR="00976736">
              <w:rPr>
                <w:rFonts w:ascii="Times New Roman" w:hAnsi="Times New Roman" w:cs="Times New Roman"/>
                <w:sz w:val="24"/>
                <w:szCs w:val="24"/>
              </w:rPr>
              <w:t xml:space="preserve">(приобретение </w:t>
            </w:r>
            <w:proofErr w:type="spellStart"/>
            <w:r w:rsidR="00976736">
              <w:rPr>
                <w:rFonts w:ascii="Times New Roman" w:hAnsi="Times New Roman" w:cs="Times New Roman"/>
                <w:sz w:val="24"/>
                <w:szCs w:val="24"/>
              </w:rPr>
              <w:t>госсимволов</w:t>
            </w:r>
            <w:proofErr w:type="spellEnd"/>
            <w:r w:rsidR="00976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70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кондиционера, </w:t>
            </w:r>
            <w:proofErr w:type="gramStart"/>
            <w:r w:rsidR="00E170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</w:t>
            </w:r>
            <w:proofErr w:type="gramEnd"/>
            <w:r w:rsidR="00E170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техники, мебели</w:t>
            </w:r>
            <w:r w:rsidR="00976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6FFE" w:rsidRPr="00AE22E3" w:rsidRDefault="00FF6FFE" w:rsidP="00AE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6FFE" w:rsidRPr="00AE22E3" w:rsidRDefault="00AE22E3" w:rsidP="00644C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FF6FFE" w:rsidRPr="00AE2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остижения выполнений программы на 100 %.</w:t>
            </w:r>
          </w:p>
        </w:tc>
        <w:tc>
          <w:tcPr>
            <w:tcW w:w="1142" w:type="dxa"/>
          </w:tcPr>
          <w:p w:rsidR="00FF6FFE" w:rsidRPr="00AE22E3" w:rsidRDefault="00AE36C7" w:rsidP="00C60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1217" w:type="dxa"/>
          </w:tcPr>
          <w:p w:rsidR="00FF6FFE" w:rsidRPr="00AE22E3" w:rsidRDefault="00AE36C7" w:rsidP="00C60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1151" w:type="dxa"/>
          </w:tcPr>
          <w:p w:rsidR="00FF6FFE" w:rsidRPr="00AE22E3" w:rsidRDefault="00282491" w:rsidP="00C60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25" w:type="dxa"/>
          </w:tcPr>
          <w:p w:rsidR="00FF6FFE" w:rsidRPr="00AE22E3" w:rsidRDefault="00282491" w:rsidP="00C60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</w:tbl>
    <w:p w:rsidR="00884F9C" w:rsidRPr="00884F9C" w:rsidRDefault="00884F9C" w:rsidP="00884F9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884F9C" w:rsidRPr="00884F9C" w:rsidSect="00963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3781"/>
    <w:rsid w:val="0001102B"/>
    <w:rsid w:val="00090599"/>
    <w:rsid w:val="000962F7"/>
    <w:rsid w:val="001977AC"/>
    <w:rsid w:val="001D3E24"/>
    <w:rsid w:val="001D799C"/>
    <w:rsid w:val="00282491"/>
    <w:rsid w:val="00287FBE"/>
    <w:rsid w:val="002B180A"/>
    <w:rsid w:val="002D55F9"/>
    <w:rsid w:val="00343F25"/>
    <w:rsid w:val="003B0ECC"/>
    <w:rsid w:val="00414D89"/>
    <w:rsid w:val="00440D39"/>
    <w:rsid w:val="00484DD8"/>
    <w:rsid w:val="0048577E"/>
    <w:rsid w:val="004D7819"/>
    <w:rsid w:val="005E4B34"/>
    <w:rsid w:val="00664C85"/>
    <w:rsid w:val="00664F59"/>
    <w:rsid w:val="006B1685"/>
    <w:rsid w:val="00786A4A"/>
    <w:rsid w:val="007B07BC"/>
    <w:rsid w:val="007F1AA4"/>
    <w:rsid w:val="007F1F67"/>
    <w:rsid w:val="00816C50"/>
    <w:rsid w:val="008625CA"/>
    <w:rsid w:val="0086269B"/>
    <w:rsid w:val="0087790B"/>
    <w:rsid w:val="00884F9C"/>
    <w:rsid w:val="00893F4D"/>
    <w:rsid w:val="00951B9F"/>
    <w:rsid w:val="00963781"/>
    <w:rsid w:val="00976736"/>
    <w:rsid w:val="009B343E"/>
    <w:rsid w:val="00A111EA"/>
    <w:rsid w:val="00AE22E3"/>
    <w:rsid w:val="00AE36C7"/>
    <w:rsid w:val="00AF49F3"/>
    <w:rsid w:val="00B14D76"/>
    <w:rsid w:val="00BE0311"/>
    <w:rsid w:val="00C60DC9"/>
    <w:rsid w:val="00CB7FD8"/>
    <w:rsid w:val="00D120CF"/>
    <w:rsid w:val="00D23E0C"/>
    <w:rsid w:val="00DC4FA3"/>
    <w:rsid w:val="00DF60E9"/>
    <w:rsid w:val="00E135D4"/>
    <w:rsid w:val="00E15548"/>
    <w:rsid w:val="00E170C0"/>
    <w:rsid w:val="00E60367"/>
    <w:rsid w:val="00E74992"/>
    <w:rsid w:val="00F222A1"/>
    <w:rsid w:val="00F70F0A"/>
    <w:rsid w:val="00F7195F"/>
    <w:rsid w:val="00FF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E22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E22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2</cp:revision>
  <dcterms:created xsi:type="dcterms:W3CDTF">2019-12-05T08:54:00Z</dcterms:created>
  <dcterms:modified xsi:type="dcterms:W3CDTF">2019-12-05T08:54:00Z</dcterms:modified>
</cp:coreProperties>
</file>