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437982" w:rsidRPr="00D83A17" w:rsidTr="00CA4F0F">
        <w:tc>
          <w:tcPr>
            <w:tcW w:w="6062" w:type="dxa"/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Pr="005C083A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Pr="00F8696C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4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"Согласована"</w:t>
            </w:r>
          </w:p>
          <w:p w:rsidR="00437982" w:rsidRDefault="0043798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 экономики </w:t>
            </w:r>
          </w:p>
          <w:p w:rsidR="00437982" w:rsidRDefault="0043798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бюджетного планирования </w:t>
            </w:r>
          </w:p>
          <w:p w:rsidR="00437982" w:rsidRDefault="0043798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Алакольского района </w:t>
            </w:r>
          </w:p>
          <w:p w:rsidR="00437982" w:rsidRPr="00F8696C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С.Н.Бекболатов</w:t>
            </w:r>
            <w:proofErr w:type="spellEnd"/>
          </w:p>
          <w:p w:rsidR="00437982" w:rsidRPr="00F8696C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"__" _________ 2019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года.      </w:t>
            </w:r>
          </w:p>
          <w:p w:rsidR="00437982" w:rsidRPr="005C083A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37982" w:rsidRPr="000E2C38" w:rsidRDefault="0043798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437982" w:rsidRPr="000E2C38" w:rsidRDefault="0043798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437982" w:rsidRPr="000E2C38" w:rsidRDefault="0043798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437982" w:rsidRPr="000E2C38" w:rsidRDefault="0043798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437982" w:rsidRPr="000E2C38" w:rsidRDefault="0043798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437982" w:rsidRDefault="00437982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Default="00437982" w:rsidP="009D1942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437982" w:rsidRDefault="00437982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приказом </w:t>
            </w:r>
            <w:r w:rsidR="003D6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руководителя </w:t>
            </w:r>
          </w:p>
          <w:p w:rsidR="00CA4F0F" w:rsidRDefault="00437982" w:rsidP="00CA4F0F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CA4F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архитектуры и градострительства Алакольского района</w:t>
            </w:r>
          </w:p>
          <w:p w:rsidR="00437982" w:rsidRDefault="00437982" w:rsidP="00CA4F0F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CA4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А.А.Темиргалиев</w:t>
            </w:r>
            <w:proofErr w:type="spellEnd"/>
          </w:p>
          <w:p w:rsidR="00437982" w:rsidRPr="005C083A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3D6F0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</w:t>
            </w:r>
            <w:r w:rsidR="003D6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ноября  2019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37982" w:rsidRPr="00D83A17" w:rsidTr="00CA4F0F">
        <w:trPr>
          <w:trHeight w:val="130"/>
        </w:trPr>
        <w:tc>
          <w:tcPr>
            <w:tcW w:w="6062" w:type="dxa"/>
          </w:tcPr>
          <w:p w:rsidR="00437982" w:rsidRPr="00F8696C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643" w:type="dxa"/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37982" w:rsidRPr="005348A3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37982" w:rsidRDefault="00437982" w:rsidP="004379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37982" w:rsidRDefault="00437982" w:rsidP="00437982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4F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4681027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Государственное учреждение «</w:t>
      </w:r>
      <w:r w:rsidR="00CA4F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Отдел архитектуры и градостроительства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Алакольского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9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7982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789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</w:t>
      </w:r>
      <w:r w:rsidR="00CA4F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Капитальные расходы государственного органа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4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и.о. </w:t>
      </w:r>
      <w:proofErr w:type="spellStart"/>
      <w:r w:rsidR="00CA4F0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Темиргалиев</w:t>
      </w:r>
      <w:proofErr w:type="spellEnd"/>
      <w:r w:rsidR="00CA4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95-IV,</w:t>
      </w:r>
      <w:r w:rsidRPr="00513CF7">
        <w:rPr>
          <w:lang w:val="ru-RU"/>
        </w:rPr>
        <w:t xml:space="preserve"> 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от 27 декабря 2018 года № 45-1 "О бюджете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района на 2019-2021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proofErr w:type="gram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маслиха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 10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  2019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37982" w:rsidRPr="00CA4F0F" w:rsidRDefault="00437982" w:rsidP="003D6F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бюджетной программ</w:t>
      </w:r>
      <w:proofErr w:type="gram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ы(</w:t>
      </w:r>
      <w:proofErr w:type="gramEnd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обоснование)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A4F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Капитальные расходы государственного органа</w:t>
      </w:r>
      <w:r w:rsidR="00CA4F0F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Вид бюджетной </w:t>
      </w:r>
      <w:proofErr w:type="spell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</w:t>
      </w:r>
      <w:proofErr w:type="spellEnd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(городские)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</w:p>
    <w:p w:rsidR="00CA4F0F" w:rsidRDefault="00437982" w:rsidP="003D6F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зависимости от уровня государственного управления: Бюджетные программы ра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йона, в</w:t>
      </w:r>
      <w:r w:rsidR="000F0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городе, города</w:t>
      </w:r>
      <w:r w:rsidR="000F0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районного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значения,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поселка,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села,</w:t>
      </w:r>
      <w:r w:rsidR="00CA4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округа</w:t>
      </w:r>
    </w:p>
    <w:p w:rsidR="00437982" w:rsidRPr="008955DC" w:rsidRDefault="00437982" w:rsidP="003D6F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</w:p>
    <w:p w:rsidR="00437982" w:rsidRDefault="00437982" w:rsidP="003D6F03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индивидуальная</w:t>
      </w:r>
      <w:proofErr w:type="gramEnd"/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способа реализации</w:t>
      </w:r>
    </w:p>
    <w:p w:rsidR="00CA4F0F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бюджетная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программа</w:t>
      </w:r>
      <w:proofErr w:type="gramEnd"/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текущая/развитие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</w:t>
      </w:r>
      <w:r w:rsidRPr="00683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683A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A4F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обеспечение жизнедеятельности учреждения аппарата </w:t>
      </w:r>
      <w:proofErr w:type="spellStart"/>
      <w:r w:rsidR="00CA4F0F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 w:rsidR="00CA4F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округа,  для достижения максимального эффективного выполнения возложенных на них функций</w:t>
      </w:r>
    </w:p>
    <w:p w:rsidR="00437982" w:rsidRDefault="00437982" w:rsidP="003D6F03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 бюджетной программы</w:t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B3CF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полное и целевое использование выделенных Б</w:t>
      </w:r>
      <w:r w:rsidR="000F0D0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юджетных средств, а также контро</w:t>
      </w:r>
      <w:r w:rsidRPr="00FB3CF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лирование  за сохранности собственности правильного расхождения денежных средств и материальных ценности</w:t>
      </w:r>
      <w:r w:rsidRPr="00FB3CFC"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  <w:t xml:space="preserve"> </w:t>
      </w:r>
    </w:p>
    <w:p w:rsidR="00437982" w:rsidRPr="00DB3FA3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683A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программы 100 % выполнение качественных условий для работы сотрудников отдела и достижение </w:t>
      </w:r>
    </w:p>
    <w:p w:rsidR="00437982" w:rsidRDefault="00437982" w:rsidP="003D6F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-1040" w:type="dxa"/>
        <w:tblLayout w:type="fixed"/>
        <w:tblLook w:val="04A0"/>
      </w:tblPr>
      <w:tblGrid>
        <w:gridCol w:w="2694"/>
        <w:gridCol w:w="1701"/>
        <w:gridCol w:w="1843"/>
        <w:gridCol w:w="1594"/>
        <w:gridCol w:w="890"/>
        <w:gridCol w:w="992"/>
        <w:gridCol w:w="884"/>
      </w:tblGrid>
      <w:tr w:rsidR="00437982" w:rsidRPr="00D83A17" w:rsidTr="001D2CBF">
        <w:trPr>
          <w:trHeight w:val="420"/>
        </w:trPr>
        <w:tc>
          <w:tcPr>
            <w:tcW w:w="7832" w:type="dxa"/>
            <w:gridSpan w:val="4"/>
            <w:vMerge w:val="restart"/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реализации программы 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 в плановом периоде</w:t>
            </w:r>
          </w:p>
        </w:tc>
      </w:tr>
      <w:tr w:rsidR="00437982" w:rsidTr="001D2CBF">
        <w:trPr>
          <w:trHeight w:val="398"/>
        </w:trPr>
        <w:tc>
          <w:tcPr>
            <w:tcW w:w="7832" w:type="dxa"/>
            <w:gridSpan w:val="4"/>
            <w:vMerge/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437982" w:rsidTr="001D2CBF">
        <w:tc>
          <w:tcPr>
            <w:tcW w:w="7832" w:type="dxa"/>
            <w:gridSpan w:val="4"/>
          </w:tcPr>
          <w:p w:rsidR="00437982" w:rsidRPr="0004003A" w:rsidRDefault="00437982" w:rsidP="009D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37982" w:rsidRDefault="00437982" w:rsidP="009D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37982" w:rsidRPr="004B3738" w:rsidTr="001D2CBF">
        <w:tc>
          <w:tcPr>
            <w:tcW w:w="7832" w:type="dxa"/>
            <w:gridSpan w:val="4"/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7982" w:rsidTr="001D2CBF">
        <w:trPr>
          <w:trHeight w:val="49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показателей  бюджетной программы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  <w:proofErr w:type="spellEnd"/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 2018г</w:t>
            </w: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2019г </w:t>
            </w: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437982" w:rsidRPr="0004003A" w:rsidRDefault="00437982" w:rsidP="009D1942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437982" w:rsidTr="001D2CBF">
        <w:trPr>
          <w:trHeight w:val="44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прямого результата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средства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100%  освоения бюджетных средств</w:t>
            </w:r>
            <w:proofErr w:type="gramStart"/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запланированных на финансовый год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качества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эффективности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бюджетных средств </w:t>
            </w: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0F0D0A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0F0D0A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82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</w:tbl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51C5D" w:rsidRDefault="00451C5D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C5D" w:rsidRDefault="00451C5D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Pr="00A52A8D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Код и наименование бюджетной подпрограммы: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7982" w:rsidRPr="00F859AC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859A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осуществление Государственных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ф</w:t>
      </w:r>
      <w:r w:rsidRPr="00F859AC">
        <w:rPr>
          <w:rFonts w:ascii="Times New Roman" w:hAnsi="Times New Roman" w:cs="Times New Roman"/>
          <w:sz w:val="28"/>
          <w:szCs w:val="28"/>
          <w:u w:val="single"/>
          <w:lang w:val="ru-RU"/>
        </w:rPr>
        <w:t>унк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ций, полномочий</w:t>
      </w:r>
    </w:p>
    <w:p w:rsidR="00437982" w:rsidRPr="00A52A8D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>екущая/развития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 программа </w:t>
      </w:r>
    </w:p>
    <w:p w:rsidR="00437982" w:rsidRPr="0004003A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>Бюджетной  программы</w:t>
      </w:r>
      <w:r w:rsidRPr="0004003A">
        <w:rPr>
          <w:b/>
          <w:lang w:val="ru-RU"/>
        </w:rPr>
        <w:t xml:space="preserve"> 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описание (обоснование) 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4112"/>
        <w:gridCol w:w="1275"/>
        <w:gridCol w:w="1276"/>
        <w:gridCol w:w="1417"/>
        <w:gridCol w:w="851"/>
        <w:gridCol w:w="777"/>
        <w:gridCol w:w="777"/>
      </w:tblGrid>
      <w:tr w:rsidR="00437982" w:rsidRPr="007626AC" w:rsidTr="001D2CBF">
        <w:trPr>
          <w:trHeight w:val="495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</w:p>
          <w:p w:rsidR="00437982" w:rsidRPr="007626AC" w:rsidRDefault="00437982" w:rsidP="009D1942">
            <w:pPr>
              <w:rPr>
                <w:rFonts w:ascii="Times New Roman" w:hAnsi="Times New Roman" w:cs="Times New Roman"/>
                <w:lang w:val="kk-KZ"/>
              </w:rPr>
            </w:pPr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змерени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д 2018г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2019г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  <w:vAlign w:val="center"/>
          </w:tcPr>
          <w:p w:rsidR="00437982" w:rsidRPr="007626AC" w:rsidRDefault="00437982" w:rsidP="009D1942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Плановыйпериод</w:t>
            </w:r>
            <w:proofErr w:type="spellEnd"/>
          </w:p>
        </w:tc>
      </w:tr>
      <w:tr w:rsidR="00437982" w:rsidRPr="007626AC" w:rsidTr="001D2CBF">
        <w:trPr>
          <w:trHeight w:val="76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2019г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2020г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2021г</w:t>
            </w:r>
          </w:p>
        </w:tc>
      </w:tr>
      <w:tr w:rsidR="00437982" w:rsidRPr="007626AC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437982" w:rsidRPr="007626AC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Основные средства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7982" w:rsidRPr="004B530A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1D2CBF">
            <w:pPr>
              <w:ind w:left="-391" w:firstLine="39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Приобретение, машин, оборудование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инструментов, производственного инвентаря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4B530A" w:rsidRDefault="00437982" w:rsidP="009D1942">
            <w:pPr>
              <w:rPr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37982" w:rsidRPr="004B530A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7982" w:rsidRPr="007626AC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437982" w:rsidRPr="007626AC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7982" w:rsidRPr="007626AC" w:rsidTr="001D2CBF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качества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7982" w:rsidRPr="007626AC" w:rsidTr="001D2CBF">
        <w:trPr>
          <w:trHeight w:val="579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Расходы бюджетной программы </w:t>
            </w:r>
          </w:p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</w:p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змерени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д 2018г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2019г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437982" w:rsidRPr="007626AC" w:rsidTr="001D2CBF">
        <w:trPr>
          <w:trHeight w:val="31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2019г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2020г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7626AC" w:rsidRDefault="0043798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2021г</w:t>
            </w:r>
          </w:p>
        </w:tc>
      </w:tr>
      <w:tr w:rsidR="00D83A17" w:rsidRPr="007626AC" w:rsidTr="001D2CBF">
        <w:trPr>
          <w:trHeight w:val="171"/>
        </w:trPr>
        <w:tc>
          <w:tcPr>
            <w:tcW w:w="4112" w:type="dxa"/>
            <w:tcBorders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007000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626AC"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 w:rsidRPr="007626AC">
              <w:rPr>
                <w:rFonts w:ascii="Times New Roman" w:hAnsi="Times New Roman" w:cs="Times New Roman"/>
                <w:lang w:val="ru-RU"/>
              </w:rPr>
              <w:t xml:space="preserve"> тенге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  <w:tr w:rsidR="00D83A17" w:rsidRPr="007626AC" w:rsidTr="001D2CBF">
        <w:trPr>
          <w:trHeight w:val="461"/>
        </w:trPr>
        <w:tc>
          <w:tcPr>
            <w:tcW w:w="4112" w:type="dxa"/>
            <w:tcBorders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Расходы бюджетной подпрограммы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626AC"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 w:rsidRPr="007626AC">
              <w:rPr>
                <w:rFonts w:ascii="Times New Roman" w:hAnsi="Times New Roman" w:cs="Times New Roman"/>
                <w:lang w:val="ru-RU"/>
              </w:rPr>
              <w:t xml:space="preserve"> тенге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</w:tbl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Инспектор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бухгалтер)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 w:rsidR="000F0D0A">
        <w:rPr>
          <w:rFonts w:ascii="Times New Roman" w:hAnsi="Times New Roman" w:cs="Times New Roman"/>
          <w:b/>
          <w:sz w:val="28"/>
          <w:szCs w:val="28"/>
          <w:lang w:val="ru-RU"/>
        </w:rPr>
        <w:t>Сафаралыева</w:t>
      </w:r>
      <w:proofErr w:type="spellEnd"/>
      <w:r w:rsidR="000F0D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998" w:tblpY="-680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A541A0" w:rsidRPr="00451C5D" w:rsidTr="00A541A0">
        <w:tc>
          <w:tcPr>
            <w:tcW w:w="6062" w:type="dxa"/>
          </w:tcPr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Pr="005C083A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4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A541A0" w:rsidRPr="00F8696C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«Келісілді»</w:t>
            </w:r>
          </w:p>
          <w:p w:rsidR="00A541A0" w:rsidRDefault="00A541A0" w:rsidP="00A541A0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Алакөл аудандық экономика және   бюджеттік жоспарлау</w:t>
            </w: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басшысы</w:t>
            </w:r>
          </w:p>
          <w:p w:rsidR="00A541A0" w:rsidRPr="006A5CF4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D9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 С.Н.Бекболатов</w:t>
            </w:r>
          </w:p>
          <w:p w:rsidR="00A541A0" w:rsidRPr="006A5CF4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 2019 ж.      </w:t>
            </w:r>
          </w:p>
          <w:p w:rsidR="00A541A0" w:rsidRPr="006A5CF4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A541A0" w:rsidRDefault="00A541A0" w:rsidP="00A541A0">
            <w:pPr>
              <w:rPr>
                <w:rFonts w:ascii="Times New Roman" w:hAnsi="Times New Roman" w:cs="Times New Roman"/>
                <w:lang w:val="kk-KZ"/>
              </w:rPr>
            </w:pPr>
          </w:p>
          <w:p w:rsidR="00A541A0" w:rsidRDefault="00A541A0" w:rsidP="00A541A0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A541A0" w:rsidRDefault="00A541A0" w:rsidP="00A541A0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A541A0" w:rsidRDefault="00A541A0" w:rsidP="00A541A0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A541A0" w:rsidRPr="00D83A17" w:rsidRDefault="00A541A0" w:rsidP="00D83A17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A3D">
              <w:rPr>
                <w:rFonts w:ascii="Times New Roman" w:hAnsi="Times New Roman" w:cs="Times New Roman"/>
                <w:lang w:val="kk-KZ"/>
              </w:rPr>
              <w:t>2-қосымша Ережеге әзірлеу және бекіту (қайта бекіту) бюджеттік бағдарламалар (кіші бағдарламалар)) және оларды ұстауға қойылатын талаптар</w:t>
            </w:r>
          </w:p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Default="00A541A0" w:rsidP="00A541A0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«Бекітілді»</w:t>
            </w:r>
          </w:p>
          <w:p w:rsidR="00A541A0" w:rsidRDefault="00A541A0" w:rsidP="00A541A0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Алакөл ауданының сәулет  және қала құрылыс бөлімінің</w:t>
            </w:r>
          </w:p>
          <w:p w:rsidR="00A541A0" w:rsidRPr="00F8696C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басшысының м.а.бұйрығымен</w:t>
            </w:r>
          </w:p>
          <w:p w:rsidR="00A541A0" w:rsidRPr="006A5CF4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А.А.Темиргалиев</w:t>
            </w:r>
          </w:p>
          <w:p w:rsidR="00A541A0" w:rsidRPr="005C083A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   ___ қараша  2019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541A0" w:rsidRPr="00451C5D" w:rsidTr="00A541A0">
        <w:trPr>
          <w:trHeight w:val="130"/>
        </w:trPr>
        <w:tc>
          <w:tcPr>
            <w:tcW w:w="6062" w:type="dxa"/>
          </w:tcPr>
          <w:p w:rsidR="00A541A0" w:rsidRPr="006A5CF4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4643" w:type="dxa"/>
          </w:tcPr>
          <w:p w:rsidR="00A541A0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41A0" w:rsidRPr="005348A3" w:rsidRDefault="00A541A0" w:rsidP="00A541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37982" w:rsidRPr="00451C5D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7982" w:rsidRPr="006A5CF4" w:rsidRDefault="00437982" w:rsidP="004379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37982" w:rsidRPr="00F36A3D" w:rsidRDefault="00437982" w:rsidP="00437982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  <w:r w:rsidR="00A541A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4681027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 w:rsidR="00451C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Алакөл ауданының  сәулет  және қала құрылыс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бөлімі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мемлекеттік мекемесі</w:t>
      </w:r>
      <w:r w:rsidRPr="00F36A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F36A3D">
        <w:rPr>
          <w:rFonts w:ascii="Times New Roman" w:hAnsi="Times New Roman" w:cs="Times New Roman"/>
          <w:b/>
          <w:lang w:val="kk-KZ"/>
        </w:rPr>
        <w:t>бюджеттік бағдарлама әкімшісінің коды және атауы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 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2019-2021 жыл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83A17" w:rsidRDefault="00437982" w:rsidP="00D83A1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бағдарлама әкімшісінің коды және атауы: 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541A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004</w:t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-  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Мемлекеттік органның күрделі шығыстары</w:t>
      </w:r>
    </w:p>
    <w:p w:rsidR="000F0D0A" w:rsidRPr="00D83A17" w:rsidRDefault="00437982" w:rsidP="00D83A1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бағдарлама жетекшісі: 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F0D0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м.а. А.А.Темиргалиев</w:t>
      </w:r>
    </w:p>
    <w:p w:rsidR="00437982" w:rsidRPr="00F36A3D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Нормативтік құқықтық негізі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 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>Қазақстан Республикасының 2008 жылғы 4 желтоқсандағы № 95-IV Бюджет кодексі</w:t>
      </w:r>
      <w:r w:rsidRPr="00095FA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 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Алакөл аудандық мәслихатының 2018 жылғы 27 желтоқсандағы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>Алакөл ауданының 2019-2021 жылдарға арналған бюджеті туралы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45-1 шешіміне өзгерістер енгізу туралы, Алакөл аудандық мәслихатының 2019 жылғы 10 қыркүйектегі № 57-1 шешіміне өзгерістер енгізу туралы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3A17" w:rsidRDefault="00437982" w:rsidP="003D6F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бағдарламаның сипаттамасы (негіздеме): 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Мемлекеттік органның күрделі шығыстары</w:t>
      </w:r>
    </w:p>
    <w:p w:rsidR="00437982" w:rsidRPr="008D0E8C" w:rsidRDefault="00437982" w:rsidP="003D6F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бағдарламаның түрі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Ауданның (облыстық маңызы бар қаланың) </w:t>
      </w:r>
      <w:r w:rsidR="000F0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сәулет және қала құрылысы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бөлімі</w:t>
      </w:r>
    </w:p>
    <w:p w:rsidR="00437982" w:rsidRPr="00F36A3D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басқару деңгейіне байланысты: </w:t>
      </w:r>
      <w:r w:rsidRPr="00F36A3D">
        <w:rPr>
          <w:rFonts w:ascii="Times New Roman" w:hAnsi="Times New Roman" w:cs="Times New Roman"/>
          <w:color w:val="3E4D5C"/>
          <w:sz w:val="28"/>
          <w:szCs w:val="28"/>
          <w:lang w:val="kk-KZ"/>
        </w:rPr>
        <w:t>Аудандық (қалалық)</w:t>
      </w:r>
    </w:p>
    <w:p w:rsidR="00437982" w:rsidRPr="00F36A3D" w:rsidRDefault="00437982" w:rsidP="003D6F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Ма</w:t>
      </w:r>
      <w:r w:rsidRPr="00B373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змұнына байланысты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F0D0A" w:rsidRPr="000F0D0A">
        <w:rPr>
          <w:rFonts w:ascii="Times New Roman" w:hAnsi="Times New Roman" w:cs="Times New Roman"/>
          <w:color w:val="3E4D5C"/>
          <w:sz w:val="28"/>
          <w:szCs w:val="28"/>
          <w:u w:val="single"/>
          <w:lang w:val="kk-KZ"/>
        </w:rPr>
        <w:t>мемлекеттік басқару деңгейіне байланысты: ауданның, қаладағы, аудандық маңызы бар қаланың, кенттің, ауылдың, ауылдық округтің бюджеттік бағдарламалары</w:t>
      </w:r>
    </w:p>
    <w:p w:rsidR="00437982" w:rsidRPr="00F36A3D" w:rsidRDefault="00437982" w:rsidP="003D6F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36A3D">
        <w:rPr>
          <w:rFonts w:ascii="Times New Roman" w:hAnsi="Times New Roman" w:cs="Times New Roman"/>
          <w:color w:val="3E4D5C"/>
          <w:sz w:val="28"/>
          <w:szCs w:val="28"/>
          <w:u w:val="single"/>
          <w:lang w:val="kk-KZ"/>
        </w:rPr>
        <w:t>ағымдағы бюджеттік бағдарлама</w:t>
      </w:r>
    </w:p>
    <w:p w:rsidR="00437982" w:rsidRPr="00E876DD" w:rsidRDefault="00437982" w:rsidP="003D6F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Қазіргі даму </w:t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</w:t>
      </w:r>
      <w:r w:rsidRPr="00E87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Бөлінген бюджет қаражатын толық және мақсатты пайдалану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E876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бағдарламаның міндеті</w:t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76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Машиналар, жабдықтар, өндірістік және шаруашылық мүккамал құралдарын сатып алу</w:t>
      </w:r>
    </w:p>
    <w:p w:rsidR="00437982" w:rsidRPr="00A51A1C" w:rsidRDefault="0043798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51A1C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</w:t>
      </w:r>
      <w:r w:rsidRPr="00A51A1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A51A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A1C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 100%  орында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лды</w:t>
      </w:r>
    </w:p>
    <w:p w:rsidR="00437982" w:rsidRPr="00A51A1C" w:rsidRDefault="00437982" w:rsidP="003D6F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0598" w:type="dxa"/>
        <w:tblInd w:w="-743" w:type="dxa"/>
        <w:tblLayout w:type="fixed"/>
        <w:tblLook w:val="04A0"/>
      </w:tblPr>
      <w:tblGrid>
        <w:gridCol w:w="3119"/>
        <w:gridCol w:w="1276"/>
        <w:gridCol w:w="1843"/>
        <w:gridCol w:w="1594"/>
        <w:gridCol w:w="890"/>
        <w:gridCol w:w="992"/>
        <w:gridCol w:w="884"/>
      </w:tblGrid>
      <w:tr w:rsidR="00437982" w:rsidRPr="00D83A17" w:rsidTr="001D2CBF">
        <w:trPr>
          <w:trHeight w:val="420"/>
        </w:trPr>
        <w:tc>
          <w:tcPr>
            <w:tcW w:w="7832" w:type="dxa"/>
            <w:gridSpan w:val="4"/>
            <w:vMerge w:val="restart"/>
          </w:tcPr>
          <w:p w:rsidR="00437982" w:rsidRPr="00E876DD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Бағдарламаны іске асыру бойынша іс шаралар 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437982" w:rsidRPr="00E876DD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Жоспарлы кезеңде іске асыру кезеңі</w:t>
            </w:r>
          </w:p>
        </w:tc>
      </w:tr>
      <w:tr w:rsidR="00437982" w:rsidTr="001D2CBF">
        <w:trPr>
          <w:trHeight w:val="398"/>
        </w:trPr>
        <w:tc>
          <w:tcPr>
            <w:tcW w:w="7832" w:type="dxa"/>
            <w:gridSpan w:val="4"/>
            <w:vMerge/>
          </w:tcPr>
          <w:p w:rsidR="00437982" w:rsidRPr="00E876DD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437982" w:rsidTr="001D2CBF">
        <w:tc>
          <w:tcPr>
            <w:tcW w:w="7832" w:type="dxa"/>
            <w:gridSpan w:val="4"/>
          </w:tcPr>
          <w:p w:rsidR="00437982" w:rsidRPr="0004003A" w:rsidRDefault="00437982" w:rsidP="009D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37982" w:rsidRDefault="00437982" w:rsidP="009D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37982" w:rsidRPr="004B3738" w:rsidTr="001D2CBF">
        <w:tc>
          <w:tcPr>
            <w:tcW w:w="7832" w:type="dxa"/>
            <w:gridSpan w:val="4"/>
          </w:tcPr>
          <w:p w:rsidR="00437982" w:rsidRPr="00475D13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Мемлекеттік органның күрделі шығыстары</w:t>
            </w:r>
            <w:r w:rsidRPr="0047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37982" w:rsidRDefault="00D83A17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286</w:t>
            </w:r>
          </w:p>
        </w:tc>
      </w:tr>
      <w:tr w:rsidR="00437982" w:rsidTr="001D2CBF">
        <w:trPr>
          <w:trHeight w:val="49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көрсеткішінің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Өлшеу бірлігі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Есептік жыл 2018</w:t>
            </w: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Ағымдық жыл 2019</w:t>
            </w:r>
          </w:p>
          <w:p w:rsidR="00437982" w:rsidRPr="0004003A" w:rsidRDefault="0043798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437982" w:rsidRPr="00752882" w:rsidRDefault="00437982" w:rsidP="009D1942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37982" w:rsidTr="001D2CBF">
        <w:trPr>
          <w:trHeight w:val="443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234E2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04003A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кұралдар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831B30" w:rsidRDefault="00437982" w:rsidP="009D1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Машиналар, жабдықтар, өндірістік және шаруашылық мүккамал құралдарын сатып алу</w:t>
            </w:r>
          </w:p>
          <w:p w:rsidR="00437982" w:rsidRPr="00831B30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игеруді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Түпкілікті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Tr="001D2CBF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Тиімділік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A17" w:rsidTr="001D2CBF">
        <w:trPr>
          <w:trHeight w:val="495"/>
        </w:trPr>
        <w:tc>
          <w:tcPr>
            <w:tcW w:w="3119" w:type="dxa"/>
            <w:tcBorders>
              <w:right w:val="single" w:sz="4" w:space="0" w:color="auto"/>
            </w:tcBorders>
          </w:tcPr>
          <w:p w:rsidR="00D83A17" w:rsidRPr="00752882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қаражатының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</w:tbl>
    <w:p w:rsidR="00437982" w:rsidRPr="001D2CBF" w:rsidRDefault="00437982" w:rsidP="004379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982" w:rsidRPr="000F0D0A" w:rsidRDefault="00437982" w:rsidP="004379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0F0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бағдарлама</w:t>
      </w:r>
      <w:proofErr w:type="spellEnd"/>
      <w:r w:rsidRPr="000F0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әкімшісінің</w:t>
      </w:r>
      <w:proofErr w:type="spellEnd"/>
      <w:r w:rsidRPr="000F0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коды</w:t>
      </w:r>
      <w:r w:rsidRPr="000F0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0F0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атауы</w:t>
      </w:r>
      <w:proofErr w:type="spellEnd"/>
      <w:r w:rsidRPr="000F0D0A">
        <w:rPr>
          <w:rFonts w:ascii="Times New Roman" w:hAnsi="Times New Roman" w:cs="Times New Roman"/>
          <w:b/>
          <w:sz w:val="28"/>
          <w:szCs w:val="28"/>
        </w:rPr>
        <w:t>:</w:t>
      </w:r>
      <w:r w:rsidRPr="000F0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82" w:rsidRPr="000F0D0A" w:rsidRDefault="00437982" w:rsidP="004379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Бюджеттік</w:t>
      </w:r>
      <w:proofErr w:type="spellEnd"/>
      <w:r w:rsidRPr="000F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іші</w:t>
      </w:r>
      <w:proofErr w:type="spellEnd"/>
      <w:r w:rsidRPr="000F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бағдарлама</w:t>
      </w:r>
      <w:proofErr w:type="spellEnd"/>
      <w:r w:rsidRPr="000F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түрі</w:t>
      </w:r>
      <w:proofErr w:type="spellEnd"/>
      <w:r w:rsidRPr="000F0D0A">
        <w:rPr>
          <w:rFonts w:ascii="Times New Roman" w:hAnsi="Times New Roman" w:cs="Times New Roman"/>
          <w:sz w:val="28"/>
          <w:szCs w:val="28"/>
        </w:rPr>
        <w:t>:</w:t>
      </w:r>
    </w:p>
    <w:p w:rsidR="00437982" w:rsidRPr="000F0D0A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Мазмұнына</w:t>
      </w:r>
      <w:proofErr w:type="spellEnd"/>
      <w:r w:rsidRPr="000F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0F0D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мемлекеттік</w:t>
      </w:r>
      <w:proofErr w:type="spellEnd"/>
      <w:r w:rsidRPr="000F0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функцияларды</w:t>
      </w:r>
      <w:proofErr w:type="spellEnd"/>
      <w:r w:rsidRPr="000F0D0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өкілеттіктерді</w:t>
      </w:r>
      <w:proofErr w:type="spellEnd"/>
      <w:r w:rsidRPr="000F0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жүзеге</w:t>
      </w:r>
      <w:proofErr w:type="spellEnd"/>
      <w:r w:rsidRPr="000F0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асыру</w:t>
      </w:r>
      <w:proofErr w:type="spellEnd"/>
      <w:r w:rsidRPr="000F0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7982" w:rsidRPr="00A516FE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16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Ағымдағы</w:t>
      </w:r>
      <w:proofErr w:type="spellEnd"/>
      <w:r w:rsidRPr="00A516FE">
        <w:rPr>
          <w:rFonts w:ascii="Times New Roman" w:hAnsi="Times New Roman" w:cs="Times New Roman"/>
          <w:b/>
          <w:sz w:val="28"/>
          <w:szCs w:val="28"/>
          <w:lang w:val="ru-RU"/>
        </w:rPr>
        <w:t>/даму:</w:t>
      </w:r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Ағымдағы</w:t>
      </w:r>
      <w:proofErr w:type="spellEnd"/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бюджеттік</w:t>
      </w:r>
      <w:proofErr w:type="spellEnd"/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бағдарлама</w:t>
      </w:r>
      <w:proofErr w:type="spellEnd"/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Бюджетті</w:t>
      </w:r>
      <w:proofErr w:type="gram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бағдарламаның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сипаттамасы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негіздеме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37982" w:rsidRPr="00A516FE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1056" w:type="dxa"/>
        <w:tblLayout w:type="fixed"/>
        <w:tblLook w:val="04A0"/>
      </w:tblPr>
      <w:tblGrid>
        <w:gridCol w:w="2694"/>
        <w:gridCol w:w="1701"/>
        <w:gridCol w:w="1843"/>
        <w:gridCol w:w="1559"/>
        <w:gridCol w:w="925"/>
        <w:gridCol w:w="992"/>
        <w:gridCol w:w="918"/>
      </w:tblGrid>
      <w:tr w:rsidR="00437982" w:rsidRPr="00234E23" w:rsidTr="003D6F03">
        <w:trPr>
          <w:trHeight w:val="49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көрсеткіштері</w:t>
            </w:r>
            <w:proofErr w:type="spellEnd"/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Өлшеу бірлігі</w:t>
            </w:r>
          </w:p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Есептік жыл 2018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37982" w:rsidRPr="007528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Ағымдық жыл 2019</w:t>
            </w:r>
          </w:p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437982" w:rsidRPr="00752882" w:rsidRDefault="00437982" w:rsidP="009D194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37982" w:rsidTr="003D6F03">
        <w:trPr>
          <w:trHeight w:val="7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BB21FF" w:rsidRDefault="00437982" w:rsidP="009D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2021г</w:t>
            </w: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құралдар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831B30" w:rsidRDefault="00437982" w:rsidP="009D1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Машиналар, жабдықтар, өндірістік және шаруашылық мүккамал құралдарын сатып алу</w:t>
            </w:r>
          </w:p>
          <w:p w:rsidR="00437982" w:rsidRPr="00831B30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Default="00437982" w:rsidP="009D194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A516FE" w:rsidRDefault="00437982" w:rsidP="009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игеруді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Түпкілікті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82" w:rsidRPr="005D4983" w:rsidTr="003D6F03">
        <w:trPr>
          <w:trHeight w:val="579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қаражатының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982" w:rsidRPr="00A516FE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Өлшеу бірлігі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A516FE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Есептік жыл 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2019</w:t>
            </w:r>
            <w:r w:rsidRPr="00BB21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982" w:rsidRPr="00A516FE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37982" w:rsidRPr="005D4983" w:rsidTr="003D6F03">
        <w:trPr>
          <w:trHeight w:val="31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37982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37982" w:rsidRPr="00BB21FF" w:rsidRDefault="0043798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82" w:rsidRPr="005D4983" w:rsidRDefault="0043798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</w:t>
            </w:r>
          </w:p>
        </w:tc>
      </w:tr>
      <w:tr w:rsidR="00D83A17" w:rsidRPr="005D4983" w:rsidTr="003D6F03">
        <w:trPr>
          <w:trHeight w:val="171"/>
        </w:trPr>
        <w:tc>
          <w:tcPr>
            <w:tcW w:w="2694" w:type="dxa"/>
            <w:tcBorders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004000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BB21FF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A17" w:rsidRPr="00BB21FF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  <w:tr w:rsidR="00D83A17" w:rsidRPr="005D4983" w:rsidTr="003D6F03">
        <w:trPr>
          <w:trHeight w:val="70"/>
        </w:trPr>
        <w:tc>
          <w:tcPr>
            <w:tcW w:w="2694" w:type="dxa"/>
            <w:tcBorders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шығыстары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</w:tbl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37982" w:rsidRDefault="00437982" w:rsidP="004379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37982" w:rsidRPr="00073A9F" w:rsidRDefault="00437982" w:rsidP="00437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Инспектор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есепші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    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 w:rsidR="000F0D0A">
        <w:rPr>
          <w:rFonts w:ascii="Times New Roman" w:hAnsi="Times New Roman" w:cs="Times New Roman"/>
          <w:b/>
          <w:sz w:val="28"/>
          <w:szCs w:val="28"/>
          <w:lang w:val="ru-RU"/>
        </w:rPr>
        <w:t>Сафаралыева</w:t>
      </w:r>
      <w:proofErr w:type="spellEnd"/>
      <w:r w:rsidR="000F0D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А.А.</w:t>
      </w:r>
    </w:p>
    <w:p w:rsidR="00437982" w:rsidRDefault="00437982" w:rsidP="004379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>
      <w:pPr>
        <w:rPr>
          <w:lang w:val="ru-RU"/>
        </w:rPr>
      </w:pPr>
    </w:p>
    <w:p w:rsidR="009D1942" w:rsidRPr="009D1942" w:rsidRDefault="009D1942" w:rsidP="009D1942">
      <w:pPr>
        <w:rPr>
          <w:lang w:val="ru-RU"/>
        </w:rPr>
      </w:pPr>
    </w:p>
    <w:p w:rsidR="009D1942" w:rsidRPr="009D1942" w:rsidRDefault="009D1942" w:rsidP="009D1942">
      <w:pPr>
        <w:rPr>
          <w:lang w:val="ru-RU"/>
        </w:rPr>
      </w:pPr>
    </w:p>
    <w:p w:rsidR="009D1942" w:rsidRPr="009D1942" w:rsidRDefault="009D1942" w:rsidP="009D1942">
      <w:pPr>
        <w:rPr>
          <w:lang w:val="ru-RU"/>
        </w:rPr>
      </w:pPr>
    </w:p>
    <w:p w:rsidR="009D1942" w:rsidRDefault="009D1942" w:rsidP="009D1942">
      <w:pPr>
        <w:rPr>
          <w:lang w:val="ru-RU"/>
        </w:rPr>
      </w:pPr>
    </w:p>
    <w:p w:rsidR="00D83A17" w:rsidRDefault="00D83A17" w:rsidP="009D1942">
      <w:pPr>
        <w:rPr>
          <w:lang w:val="ru-RU"/>
        </w:rPr>
      </w:pPr>
    </w:p>
    <w:p w:rsidR="00BD6AF3" w:rsidRDefault="00BD6AF3" w:rsidP="00D83A17">
      <w:pPr>
        <w:rPr>
          <w:lang w:val="ru-RU"/>
        </w:rPr>
      </w:pPr>
    </w:p>
    <w:tbl>
      <w:tblPr>
        <w:tblStyle w:val="a3"/>
        <w:tblW w:w="1070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9D1942" w:rsidRPr="00D83A17" w:rsidTr="009D1942">
        <w:tc>
          <w:tcPr>
            <w:tcW w:w="6062" w:type="dxa"/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Pr="005C083A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Pr="00F8696C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4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"Согласована"</w:t>
            </w:r>
          </w:p>
          <w:p w:rsidR="009D1942" w:rsidRDefault="009D194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 экономики </w:t>
            </w:r>
          </w:p>
          <w:p w:rsidR="009D1942" w:rsidRDefault="009D194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бюджетного планирования </w:t>
            </w:r>
          </w:p>
          <w:p w:rsidR="009D1942" w:rsidRDefault="009D1942" w:rsidP="009D1942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Алакольского района </w:t>
            </w:r>
          </w:p>
          <w:p w:rsidR="009D1942" w:rsidRPr="00F8696C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С.Н.Бекболатов</w:t>
            </w:r>
            <w:proofErr w:type="spellEnd"/>
          </w:p>
          <w:p w:rsidR="009D1942" w:rsidRPr="00F8696C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"__" _________ 2019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года.      </w:t>
            </w:r>
          </w:p>
          <w:p w:rsidR="009D1942" w:rsidRPr="005C083A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9D1942" w:rsidRPr="000E2C38" w:rsidRDefault="009D194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9D1942" w:rsidRPr="000E2C38" w:rsidRDefault="009D194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9D1942" w:rsidRPr="000E2C38" w:rsidRDefault="009D194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9D1942" w:rsidRPr="000E2C38" w:rsidRDefault="009D194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9D1942" w:rsidRPr="000E2C38" w:rsidRDefault="009D1942" w:rsidP="009D1942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2C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9D1942" w:rsidRDefault="009D1942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Default="009D1942" w:rsidP="009D1942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9D1942" w:rsidRDefault="00451C5D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9D1942"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и.о.</w:t>
            </w:r>
            <w:r w:rsidR="009D1942"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D1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руководителя </w:t>
            </w:r>
          </w:p>
          <w:p w:rsidR="009D1942" w:rsidRDefault="009D1942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69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архитектуры и градострительства Алакольского района</w:t>
            </w:r>
          </w:p>
          <w:p w:rsidR="009D1942" w:rsidRDefault="009D1942" w:rsidP="009D1942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А.А.Темиргалиев</w:t>
            </w:r>
            <w:proofErr w:type="spellEnd"/>
          </w:p>
          <w:p w:rsidR="009D1942" w:rsidRPr="005C083A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451C5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</w:t>
            </w:r>
            <w:r w:rsidR="00451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ноября  2019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D1942" w:rsidRPr="00D83A17" w:rsidTr="009D1942">
        <w:trPr>
          <w:trHeight w:val="130"/>
        </w:trPr>
        <w:tc>
          <w:tcPr>
            <w:tcW w:w="6062" w:type="dxa"/>
          </w:tcPr>
          <w:p w:rsidR="009D1942" w:rsidRPr="00F8696C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643" w:type="dxa"/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1942" w:rsidRPr="005348A3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D1942" w:rsidRDefault="009D1942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D1942" w:rsidRDefault="009D1942" w:rsidP="009D1942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4681027 </w:t>
      </w:r>
      <w:r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Государственное учреждение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Отдел архитектуры и градостроительства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Алакольского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9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D1942" w:rsidRDefault="009D194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789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</w:t>
      </w:r>
      <w:r w:rsidR="003D6F0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3D6F03" w:rsidRPr="003D6F0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услуги по реализации государственной политики в области архитектуры и градостроительства на местном уровне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Темиргалиев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А.А. 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95-IV,</w:t>
      </w:r>
      <w:r w:rsidRPr="00513CF7">
        <w:rPr>
          <w:lang w:val="ru-RU"/>
        </w:rPr>
        <w:t xml:space="preserve"> 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от 27 декабря 2018 года № 45-1 "О бюджете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proofErr w:type="gram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на 2019-2021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Алакольского</w:t>
      </w:r>
      <w:proofErr w:type="spellEnd"/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513CF7">
        <w:rPr>
          <w:rFonts w:ascii="Times New Roman" w:hAnsi="Times New Roman" w:cs="Times New Roman"/>
          <w:sz w:val="28"/>
          <w:szCs w:val="28"/>
          <w:lang w:val="ru-RU"/>
        </w:rPr>
        <w:t>маслиха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 10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  2019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513CF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D1942" w:rsidRPr="00CA4F0F" w:rsidRDefault="009D1942" w:rsidP="003D6F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бюджетной программ</w:t>
      </w:r>
      <w:proofErr w:type="gram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ы(</w:t>
      </w:r>
      <w:proofErr w:type="gramEnd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обоснование)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Капитальные расходы государственного органа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Вид бюджетной </w:t>
      </w:r>
      <w:proofErr w:type="spellStart"/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</w:t>
      </w:r>
      <w:proofErr w:type="spellEnd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(городские)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</w:p>
    <w:p w:rsidR="009D1942" w:rsidRDefault="009D1942" w:rsidP="003D6F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зависимости от уровня государственного управления: Бюджетные программы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йона, в городе, города районного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7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округа</w:t>
      </w:r>
    </w:p>
    <w:p w:rsidR="009D1942" w:rsidRPr="008955DC" w:rsidRDefault="009D1942" w:rsidP="003D6F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</w:p>
    <w:p w:rsidR="009D1942" w:rsidRDefault="009D1942" w:rsidP="003D6F03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индивидуальная</w:t>
      </w:r>
      <w:proofErr w:type="gramEnd"/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в зависимости от способа реализации</w:t>
      </w:r>
    </w:p>
    <w:p w:rsidR="009D1942" w:rsidRDefault="009D194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бюджетная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программа</w:t>
      </w:r>
      <w:proofErr w:type="gramEnd"/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lang w:val="ru-RU"/>
        </w:rPr>
        <w:t>текущая/развитие</w:t>
      </w:r>
      <w:r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</w:t>
      </w:r>
      <w:r w:rsidRPr="00683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683A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обеспечение жизнедеятельности учреждения аппарата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округа,  для достижения максимального эффективного выполнения возложенных на них функций</w:t>
      </w:r>
    </w:p>
    <w:p w:rsidR="009D1942" w:rsidRDefault="009D1942" w:rsidP="003D6F03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 бюджетной программы</w:t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B3CF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полное и целевое использование выделенных 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юджетных средств, а также контро</w:t>
      </w:r>
      <w:r w:rsidRPr="00FB3CF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лирование  за сохранности собственности правильного расхождения денежных средств и материальных ценности</w:t>
      </w:r>
      <w:r w:rsidRPr="00FB3CFC"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  <w:t xml:space="preserve"> </w:t>
      </w:r>
    </w:p>
    <w:p w:rsidR="009D1942" w:rsidRPr="00DB3FA3" w:rsidRDefault="009D1942" w:rsidP="003D6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683A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программы 100 % выполнение качественных условий для работы сотрудников отдела и достижение </w:t>
      </w:r>
    </w:p>
    <w:p w:rsidR="009D1942" w:rsidRDefault="009D1942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-1040" w:type="dxa"/>
        <w:tblLayout w:type="fixed"/>
        <w:tblLook w:val="04A0"/>
      </w:tblPr>
      <w:tblGrid>
        <w:gridCol w:w="2694"/>
        <w:gridCol w:w="1701"/>
        <w:gridCol w:w="1843"/>
        <w:gridCol w:w="1594"/>
        <w:gridCol w:w="890"/>
        <w:gridCol w:w="992"/>
        <w:gridCol w:w="884"/>
      </w:tblGrid>
      <w:tr w:rsidR="009D1942" w:rsidRPr="00D83A17" w:rsidTr="009D1942">
        <w:trPr>
          <w:trHeight w:val="420"/>
        </w:trPr>
        <w:tc>
          <w:tcPr>
            <w:tcW w:w="7832" w:type="dxa"/>
            <w:gridSpan w:val="4"/>
            <w:vMerge w:val="restart"/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реализации программы 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 в плановом периоде</w:t>
            </w:r>
          </w:p>
        </w:tc>
      </w:tr>
      <w:tr w:rsidR="009D1942" w:rsidTr="009D1942">
        <w:trPr>
          <w:trHeight w:val="398"/>
        </w:trPr>
        <w:tc>
          <w:tcPr>
            <w:tcW w:w="7832" w:type="dxa"/>
            <w:gridSpan w:val="4"/>
            <w:vMerge/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9D1942" w:rsidTr="009D1942">
        <w:tc>
          <w:tcPr>
            <w:tcW w:w="7832" w:type="dxa"/>
            <w:gridSpan w:val="4"/>
          </w:tcPr>
          <w:p w:rsidR="009D1942" w:rsidRPr="0004003A" w:rsidRDefault="009D1942" w:rsidP="009D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D1942" w:rsidRDefault="009D1942" w:rsidP="009D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D1942" w:rsidRPr="004B3738" w:rsidTr="009D1942">
        <w:tc>
          <w:tcPr>
            <w:tcW w:w="7832" w:type="dxa"/>
            <w:gridSpan w:val="4"/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1942" w:rsidTr="009D1942">
        <w:trPr>
          <w:trHeight w:val="49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показателей  бюджетной программы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  <w:proofErr w:type="spellEnd"/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 2018г</w:t>
            </w: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2019г </w:t>
            </w: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9D1942" w:rsidRPr="0004003A" w:rsidRDefault="009D1942" w:rsidP="009D1942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9D1942" w:rsidTr="009D1942">
        <w:trPr>
          <w:trHeight w:val="44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прямого результата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41A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5A041A" w:rsidRPr="003D6F03" w:rsidRDefault="005A041A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F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001 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41A" w:rsidRPr="005D4983" w:rsidRDefault="005A041A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41A" w:rsidRPr="005D4983" w:rsidRDefault="005A041A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5A041A" w:rsidRPr="005D4983" w:rsidRDefault="005A041A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1A" w:rsidRPr="005D4983" w:rsidRDefault="005A041A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1A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1A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100%  освоения бюджетных средств</w:t>
            </w:r>
            <w:proofErr w:type="gramStart"/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запланированных на финансовый год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качества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эффективности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A17" w:rsidTr="009D1942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D83A17" w:rsidRPr="0004003A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Объем бюджетных средств </w:t>
            </w:r>
          </w:p>
          <w:p w:rsidR="00D83A17" w:rsidRPr="0004003A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</w:tbl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Pr="00A52A8D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1942" w:rsidRPr="00F859AC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D4983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859A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осуществление Государственных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ф</w:t>
      </w:r>
      <w:r w:rsidRPr="00F859AC">
        <w:rPr>
          <w:rFonts w:ascii="Times New Roman" w:hAnsi="Times New Roman" w:cs="Times New Roman"/>
          <w:sz w:val="28"/>
          <w:szCs w:val="28"/>
          <w:u w:val="single"/>
          <w:lang w:val="ru-RU"/>
        </w:rPr>
        <w:t>унк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ций, полномочий</w:t>
      </w:r>
    </w:p>
    <w:p w:rsidR="009D1942" w:rsidRPr="00A52A8D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>екущая/развития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бюджетная  программа </w:t>
      </w:r>
    </w:p>
    <w:p w:rsidR="009D1942" w:rsidRPr="0004003A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>Бюджетной  программы</w:t>
      </w:r>
      <w:r w:rsidRPr="0004003A">
        <w:rPr>
          <w:b/>
          <w:lang w:val="ru-RU"/>
        </w:rPr>
        <w:t xml:space="preserve"> </w:t>
      </w:r>
      <w:r w:rsidRPr="000400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описание (обоснование)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112"/>
        <w:gridCol w:w="1275"/>
        <w:gridCol w:w="1276"/>
        <w:gridCol w:w="1134"/>
        <w:gridCol w:w="850"/>
        <w:gridCol w:w="993"/>
        <w:gridCol w:w="850"/>
      </w:tblGrid>
      <w:tr w:rsidR="009D1942" w:rsidRPr="007626AC" w:rsidTr="005A041A">
        <w:trPr>
          <w:trHeight w:val="495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</w:p>
          <w:p w:rsidR="009D1942" w:rsidRPr="007626AC" w:rsidRDefault="009D1942" w:rsidP="009D1942">
            <w:pPr>
              <w:rPr>
                <w:rFonts w:ascii="Times New Roman" w:hAnsi="Times New Roman" w:cs="Times New Roman"/>
                <w:lang w:val="kk-KZ"/>
              </w:rPr>
            </w:pPr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змерени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д 2018г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2019г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9D1942" w:rsidRPr="007626AC" w:rsidRDefault="009D1942" w:rsidP="009D1942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Плановыйпериод</w:t>
            </w:r>
            <w:proofErr w:type="spellEnd"/>
          </w:p>
        </w:tc>
      </w:tr>
      <w:tr w:rsidR="009D1942" w:rsidRPr="007626AC" w:rsidTr="005A041A">
        <w:trPr>
          <w:trHeight w:val="76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2021г</w:t>
            </w:r>
          </w:p>
        </w:tc>
      </w:tr>
      <w:tr w:rsidR="009D1942" w:rsidRPr="007626AC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D83A17" w:rsidRPr="004B530A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D83A17" w:rsidRPr="005A041A" w:rsidRDefault="00D83A17" w:rsidP="009D1942">
            <w:pPr>
              <w:ind w:left="-391" w:firstLine="391"/>
              <w:rPr>
                <w:rFonts w:ascii="Times New Roman" w:hAnsi="Times New Roman" w:cs="Times New Roman"/>
                <w:lang w:val="ru-RU"/>
              </w:rPr>
            </w:pPr>
            <w:r w:rsidRPr="005A0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001 услуги по реализации государственной политики в области архитектуры и градостроительства на местном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4B530A" w:rsidRDefault="00D83A17" w:rsidP="009D194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  <w:tr w:rsidR="009D1942" w:rsidRPr="004B530A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1942" w:rsidRPr="007626AC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9D1942" w:rsidRPr="007626AC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1942" w:rsidRPr="007626AC" w:rsidTr="005A041A">
        <w:trPr>
          <w:trHeight w:val="112"/>
        </w:trPr>
        <w:tc>
          <w:tcPr>
            <w:tcW w:w="4112" w:type="dxa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Показатели качества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1942" w:rsidRPr="007626AC" w:rsidTr="005A041A">
        <w:trPr>
          <w:trHeight w:val="579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 xml:space="preserve">Расходы бюджетной программы </w:t>
            </w:r>
          </w:p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</w:p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змерени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>д 2018г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kk-KZ"/>
              </w:rPr>
              <w:t xml:space="preserve"> 2019г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7626A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626AC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9D1942" w:rsidRPr="007626AC" w:rsidTr="005A041A">
        <w:trPr>
          <w:trHeight w:val="31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7626AC" w:rsidRDefault="009D1942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2021г</w:t>
            </w:r>
          </w:p>
        </w:tc>
      </w:tr>
      <w:tr w:rsidR="00D83A17" w:rsidRPr="007626AC" w:rsidTr="005A041A">
        <w:trPr>
          <w:trHeight w:val="171"/>
        </w:trPr>
        <w:tc>
          <w:tcPr>
            <w:tcW w:w="4112" w:type="dxa"/>
            <w:tcBorders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7626AC">
              <w:rPr>
                <w:rFonts w:ascii="Times New Roman" w:hAnsi="Times New Roman" w:cs="Times New Roman"/>
                <w:lang w:val="ru-RU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626AC"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 w:rsidRPr="007626AC">
              <w:rPr>
                <w:rFonts w:ascii="Times New Roman" w:hAnsi="Times New Roman" w:cs="Times New Roman"/>
                <w:lang w:val="ru-RU"/>
              </w:rPr>
              <w:t xml:space="preserve"> тенге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  <w:tr w:rsidR="00D83A17" w:rsidRPr="007626AC" w:rsidTr="005A041A">
        <w:trPr>
          <w:trHeight w:val="461"/>
        </w:trPr>
        <w:tc>
          <w:tcPr>
            <w:tcW w:w="4112" w:type="dxa"/>
            <w:tcBorders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r w:rsidRPr="007626AC">
              <w:rPr>
                <w:rFonts w:ascii="Times New Roman" w:hAnsi="Times New Roman" w:cs="Times New Roman"/>
                <w:lang w:val="ru-RU"/>
              </w:rPr>
              <w:t>Расходы бюджетной подпрограммы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7626AC" w:rsidRDefault="00D83A17" w:rsidP="009D1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626AC"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End"/>
            <w:r w:rsidRPr="007626AC">
              <w:rPr>
                <w:rFonts w:ascii="Times New Roman" w:hAnsi="Times New Roman" w:cs="Times New Roman"/>
                <w:lang w:val="ru-RU"/>
              </w:rPr>
              <w:t xml:space="preserve"> тенге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</w:tbl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Инспектор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бухгалтер)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Сафаралыева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-110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451C5D" w:rsidRPr="000F0D0A" w:rsidTr="00451C5D">
        <w:tc>
          <w:tcPr>
            <w:tcW w:w="6062" w:type="dxa"/>
          </w:tcPr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Pr="005C083A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48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Pr="00F8696C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«Келісілді»</w:t>
            </w:r>
          </w:p>
          <w:p w:rsidR="00451C5D" w:rsidRDefault="00451C5D" w:rsidP="00451C5D">
            <w:pPr>
              <w:ind w:firstLine="4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Алакөл аудандық экономика және   бюджеттік жоспарлау</w:t>
            </w: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басшысы</w:t>
            </w:r>
          </w:p>
          <w:p w:rsidR="00451C5D" w:rsidRPr="006A5CF4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D9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 С.Н.Бекболатов</w:t>
            </w:r>
          </w:p>
          <w:p w:rsidR="00451C5D" w:rsidRPr="006A5CF4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 2019 ж.      </w:t>
            </w:r>
          </w:p>
          <w:p w:rsidR="00451C5D" w:rsidRPr="006A5CF4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451C5D" w:rsidRDefault="00451C5D" w:rsidP="00451C5D">
            <w:pPr>
              <w:rPr>
                <w:rFonts w:ascii="Times New Roman" w:hAnsi="Times New Roman" w:cs="Times New Roman"/>
                <w:lang w:val="kk-KZ"/>
              </w:rPr>
            </w:pPr>
          </w:p>
          <w:p w:rsidR="00451C5D" w:rsidRDefault="00451C5D" w:rsidP="00451C5D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451C5D" w:rsidRDefault="00451C5D" w:rsidP="00451C5D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451C5D" w:rsidRDefault="00451C5D" w:rsidP="00451C5D">
            <w:pPr>
              <w:ind w:left="92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451C5D" w:rsidRPr="00F36A3D" w:rsidRDefault="00451C5D" w:rsidP="00451C5D">
            <w:pPr>
              <w:ind w:left="92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A3D">
              <w:rPr>
                <w:rFonts w:ascii="Times New Roman" w:hAnsi="Times New Roman" w:cs="Times New Roman"/>
                <w:lang w:val="kk-KZ"/>
              </w:rPr>
              <w:t>2-қосымша Ережеге әзірлеу және бекіту (қайта бекіту) бюджеттік бағдарламалар (кіші бағдарламалар)) және оларды ұстауға қойылатын талаптар</w:t>
            </w:r>
          </w:p>
          <w:p w:rsidR="00451C5D" w:rsidRDefault="00451C5D" w:rsidP="00451C5D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Default="00451C5D" w:rsidP="00451C5D">
            <w:pPr>
              <w:ind w:left="9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«Бекітілді»</w:t>
            </w:r>
          </w:p>
          <w:p w:rsidR="00451C5D" w:rsidRDefault="00451C5D" w:rsidP="00451C5D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Алакөл ауданыдық сәулет және қала құрылыс бөлімінің</w:t>
            </w:r>
          </w:p>
          <w:p w:rsidR="00451C5D" w:rsidRPr="00F8696C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басшысының  м.а.бұйрығымен</w:t>
            </w:r>
          </w:p>
          <w:p w:rsidR="00451C5D" w:rsidRPr="006A5CF4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А.А.Темиргалиев</w:t>
            </w:r>
          </w:p>
          <w:p w:rsidR="00451C5D" w:rsidRPr="005C083A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softHyphen/>
            </w: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   ___ қараша  2019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51C5D" w:rsidRPr="000F0D0A" w:rsidTr="00451C5D">
        <w:trPr>
          <w:trHeight w:val="130"/>
        </w:trPr>
        <w:tc>
          <w:tcPr>
            <w:tcW w:w="6062" w:type="dxa"/>
          </w:tcPr>
          <w:p w:rsidR="00451C5D" w:rsidRPr="006A5CF4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C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4643" w:type="dxa"/>
          </w:tcPr>
          <w:p w:rsidR="00451C5D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1C5D" w:rsidRPr="005348A3" w:rsidRDefault="00451C5D" w:rsidP="00451C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D1942" w:rsidRP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942" w:rsidRPr="006A5CF4" w:rsidRDefault="009D1942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D1942" w:rsidRPr="00F36A3D" w:rsidRDefault="009D1942" w:rsidP="009D1942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  <w:r w:rsidR="00A541A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4681027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Алакөл ауданының </w:t>
      </w:r>
      <w:r w:rsidR="00A541A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сәулет және қала құрылыс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бөлімі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мемлекеттік мекемесі</w:t>
      </w:r>
      <w:r w:rsidRPr="00F36A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F36A3D">
        <w:rPr>
          <w:rFonts w:ascii="Times New Roman" w:hAnsi="Times New Roman" w:cs="Times New Roman"/>
          <w:b/>
          <w:lang w:val="kk-KZ"/>
        </w:rPr>
        <w:t>бюджеттік бағдарлама әкімшісінің коды және атауы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 </w:t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2019-2021 жыл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D1942" w:rsidRDefault="009D1942" w:rsidP="009D194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бағдарлама әкімшісінің коды және атауы: 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001</w:t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-  </w:t>
      </w:r>
      <w:r w:rsidRPr="009D1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Жергілікті деңгейде сәулет және қала құрылысы саласындағы мемлекеттік саясатты іске асыру жөніндегі қызметтер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</w:p>
    <w:p w:rsidR="009D1942" w:rsidRDefault="009D1942" w:rsidP="009D1942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бағдарлама жетекшісі: 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м.а. А.А.Темиргалиев</w:t>
      </w:r>
    </w:p>
    <w:p w:rsidR="009D1942" w:rsidRPr="00F36A3D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Нормативтік құқықтық негізі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 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>Қазақстан Республикасының 2008 жылғы 4 желтоқсандағы № 95-IV Бюджет кодексі</w:t>
      </w:r>
      <w:r w:rsidRPr="00095FA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 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Алакөл аудандық мәслихатының 2018 жылғы 27 желтоқсандағы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>Алакөл ауданының 2019-2021 жылдарға арналған бюджеті туралы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45-1 шешіміне өзгерістер енгізу туралы, Алакөл аудандық мәслихатының 2019 жылғы 10 қыркүйектегі № 57-1 шешіміне өзгерістер енгізу туралы</w:t>
      </w:r>
      <w:r w:rsidRPr="00F36A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1942" w:rsidRDefault="009D1942" w:rsidP="009D194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бағдарламаның сипаттамасы (негіздеме): </w:t>
      </w:r>
      <w:r w:rsidRPr="009D1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Жергілікті деңгейде сәулет және қала құрылысы саласындағы мемлекеттік саясатты іске асыру жөніндегі қызметтер</w:t>
      </w:r>
    </w:p>
    <w:p w:rsidR="009D1942" w:rsidRPr="008D0E8C" w:rsidRDefault="009D1942" w:rsidP="009D194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Бюджеттік бағдарламаның түрі</w:t>
      </w:r>
      <w:r w:rsidRPr="00F36A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Ауданның (облыстық маңызы бар қаланың)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сәулет және қала құрылысы</w:t>
      </w:r>
      <w:r w:rsidRPr="008D0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бөлімі</w:t>
      </w:r>
    </w:p>
    <w:p w:rsidR="009D1942" w:rsidRPr="00F36A3D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басқару деңгейіне байланысты: </w:t>
      </w:r>
      <w:r w:rsidRPr="00F36A3D">
        <w:rPr>
          <w:rFonts w:ascii="Times New Roman" w:hAnsi="Times New Roman" w:cs="Times New Roman"/>
          <w:color w:val="3E4D5C"/>
          <w:sz w:val="28"/>
          <w:szCs w:val="28"/>
          <w:lang w:val="kk-KZ"/>
        </w:rPr>
        <w:t>Аудандық (қалалық)</w:t>
      </w:r>
    </w:p>
    <w:p w:rsidR="009D1942" w:rsidRPr="00F36A3D" w:rsidRDefault="009D1942" w:rsidP="009D194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</w:t>
      </w:r>
      <w:r w:rsidRPr="00B373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змұнына байланысты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F0D0A">
        <w:rPr>
          <w:rFonts w:ascii="Times New Roman" w:hAnsi="Times New Roman" w:cs="Times New Roman"/>
          <w:color w:val="3E4D5C"/>
          <w:sz w:val="28"/>
          <w:szCs w:val="28"/>
          <w:u w:val="single"/>
          <w:lang w:val="kk-KZ"/>
        </w:rPr>
        <w:t>мемлекеттік басқару деңгейіне байланысты: ауданның, қаладағы, аудандық маңызы бар қаланың, кенттің, ауылдың, ауылдық округтің бюджеттік бағдарламалары</w:t>
      </w:r>
    </w:p>
    <w:p w:rsidR="009D1942" w:rsidRPr="00F36A3D" w:rsidRDefault="009D1942" w:rsidP="009D19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F36A3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36A3D">
        <w:rPr>
          <w:rFonts w:ascii="Times New Roman" w:hAnsi="Times New Roman" w:cs="Times New Roman"/>
          <w:color w:val="3E4D5C"/>
          <w:sz w:val="28"/>
          <w:szCs w:val="28"/>
          <w:u w:val="single"/>
          <w:lang w:val="kk-KZ"/>
        </w:rPr>
        <w:t>ағымдағы бюджеттік бағдарлама</w:t>
      </w:r>
    </w:p>
    <w:p w:rsidR="009D1942" w:rsidRPr="00E876DD" w:rsidRDefault="009D1942" w:rsidP="009D194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6A3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Қазіргі даму </w:t>
      </w:r>
      <w:r w:rsidRPr="00F36A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F36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</w:t>
      </w:r>
      <w:r w:rsidRPr="00E87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11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Бөлінген бюджет қаражатын толық және мақсатты пайдалану</w:t>
      </w:r>
      <w:r w:rsidRPr="00F36A3D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E876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бағдарламаның міндеті</w:t>
      </w:r>
      <w:r w:rsidRPr="00C74E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D1942" w:rsidRPr="00A51A1C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51A1C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</w:t>
      </w:r>
      <w:r w:rsidRPr="00A51A1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A51A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A1C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 100%  орында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лды</w:t>
      </w:r>
    </w:p>
    <w:p w:rsidR="009D1942" w:rsidRPr="00A51A1C" w:rsidRDefault="009D1942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3119"/>
        <w:gridCol w:w="1276"/>
        <w:gridCol w:w="1843"/>
        <w:gridCol w:w="1594"/>
        <w:gridCol w:w="890"/>
        <w:gridCol w:w="992"/>
        <w:gridCol w:w="918"/>
      </w:tblGrid>
      <w:tr w:rsidR="009D1942" w:rsidRPr="00D83A17" w:rsidTr="003D6F03">
        <w:trPr>
          <w:trHeight w:val="420"/>
        </w:trPr>
        <w:tc>
          <w:tcPr>
            <w:tcW w:w="7832" w:type="dxa"/>
            <w:gridSpan w:val="4"/>
            <w:vMerge w:val="restart"/>
          </w:tcPr>
          <w:p w:rsidR="009D1942" w:rsidRPr="00E876DD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Бағдарламаны іске асыру бойынша іс шаралар 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9D1942" w:rsidRPr="00E876DD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Жоспарлы кезеңде іске асыру кезеңі</w:t>
            </w:r>
          </w:p>
        </w:tc>
      </w:tr>
      <w:tr w:rsidR="009D1942" w:rsidTr="003D6F03">
        <w:trPr>
          <w:trHeight w:val="398"/>
        </w:trPr>
        <w:tc>
          <w:tcPr>
            <w:tcW w:w="7832" w:type="dxa"/>
            <w:gridSpan w:val="4"/>
            <w:vMerge/>
          </w:tcPr>
          <w:p w:rsidR="009D1942" w:rsidRPr="00E876DD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9D1942" w:rsidTr="003D6F03">
        <w:tc>
          <w:tcPr>
            <w:tcW w:w="7832" w:type="dxa"/>
            <w:gridSpan w:val="4"/>
          </w:tcPr>
          <w:p w:rsidR="009D1942" w:rsidRPr="0004003A" w:rsidRDefault="009D1942" w:rsidP="009D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9D1942" w:rsidRDefault="009D1942" w:rsidP="009D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83A17" w:rsidRPr="004B3738" w:rsidTr="003D6F03">
        <w:tc>
          <w:tcPr>
            <w:tcW w:w="7832" w:type="dxa"/>
            <w:gridSpan w:val="4"/>
          </w:tcPr>
          <w:p w:rsidR="00D83A17" w:rsidRPr="00475D13" w:rsidRDefault="00D83A17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7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Мемлекеттік органның күрделі шығыстары</w:t>
            </w:r>
            <w:r w:rsidRPr="0047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83A17" w:rsidRPr="00234E2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  <w:tr w:rsidR="009D1942" w:rsidTr="003D6F03">
        <w:trPr>
          <w:trHeight w:val="49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көрсеткішінің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  <w:r w:rsidRPr="00040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Өлшеу бірлігі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Есептік жыл 2018</w:t>
            </w: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Ағымдық жыл 2019</w:t>
            </w:r>
          </w:p>
          <w:p w:rsidR="009D1942" w:rsidRPr="0004003A" w:rsidRDefault="009D1942" w:rsidP="009D19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9D1942" w:rsidRPr="00752882" w:rsidRDefault="009D1942" w:rsidP="009D1942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D1942" w:rsidTr="003D6F03">
        <w:trPr>
          <w:trHeight w:val="443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234E2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04003A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9D1942" w:rsidRDefault="009D1942" w:rsidP="009D19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D19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001 -  </w:t>
            </w:r>
            <w:r w:rsidRPr="009D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Жергілікті деңгейде сәулет және қала құрылысы саласындағы мемлекеттік саясатты іске асыру жөніндегі қызметтер.</w:t>
            </w:r>
          </w:p>
          <w:p w:rsidR="009D1942" w:rsidRPr="00831B30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игеруді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Түпкілікті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Tr="003D6F03">
        <w:trPr>
          <w:trHeight w:val="112"/>
        </w:trPr>
        <w:tc>
          <w:tcPr>
            <w:tcW w:w="3119" w:type="dxa"/>
            <w:tcBorders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Тиімділік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3A17" w:rsidTr="003D6F03">
        <w:trPr>
          <w:trHeight w:val="495"/>
        </w:trPr>
        <w:tc>
          <w:tcPr>
            <w:tcW w:w="3119" w:type="dxa"/>
            <w:tcBorders>
              <w:right w:val="single" w:sz="4" w:space="0" w:color="auto"/>
            </w:tcBorders>
          </w:tcPr>
          <w:p w:rsidR="00D83A17" w:rsidRPr="00752882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қаражатының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</w:tbl>
    <w:p w:rsidR="009D1942" w:rsidRPr="001D2CBF" w:rsidRDefault="009D1942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6F03" w:rsidRDefault="003D6F03" w:rsidP="009D19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D1942" w:rsidRPr="003D6F03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3D6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бағдарлама</w:t>
      </w:r>
      <w:proofErr w:type="spellEnd"/>
      <w:r w:rsidRPr="003D6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әкімшісінің</w:t>
      </w:r>
      <w:proofErr w:type="spellEnd"/>
      <w:r w:rsidRPr="003D6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коды</w:t>
      </w:r>
      <w:r w:rsidRPr="003D6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3D6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атауы</w:t>
      </w:r>
      <w:proofErr w:type="spellEnd"/>
      <w:r w:rsidRPr="003D6F0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D6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942" w:rsidRPr="003D6F03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Бюджеттік</w:t>
      </w:r>
      <w:proofErr w:type="spellEnd"/>
      <w:r w:rsidRPr="003D6F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іші</w:t>
      </w:r>
      <w:proofErr w:type="spellEnd"/>
      <w:r w:rsidRPr="003D6F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бағдарлама</w:t>
      </w:r>
      <w:proofErr w:type="spellEnd"/>
      <w:r w:rsidRPr="003D6F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түрі</w:t>
      </w:r>
      <w:proofErr w:type="spellEnd"/>
      <w:r w:rsidRPr="003D6F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1942" w:rsidRPr="00451C5D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Мазмұнына</w:t>
      </w:r>
      <w:proofErr w:type="spellEnd"/>
      <w:r w:rsidRPr="00451C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451C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мемлекеттік</w:t>
      </w:r>
      <w:proofErr w:type="spellEnd"/>
      <w:r w:rsidRPr="00451C5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функцияларды</w:t>
      </w:r>
      <w:proofErr w:type="spellEnd"/>
      <w:r w:rsidRPr="00451C5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өкілеттіктерді</w:t>
      </w:r>
      <w:proofErr w:type="spellEnd"/>
      <w:r w:rsidRPr="00451C5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жүзеге</w:t>
      </w:r>
      <w:proofErr w:type="spellEnd"/>
      <w:r w:rsidRPr="00451C5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u w:val="single"/>
          <w:lang w:val="ru-RU"/>
        </w:rPr>
        <w:t>асыру</w:t>
      </w:r>
      <w:proofErr w:type="spellEnd"/>
      <w:r w:rsidRPr="00451C5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9D1942" w:rsidRPr="00A516FE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16FE">
        <w:rPr>
          <w:rFonts w:ascii="Times New Roman" w:hAnsi="Times New Roman" w:cs="Times New Roman"/>
          <w:b/>
          <w:sz w:val="28"/>
          <w:szCs w:val="28"/>
          <w:lang w:val="ru-RU"/>
        </w:rPr>
        <w:t>Ағымдағы</w:t>
      </w:r>
      <w:proofErr w:type="spellEnd"/>
      <w:r w:rsidRPr="00A516FE">
        <w:rPr>
          <w:rFonts w:ascii="Times New Roman" w:hAnsi="Times New Roman" w:cs="Times New Roman"/>
          <w:b/>
          <w:sz w:val="28"/>
          <w:szCs w:val="28"/>
          <w:lang w:val="ru-RU"/>
        </w:rPr>
        <w:t>/даму:</w:t>
      </w:r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Ағымдағы</w:t>
      </w:r>
      <w:proofErr w:type="spellEnd"/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бюджеттік</w:t>
      </w:r>
      <w:proofErr w:type="spellEnd"/>
      <w:r w:rsidRPr="00A51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16FE">
        <w:rPr>
          <w:rFonts w:ascii="Times New Roman" w:hAnsi="Times New Roman" w:cs="Times New Roman"/>
          <w:sz w:val="28"/>
          <w:szCs w:val="28"/>
          <w:lang w:val="ru-RU"/>
        </w:rPr>
        <w:t>бағдарлама</w:t>
      </w:r>
      <w:proofErr w:type="spellEnd"/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Бюджетті</w:t>
      </w:r>
      <w:proofErr w:type="gram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бағдарламаның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сипаттамасы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A5CF4">
        <w:rPr>
          <w:rFonts w:ascii="Times New Roman" w:hAnsi="Times New Roman" w:cs="Times New Roman"/>
          <w:sz w:val="28"/>
          <w:szCs w:val="28"/>
          <w:lang w:val="ru-RU"/>
        </w:rPr>
        <w:t>негіздеме</w:t>
      </w:r>
      <w:proofErr w:type="spellEnd"/>
      <w:r w:rsidRPr="006A5CF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D1942" w:rsidRPr="00A516FE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1073" w:type="dxa"/>
        <w:tblLayout w:type="fixed"/>
        <w:tblLook w:val="04A0"/>
      </w:tblPr>
      <w:tblGrid>
        <w:gridCol w:w="2694"/>
        <w:gridCol w:w="1701"/>
        <w:gridCol w:w="1843"/>
        <w:gridCol w:w="1559"/>
        <w:gridCol w:w="925"/>
        <w:gridCol w:w="992"/>
        <w:gridCol w:w="918"/>
      </w:tblGrid>
      <w:tr w:rsidR="009D1942" w:rsidRPr="00234E23" w:rsidTr="003D6F03">
        <w:trPr>
          <w:trHeight w:val="495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көрсеткіштері</w:t>
            </w:r>
            <w:proofErr w:type="spellEnd"/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Өлшеу бірлігі</w:t>
            </w:r>
          </w:p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Есептік жыл 2018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D1942" w:rsidRPr="0075288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Ағымдық жыл 2019</w:t>
            </w:r>
          </w:p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D1942" w:rsidRPr="00752882" w:rsidRDefault="009D1942" w:rsidP="009D194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D1942" w:rsidTr="003D6F03">
        <w:trPr>
          <w:trHeight w:val="76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BB21FF" w:rsidRDefault="009D1942" w:rsidP="009D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2021г</w:t>
            </w:r>
          </w:p>
        </w:tc>
      </w:tr>
      <w:tr w:rsidR="009D194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194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831B30" w:rsidRDefault="003D6F03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9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001 -  </w:t>
            </w:r>
            <w:r w:rsidRPr="009D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 w:rsidRPr="00831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Default="009D1942" w:rsidP="009D194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194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A516FE" w:rsidRDefault="009D1942" w:rsidP="009D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игеруді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D194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Түпкілікті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RPr="005D4983" w:rsidTr="003D6F03">
        <w:trPr>
          <w:trHeight w:val="112"/>
        </w:trPr>
        <w:tc>
          <w:tcPr>
            <w:tcW w:w="2694" w:type="dxa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942" w:rsidRPr="005D4983" w:rsidTr="003D6F03">
        <w:trPr>
          <w:trHeight w:val="579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қаражатының</w:t>
            </w:r>
            <w:proofErr w:type="spellEnd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882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5D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942" w:rsidRPr="00A516FE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Өлшеу бірлігі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A516FE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Есептік жыл 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2019</w:t>
            </w:r>
            <w:r w:rsidRPr="00BB21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942" w:rsidRPr="00A516FE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D1942" w:rsidRPr="005D4983" w:rsidTr="003D6F03">
        <w:trPr>
          <w:trHeight w:val="31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D1942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1942" w:rsidRPr="00BB21FF" w:rsidRDefault="009D1942" w:rsidP="009D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2" w:rsidRPr="005D4983" w:rsidRDefault="009D1942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</w:t>
            </w:r>
          </w:p>
        </w:tc>
      </w:tr>
      <w:tr w:rsidR="00D83A17" w:rsidRPr="005D4983" w:rsidTr="003D6F03">
        <w:trPr>
          <w:trHeight w:val="171"/>
        </w:trPr>
        <w:tc>
          <w:tcPr>
            <w:tcW w:w="2694" w:type="dxa"/>
            <w:tcBorders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001000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  <w:tr w:rsidR="00D83A17" w:rsidRPr="005D4983" w:rsidTr="003D6F03">
        <w:trPr>
          <w:trHeight w:val="70"/>
        </w:trPr>
        <w:tc>
          <w:tcPr>
            <w:tcW w:w="2694" w:type="dxa"/>
            <w:tcBorders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шығыстары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9D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D83A17" w:rsidRPr="005D4983" w:rsidRDefault="00D83A17" w:rsidP="00451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83A17" w:rsidRPr="005D4983" w:rsidRDefault="00D83A17" w:rsidP="00D83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12173</w:t>
            </w:r>
          </w:p>
        </w:tc>
      </w:tr>
    </w:tbl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Default="009D1942" w:rsidP="009D194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D1942" w:rsidRPr="00073A9F" w:rsidRDefault="009D1942" w:rsidP="009D1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Инспектор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есепші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    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D43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Сафаралыева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А.А.</w:t>
      </w:r>
    </w:p>
    <w:p w:rsidR="009D1942" w:rsidRDefault="009D1942" w:rsidP="009D194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942" w:rsidRPr="00437982" w:rsidRDefault="009D1942" w:rsidP="009D1942">
      <w:pPr>
        <w:rPr>
          <w:lang w:val="ru-RU"/>
        </w:rPr>
      </w:pPr>
    </w:p>
    <w:p w:rsidR="009D1942" w:rsidRDefault="009D1942" w:rsidP="009D1942">
      <w:pPr>
        <w:ind w:firstLine="708"/>
        <w:rPr>
          <w:lang w:val="ru-RU"/>
        </w:rPr>
      </w:pPr>
    </w:p>
    <w:p w:rsidR="009D1942" w:rsidRPr="009D1942" w:rsidRDefault="009D1942" w:rsidP="009D1942">
      <w:pPr>
        <w:ind w:firstLine="708"/>
        <w:rPr>
          <w:lang w:val="ru-RU"/>
        </w:rPr>
      </w:pPr>
    </w:p>
    <w:sectPr w:rsidR="009D1942" w:rsidRPr="009D1942" w:rsidSect="00BD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982"/>
    <w:rsid w:val="000C52FD"/>
    <w:rsid w:val="000F0D0A"/>
    <w:rsid w:val="00103D28"/>
    <w:rsid w:val="001D2CBF"/>
    <w:rsid w:val="002F2BDB"/>
    <w:rsid w:val="003D6F03"/>
    <w:rsid w:val="00437982"/>
    <w:rsid w:val="00451C5D"/>
    <w:rsid w:val="004741AE"/>
    <w:rsid w:val="005A041A"/>
    <w:rsid w:val="00793DBD"/>
    <w:rsid w:val="009D1942"/>
    <w:rsid w:val="00A541A0"/>
    <w:rsid w:val="00BA2C6E"/>
    <w:rsid w:val="00BD6AF3"/>
    <w:rsid w:val="00CA4F0F"/>
    <w:rsid w:val="00D8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8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20B-6D31-4B14-98C9-94A7791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2019-11-08T08:56:00Z</cp:lastPrinted>
  <dcterms:created xsi:type="dcterms:W3CDTF">2019-11-06T06:09:00Z</dcterms:created>
  <dcterms:modified xsi:type="dcterms:W3CDTF">2019-11-08T08:59:00Z</dcterms:modified>
</cp:coreProperties>
</file>