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180" w:rsidRPr="001E29E0" w:rsidRDefault="00F76180" w:rsidP="00180E25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bookmarkStart w:id="0" w:name="z44"/>
    </w:p>
    <w:p w:rsidR="00F76180" w:rsidRDefault="00F76180" w:rsidP="00180E25">
      <w:pPr>
        <w:spacing w:after="0"/>
        <w:ind w:left="5664"/>
        <w:rPr>
          <w:rFonts w:ascii="Times New Roman" w:hAnsi="Times New Roman" w:cs="Times New Roman"/>
          <w:sz w:val="28"/>
          <w:szCs w:val="28"/>
          <w:lang w:val="kk-KZ"/>
        </w:rPr>
      </w:pPr>
    </w:p>
    <w:p w:rsidR="00F76180" w:rsidRDefault="00F76180" w:rsidP="00180E25">
      <w:pPr>
        <w:spacing w:after="0"/>
        <w:ind w:left="5664"/>
        <w:rPr>
          <w:rFonts w:ascii="Times New Roman" w:hAnsi="Times New Roman" w:cs="Times New Roman"/>
          <w:sz w:val="28"/>
          <w:szCs w:val="28"/>
          <w:lang w:val="kk-KZ"/>
        </w:rPr>
      </w:pPr>
    </w:p>
    <w:p w:rsidR="00180E25" w:rsidRPr="00180E25" w:rsidRDefault="00180E25" w:rsidP="00180E25">
      <w:pPr>
        <w:spacing w:after="0"/>
        <w:ind w:left="5664"/>
        <w:rPr>
          <w:rFonts w:ascii="Times New Roman" w:hAnsi="Times New Roman" w:cs="Times New Roman"/>
          <w:sz w:val="28"/>
          <w:szCs w:val="28"/>
          <w:lang w:val="kk-KZ"/>
        </w:rPr>
      </w:pPr>
      <w:r w:rsidRPr="00180E25">
        <w:rPr>
          <w:rFonts w:ascii="Times New Roman" w:hAnsi="Times New Roman" w:cs="Times New Roman"/>
          <w:sz w:val="28"/>
          <w:szCs w:val="28"/>
          <w:lang w:val="kk-KZ"/>
        </w:rPr>
        <w:t xml:space="preserve">Панфилов ауданының </w:t>
      </w:r>
      <w:r w:rsidR="00F76180">
        <w:rPr>
          <w:rFonts w:ascii="Times New Roman" w:hAnsi="Times New Roman" w:cs="Times New Roman"/>
          <w:sz w:val="28"/>
          <w:szCs w:val="28"/>
          <w:lang w:val="kk-KZ"/>
        </w:rPr>
        <w:t>ішкі саясат</w:t>
      </w:r>
    </w:p>
    <w:p w:rsidR="00F60378" w:rsidRDefault="00180E25" w:rsidP="00180E25">
      <w:pPr>
        <w:spacing w:after="0"/>
        <w:ind w:left="5664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80E25">
        <w:rPr>
          <w:rFonts w:ascii="Times New Roman" w:hAnsi="Times New Roman" w:cs="Times New Roman"/>
          <w:sz w:val="28"/>
          <w:szCs w:val="28"/>
          <w:lang w:val="kk-KZ"/>
        </w:rPr>
        <w:t>бөлімінің бұйрығымен</w:t>
      </w:r>
      <w:r w:rsidR="00F6037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бекітілді </w:t>
      </w:r>
    </w:p>
    <w:p w:rsidR="00F60378" w:rsidRPr="00F60378" w:rsidRDefault="00F60378" w:rsidP="00180E25">
      <w:pPr>
        <w:spacing w:after="0"/>
        <w:ind w:left="4956" w:firstLine="708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F60378">
        <w:rPr>
          <w:rFonts w:ascii="Times New Roman" w:hAnsi="Times New Roman" w:cs="Times New Roman"/>
          <w:color w:val="000000"/>
          <w:sz w:val="28"/>
          <w:szCs w:val="28"/>
          <w:lang w:val="kk-KZ"/>
        </w:rPr>
        <w:t>201</w:t>
      </w:r>
      <w:r w:rsidR="004B7613">
        <w:rPr>
          <w:rFonts w:ascii="Times New Roman" w:hAnsi="Times New Roman" w:cs="Times New Roman"/>
          <w:color w:val="000000"/>
          <w:sz w:val="28"/>
          <w:szCs w:val="28"/>
          <w:lang w:val="kk-KZ"/>
        </w:rPr>
        <w:t>9жылғы</w:t>
      </w:r>
      <w:r w:rsidR="00BA3C20" w:rsidRPr="00F6037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«</w:t>
      </w:r>
      <w:r w:rsidR="00C113D4">
        <w:rPr>
          <w:rFonts w:ascii="Times New Roman" w:hAnsi="Times New Roman" w:cs="Times New Roman"/>
          <w:color w:val="000000"/>
          <w:sz w:val="28"/>
          <w:szCs w:val="28"/>
          <w:lang w:val="kk-KZ"/>
        </w:rPr>
        <w:t>11</w:t>
      </w:r>
      <w:r w:rsidR="00BA3C20" w:rsidRPr="00F6037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» </w:t>
      </w:r>
      <w:r w:rsidR="00C113D4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қараша</w:t>
      </w:r>
      <w:r w:rsidR="00BA3C20" w:rsidRPr="00F6037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№</w:t>
      </w:r>
      <w:r w:rsidR="00C113D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22</w:t>
      </w:r>
      <w:bookmarkStart w:id="1" w:name="_GoBack"/>
      <w:bookmarkEnd w:id="1"/>
    </w:p>
    <w:p w:rsidR="003C2120" w:rsidRPr="00F60378" w:rsidRDefault="00BA3C20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F6037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   </w:t>
      </w:r>
    </w:p>
    <w:p w:rsidR="00366F38" w:rsidRDefault="00366F38" w:rsidP="00F6037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bookmarkStart w:id="2" w:name="z45"/>
      <w:bookmarkEnd w:id="0"/>
    </w:p>
    <w:p w:rsidR="00C633C6" w:rsidRDefault="00C633C6" w:rsidP="00F6037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3C2120" w:rsidRDefault="00BA3C20" w:rsidP="00276CC8">
      <w:pPr>
        <w:spacing w:after="0"/>
        <w:ind w:firstLine="284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  <w:r w:rsidRPr="00F6037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БЮДЖЕТТІК БАҒДАРЛАМА</w:t>
      </w:r>
      <w:r w:rsidRPr="00F60378">
        <w:rPr>
          <w:rFonts w:ascii="Times New Roman" w:hAnsi="Times New Roman" w:cs="Times New Roman"/>
          <w:sz w:val="28"/>
          <w:szCs w:val="28"/>
          <w:lang w:val="kk-KZ"/>
        </w:rPr>
        <w:br/>
      </w:r>
      <w:r w:rsidR="00180E25" w:rsidRPr="00B04187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45</w:t>
      </w:r>
      <w:r w:rsidR="00084845" w:rsidRPr="00B04187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61029</w:t>
      </w:r>
      <w:r w:rsidR="00145297" w:rsidRPr="00941B06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 «</w:t>
      </w:r>
      <w:r w:rsidR="00180E25" w:rsidRPr="00180E2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Панфилов ауданының</w:t>
      </w:r>
      <w:r w:rsidR="00084845" w:rsidRPr="00B04187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ішкі саясат</w:t>
      </w:r>
      <w:r w:rsidR="00180E25" w:rsidRPr="00180E2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бөлімі</w:t>
      </w:r>
      <w:r w:rsidR="00145297" w:rsidRPr="00180E2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»</w:t>
      </w:r>
      <w:r w:rsidR="00145297" w:rsidRPr="00941B06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 мемлекеттік мекемесі</w:t>
      </w:r>
      <w:r w:rsidRPr="00F60378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80E25">
        <w:rPr>
          <w:rFonts w:ascii="Times New Roman" w:hAnsi="Times New Roman" w:cs="Times New Roman"/>
          <w:b/>
          <w:color w:val="000000"/>
          <w:lang w:val="kk-KZ"/>
        </w:rPr>
        <w:t>бюджеттiк бағдарлама әкiмшiсiнiң коды және атауы</w:t>
      </w:r>
      <w:r w:rsidRPr="00F60378">
        <w:rPr>
          <w:rFonts w:ascii="Times New Roman" w:hAnsi="Times New Roman" w:cs="Times New Roman"/>
          <w:sz w:val="28"/>
          <w:szCs w:val="28"/>
          <w:lang w:val="kk-KZ"/>
        </w:rPr>
        <w:br/>
      </w:r>
      <w:r w:rsidR="00941B06" w:rsidRPr="00941B06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201</w:t>
      </w:r>
      <w:r w:rsidR="004B7613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9</w:t>
      </w:r>
      <w:r w:rsidR="005C0089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-202</w:t>
      </w:r>
      <w:r w:rsidR="004B7613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1</w:t>
      </w:r>
      <w:r w:rsidRPr="00941B06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 жылдарға арналған</w:t>
      </w:r>
    </w:p>
    <w:p w:rsidR="00941B06" w:rsidRPr="00145297" w:rsidRDefault="00941B06" w:rsidP="00F6037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bookmarkEnd w:id="2"/>
    <w:p w:rsidR="000578CE" w:rsidRPr="00420179" w:rsidRDefault="00BA3C2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</w:pPr>
      <w:r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>Бюджеттiк бағдарламаның коды және атауы</w:t>
      </w:r>
      <w:r w:rsidR="008B1DCF" w:rsidRPr="008B1DC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221CEA" w:rsidRPr="00845D04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006</w:t>
      </w:r>
      <w:r w:rsidR="00941B06" w:rsidRPr="00B0418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«</w:t>
      </w:r>
      <w:r w:rsidR="000578CE" w:rsidRPr="000578C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 xml:space="preserve">Мемлекеттік </w:t>
      </w:r>
      <w:r w:rsidR="00221CEA" w:rsidRPr="00221CE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органны</w:t>
      </w:r>
      <w:r w:rsidR="00221CE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ң</w:t>
      </w:r>
      <w:r w:rsidR="0042017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 xml:space="preserve"> күрделі шығыстары»</w:t>
      </w:r>
    </w:p>
    <w:p w:rsidR="0051567E" w:rsidRPr="0051567E" w:rsidRDefault="00BA3C20">
      <w:pPr>
        <w:spacing w:after="0"/>
        <w:rPr>
          <w:rFonts w:ascii="Times New Roman" w:hAnsi="Times New Roman" w:cs="Times New Roman"/>
          <w:color w:val="000000"/>
          <w:sz w:val="16"/>
          <w:szCs w:val="16"/>
          <w:u w:val="single"/>
          <w:lang w:val="kk-KZ"/>
        </w:rPr>
      </w:pPr>
      <w:r w:rsidRPr="00DB01DC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Бюджеттiк бағдарламаның басшысы</w:t>
      </w:r>
      <w:r w:rsidR="00504E25" w:rsidRPr="00504E25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</w:t>
      </w:r>
      <w:r w:rsidR="00875155" w:rsidRPr="006463C5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Илипов Марат Тайлакович</w:t>
      </w:r>
      <w:r w:rsidRPr="00DB01DC">
        <w:rPr>
          <w:rFonts w:ascii="Times New Roman" w:hAnsi="Times New Roman" w:cs="Times New Roman"/>
          <w:sz w:val="28"/>
          <w:szCs w:val="28"/>
          <w:u w:val="single"/>
          <w:lang w:val="kk-KZ"/>
        </w:rPr>
        <w:br/>
      </w:r>
      <w:r w:rsidRPr="00DB01DC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Бюджеттiк бағдарламаның нормативтік құқықтық негізі</w:t>
      </w:r>
      <w:r w:rsidR="00504E25" w:rsidRPr="00504E25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</w:t>
      </w:r>
      <w:r w:rsidR="007E1465" w:rsidRPr="00DB01DC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2008</w:t>
      </w:r>
      <w:r w:rsidR="007E1465" w:rsidRPr="00D603EC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жылғы 4 желтоқсандағы № 95-IV Қазақстан Республикасының Бюджет кодексі</w:t>
      </w:r>
      <w:r w:rsidR="00440946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,</w:t>
      </w:r>
      <w:r w:rsidR="001E29E0" w:rsidRPr="00D603EC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Панфилов аудандық мәслихатының 201</w:t>
      </w:r>
      <w:r w:rsidR="001E29E0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9</w:t>
      </w:r>
      <w:r w:rsidR="001E29E0" w:rsidRPr="00D603EC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жылғы</w:t>
      </w:r>
      <w:r w:rsidR="00440946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11</w:t>
      </w:r>
      <w:r w:rsidR="001E29E0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қыркүйектегі № 6-</w:t>
      </w:r>
      <w:r w:rsidR="00EE2961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58</w:t>
      </w:r>
      <w:r w:rsidR="001E29E0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-</w:t>
      </w:r>
      <w:r w:rsidR="00EE2961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350 шешімі.</w:t>
      </w:r>
      <w:r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>Бюджеттiк бағдарламаның түрі:</w:t>
      </w:r>
      <w:r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176D2D" w:rsidRDefault="00147188">
      <w:pPr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аудандық (қалалық)</w:t>
      </w:r>
      <w:r w:rsidR="00BA3C20"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______________________________________________________</w:t>
      </w:r>
      <w:r w:rsidR="00BA3C20"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147188">
        <w:rPr>
          <w:rFonts w:ascii="Times New Roman" w:hAnsi="Times New Roman" w:cs="Times New Roman"/>
          <w:color w:val="000000"/>
          <w:lang w:val="kk-KZ"/>
        </w:rPr>
        <w:t>мемлекеттік басқару деңгейіне қарай</w:t>
      </w:r>
    </w:p>
    <w:p w:rsidR="009828CD" w:rsidRPr="009828CD" w:rsidRDefault="009828CD">
      <w:pPr>
        <w:spacing w:after="0"/>
        <w:rPr>
          <w:rFonts w:ascii="Times New Roman" w:hAnsi="Times New Roman" w:cs="Times New Roman"/>
          <w:color w:val="000000"/>
          <w:sz w:val="16"/>
          <w:szCs w:val="16"/>
          <w:u w:val="single"/>
          <w:lang w:val="kk-KZ"/>
        </w:rPr>
      </w:pPr>
    </w:p>
    <w:p w:rsidR="00176D2D" w:rsidRDefault="00420179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күрделі шығыстарда жүзеге асыру</w:t>
      </w:r>
      <w:r w:rsidR="00176D2D"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___________________________________________</w:t>
      </w:r>
      <w:r w:rsidR="00BA3C20"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147188">
        <w:rPr>
          <w:rFonts w:ascii="Times New Roman" w:hAnsi="Times New Roman" w:cs="Times New Roman"/>
          <w:color w:val="000000"/>
          <w:lang w:val="kk-KZ"/>
        </w:rPr>
        <w:t>мазмұнына қарай</w:t>
      </w:r>
    </w:p>
    <w:p w:rsidR="009828CD" w:rsidRPr="009828CD" w:rsidRDefault="009828CD">
      <w:pPr>
        <w:spacing w:after="0"/>
        <w:rPr>
          <w:rFonts w:ascii="Times New Roman" w:hAnsi="Times New Roman" w:cs="Times New Roman"/>
          <w:color w:val="000000"/>
          <w:sz w:val="16"/>
          <w:szCs w:val="16"/>
          <w:u w:val="single"/>
          <w:lang w:val="kk-KZ"/>
        </w:rPr>
      </w:pPr>
    </w:p>
    <w:p w:rsidR="009828CD" w:rsidRPr="009828CD" w:rsidRDefault="009828CD">
      <w:pPr>
        <w:spacing w:after="0"/>
        <w:rPr>
          <w:rFonts w:ascii="Times New Roman" w:hAnsi="Times New Roman" w:cs="Times New Roman"/>
          <w:color w:val="000000"/>
          <w:sz w:val="16"/>
          <w:szCs w:val="16"/>
          <w:u w:val="single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жеке</w:t>
      </w:r>
      <w:r w:rsidR="00BA3C20"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___________________________________________________________________</w:t>
      </w:r>
      <w:r w:rsidR="00BA3C20"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176D2D">
        <w:rPr>
          <w:rFonts w:ascii="Times New Roman" w:hAnsi="Times New Roman" w:cs="Times New Roman"/>
          <w:color w:val="000000"/>
          <w:lang w:val="kk-KZ"/>
        </w:rPr>
        <w:t>іске асыру түріне қарай</w:t>
      </w:r>
      <w:r w:rsidR="00BA3C20"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9828CD" w:rsidRDefault="009828CD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ағымдағы</w:t>
      </w:r>
      <w:r w:rsidR="00BA3C20"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_______________________________________________________________</w:t>
      </w:r>
      <w:r w:rsidR="00BA3C20"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9828CD">
        <w:rPr>
          <w:rFonts w:ascii="Times New Roman" w:hAnsi="Times New Roman" w:cs="Times New Roman"/>
          <w:color w:val="000000"/>
          <w:lang w:val="kk-KZ"/>
        </w:rPr>
        <w:t>ағымдағы/даму</w:t>
      </w:r>
      <w:r w:rsidR="00BA3C20"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870D9C" w:rsidRPr="00504E25" w:rsidRDefault="00870D9C" w:rsidP="00870D9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EA326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Бюджеттiк бағдарламаның мақсаты </w:t>
      </w:r>
      <w:r w:rsidR="00440946" w:rsidRPr="00504E2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Бөлімнің материалдық-техникалық базасын нығайту</w:t>
      </w:r>
    </w:p>
    <w:p w:rsidR="008B1DCF" w:rsidRDefault="00870D9C" w:rsidP="00870D9C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EA326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Бюджеттiк бағдарламаның </w:t>
      </w:r>
      <w:r w:rsidRPr="00EA3267">
        <w:rPr>
          <w:rFonts w:ascii="Times New Roman" w:hAnsi="Times New Roman" w:cs="Times New Roman"/>
          <w:sz w:val="28"/>
          <w:szCs w:val="28"/>
          <w:lang w:val="kk-KZ"/>
        </w:rPr>
        <w:t>түпкілікті нәтижелері:</w:t>
      </w:r>
      <w:r w:rsidR="00440946" w:rsidRPr="00504E2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Мемлекеттік герб сатып алу</w:t>
      </w:r>
    </w:p>
    <w:p w:rsidR="00870D9C" w:rsidRPr="00504E25" w:rsidRDefault="00870D9C" w:rsidP="00870D9C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</w:pPr>
      <w:r w:rsidRPr="00EA326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Бюджеттiк бағдарламаның сипаттамасы (негіздемесі)атауы </w:t>
      </w:r>
      <w:r w:rsidR="00440946" w:rsidRPr="00504E2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Мемлекеттік органның күрделі шығыстары</w:t>
      </w:r>
    </w:p>
    <w:p w:rsidR="00870D9C" w:rsidRPr="00EA3267" w:rsidRDefault="00870D9C" w:rsidP="00870D9C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EA326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Бюджеттік бағдарлама бойынша шығыстар, барлығы</w:t>
      </w:r>
    </w:p>
    <w:p w:rsidR="00870D9C" w:rsidRPr="00EA3267" w:rsidRDefault="00870D9C" w:rsidP="00870D9C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870D9C" w:rsidRPr="00EA3267" w:rsidRDefault="00870D9C" w:rsidP="00870D9C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1235"/>
        <w:gridCol w:w="1184"/>
        <w:gridCol w:w="1638"/>
        <w:gridCol w:w="1308"/>
        <w:gridCol w:w="1140"/>
        <w:gridCol w:w="1063"/>
      </w:tblGrid>
      <w:tr w:rsidR="00870D9C" w:rsidRPr="00EA3267" w:rsidTr="007E3437">
        <w:trPr>
          <w:trHeight w:val="555"/>
        </w:trPr>
        <w:tc>
          <w:tcPr>
            <w:tcW w:w="255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D9C" w:rsidRPr="00EA3267" w:rsidRDefault="00870D9C" w:rsidP="007E34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Тікелей</w:t>
            </w:r>
            <w:proofErr w:type="spellEnd"/>
            <w:r w:rsidR="00354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3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нәтиже</w:t>
            </w:r>
            <w:proofErr w:type="spellEnd"/>
            <w:r w:rsidR="00354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3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көрсеткіштері</w:t>
            </w:r>
            <w:proofErr w:type="spellEnd"/>
          </w:p>
        </w:tc>
        <w:tc>
          <w:tcPr>
            <w:tcW w:w="123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D9C" w:rsidRPr="00EA3267" w:rsidRDefault="00870D9C" w:rsidP="007E34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Өлшем</w:t>
            </w:r>
            <w:proofErr w:type="spellEnd"/>
            <w:r w:rsidR="00354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3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бірлігі</w:t>
            </w:r>
            <w:proofErr w:type="spellEnd"/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D9C" w:rsidRPr="00EA3267" w:rsidRDefault="00870D9C" w:rsidP="007E34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Есепті</w:t>
            </w:r>
            <w:proofErr w:type="spellEnd"/>
            <w:r w:rsidR="00354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3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D9C" w:rsidRPr="00EA3267" w:rsidRDefault="00870D9C" w:rsidP="007E34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Ағымдағы</w:t>
            </w:r>
            <w:proofErr w:type="spellEnd"/>
            <w:r w:rsidR="00354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3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жыл</w:t>
            </w:r>
            <w:proofErr w:type="spellEnd"/>
            <w:r w:rsidR="00354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3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D9C" w:rsidRPr="00EA3267" w:rsidRDefault="00870D9C" w:rsidP="007E34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Жоспарлы</w:t>
            </w:r>
            <w:proofErr w:type="spellEnd"/>
            <w:r w:rsidR="00354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3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кезең</w:t>
            </w:r>
            <w:proofErr w:type="spellEnd"/>
          </w:p>
        </w:tc>
      </w:tr>
      <w:tr w:rsidR="00870D9C" w:rsidRPr="00EA3267" w:rsidTr="007E3437">
        <w:trPr>
          <w:trHeight w:val="555"/>
        </w:trPr>
        <w:tc>
          <w:tcPr>
            <w:tcW w:w="0" w:type="auto"/>
            <w:vMerge/>
          </w:tcPr>
          <w:p w:rsidR="00870D9C" w:rsidRPr="00EA3267" w:rsidRDefault="00870D9C" w:rsidP="007E3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870D9C" w:rsidRPr="00EA3267" w:rsidRDefault="00870D9C" w:rsidP="007E3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0D9C" w:rsidRPr="00EA3267" w:rsidRDefault="00870D9C" w:rsidP="007E34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32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2018 ж.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0D9C" w:rsidRPr="00EA3267" w:rsidRDefault="00870D9C" w:rsidP="007E34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32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2019 ж.</w:t>
            </w:r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0D9C" w:rsidRPr="00EA3267" w:rsidRDefault="00870D9C" w:rsidP="007E34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32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 ж.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0D9C" w:rsidRPr="00EA3267" w:rsidRDefault="00870D9C" w:rsidP="007E34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32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 ж.</w:t>
            </w:r>
          </w:p>
        </w:tc>
        <w:tc>
          <w:tcPr>
            <w:tcW w:w="10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0D9C" w:rsidRPr="00EA3267" w:rsidRDefault="00870D9C" w:rsidP="007E34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32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 ж.</w:t>
            </w:r>
          </w:p>
        </w:tc>
      </w:tr>
      <w:tr w:rsidR="00870D9C" w:rsidRPr="00EA3267" w:rsidTr="007E3437">
        <w:trPr>
          <w:trHeight w:val="30"/>
        </w:trPr>
        <w:tc>
          <w:tcPr>
            <w:tcW w:w="2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D9C" w:rsidRPr="00EA3267" w:rsidRDefault="00354EA7" w:rsidP="007E34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Мемлекеттік герб са</w:t>
            </w:r>
            <w:r w:rsidR="00DA6C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тып алу</w:t>
            </w:r>
          </w:p>
        </w:tc>
        <w:tc>
          <w:tcPr>
            <w:tcW w:w="12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D9C" w:rsidRPr="00EA3267" w:rsidRDefault="00870D9C" w:rsidP="007E34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32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мың тенге</w:t>
            </w:r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0D9C" w:rsidRPr="00EA3267" w:rsidRDefault="00870D9C" w:rsidP="007E34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205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0D9C" w:rsidRPr="00C22DC1" w:rsidRDefault="00870D9C" w:rsidP="007E34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55</w:t>
            </w:r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0D9C" w:rsidRPr="00870D9C" w:rsidRDefault="00870D9C" w:rsidP="007E34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0D9C" w:rsidRPr="00870D9C" w:rsidRDefault="00870D9C" w:rsidP="007E34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</w:p>
        </w:tc>
        <w:tc>
          <w:tcPr>
            <w:tcW w:w="10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0D9C" w:rsidRPr="00EA3267" w:rsidRDefault="00870D9C" w:rsidP="007E34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2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EA326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870D9C" w:rsidRPr="00EA3267" w:rsidTr="007E3437">
        <w:trPr>
          <w:trHeight w:val="30"/>
        </w:trPr>
        <w:tc>
          <w:tcPr>
            <w:tcW w:w="2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D9C" w:rsidRPr="00EA3267" w:rsidRDefault="00870D9C" w:rsidP="007E34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EA3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Жалпы</w:t>
            </w:r>
            <w:proofErr w:type="spellEnd"/>
            <w:r w:rsidR="00354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3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бюджеттік</w:t>
            </w:r>
            <w:proofErr w:type="spellEnd"/>
            <w:r w:rsidR="00354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3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бағдарлама</w:t>
            </w:r>
            <w:proofErr w:type="spellEnd"/>
            <w:r w:rsidR="00354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3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бойынша</w:t>
            </w:r>
            <w:proofErr w:type="spellEnd"/>
            <w:r w:rsidR="00354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3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2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D9C" w:rsidRPr="00EA3267" w:rsidRDefault="00870D9C" w:rsidP="007E34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3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EA32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ың тенге</w:t>
            </w:r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0D9C" w:rsidRPr="00EA3267" w:rsidRDefault="00870D9C" w:rsidP="007E34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205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0D9C" w:rsidRPr="00C22DC1" w:rsidRDefault="00870D9C" w:rsidP="007E34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55</w:t>
            </w:r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0D9C" w:rsidRPr="00870D9C" w:rsidRDefault="00870D9C" w:rsidP="007E34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0D9C" w:rsidRPr="00870D9C" w:rsidRDefault="00870D9C" w:rsidP="007E34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</w:p>
        </w:tc>
        <w:tc>
          <w:tcPr>
            <w:tcW w:w="10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0D9C" w:rsidRPr="00EA3267" w:rsidRDefault="00870D9C" w:rsidP="007E34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2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EA326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870D9C" w:rsidRPr="00EA3267" w:rsidRDefault="00870D9C" w:rsidP="00870D9C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870D9C" w:rsidRPr="00EA3267" w:rsidRDefault="00870D9C" w:rsidP="00870D9C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870D9C" w:rsidRPr="00EA3267" w:rsidRDefault="00870D9C" w:rsidP="00870D9C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870D9C" w:rsidRPr="00EA3267" w:rsidRDefault="00870D9C" w:rsidP="00870D9C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870D9C" w:rsidRPr="007372D9" w:rsidRDefault="00870D9C" w:rsidP="00870D9C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C633C6" w:rsidRDefault="00C633C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sectPr w:rsidR="00C633C6" w:rsidSect="00F60378">
      <w:pgSz w:w="11907" w:h="16839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2120"/>
    <w:rsid w:val="000578CE"/>
    <w:rsid w:val="00084845"/>
    <w:rsid w:val="000B25C1"/>
    <w:rsid w:val="00145297"/>
    <w:rsid w:val="00147188"/>
    <w:rsid w:val="00176D2D"/>
    <w:rsid w:val="00180E25"/>
    <w:rsid w:val="001965B7"/>
    <w:rsid w:val="001B3DD9"/>
    <w:rsid w:val="001B65DC"/>
    <w:rsid w:val="001D5B1C"/>
    <w:rsid w:val="001E29E0"/>
    <w:rsid w:val="002143BB"/>
    <w:rsid w:val="00221CEA"/>
    <w:rsid w:val="00241F30"/>
    <w:rsid w:val="00256762"/>
    <w:rsid w:val="00276CC8"/>
    <w:rsid w:val="002A4DDA"/>
    <w:rsid w:val="0030322F"/>
    <w:rsid w:val="00325BE9"/>
    <w:rsid w:val="00331ABC"/>
    <w:rsid w:val="00354EA7"/>
    <w:rsid w:val="00366F38"/>
    <w:rsid w:val="003B2415"/>
    <w:rsid w:val="003C2120"/>
    <w:rsid w:val="00414A8A"/>
    <w:rsid w:val="00420179"/>
    <w:rsid w:val="00440946"/>
    <w:rsid w:val="004B7613"/>
    <w:rsid w:val="004D59BE"/>
    <w:rsid w:val="004E007E"/>
    <w:rsid w:val="004F0F10"/>
    <w:rsid w:val="00504E25"/>
    <w:rsid w:val="0051037D"/>
    <w:rsid w:val="0051567E"/>
    <w:rsid w:val="00572019"/>
    <w:rsid w:val="00572EF6"/>
    <w:rsid w:val="005B7420"/>
    <w:rsid w:val="005C0089"/>
    <w:rsid w:val="005F4646"/>
    <w:rsid w:val="006463C5"/>
    <w:rsid w:val="00680570"/>
    <w:rsid w:val="006B1D90"/>
    <w:rsid w:val="00702CFB"/>
    <w:rsid w:val="007372D9"/>
    <w:rsid w:val="007E1465"/>
    <w:rsid w:val="007F07EA"/>
    <w:rsid w:val="00811D72"/>
    <w:rsid w:val="008264CB"/>
    <w:rsid w:val="00845D04"/>
    <w:rsid w:val="00852CA3"/>
    <w:rsid w:val="00870D9C"/>
    <w:rsid w:val="00875155"/>
    <w:rsid w:val="00895730"/>
    <w:rsid w:val="008B1DCF"/>
    <w:rsid w:val="008C3EED"/>
    <w:rsid w:val="00911F8F"/>
    <w:rsid w:val="00941B06"/>
    <w:rsid w:val="00956ECE"/>
    <w:rsid w:val="00961DBD"/>
    <w:rsid w:val="009828CD"/>
    <w:rsid w:val="00A0211A"/>
    <w:rsid w:val="00A20490"/>
    <w:rsid w:val="00A43463"/>
    <w:rsid w:val="00A507E0"/>
    <w:rsid w:val="00A8287A"/>
    <w:rsid w:val="00AB0E4F"/>
    <w:rsid w:val="00AB3902"/>
    <w:rsid w:val="00B04187"/>
    <w:rsid w:val="00B05991"/>
    <w:rsid w:val="00B85F4A"/>
    <w:rsid w:val="00B94CC5"/>
    <w:rsid w:val="00BA22F1"/>
    <w:rsid w:val="00BA3C20"/>
    <w:rsid w:val="00BF012C"/>
    <w:rsid w:val="00C113D4"/>
    <w:rsid w:val="00C633C6"/>
    <w:rsid w:val="00C90359"/>
    <w:rsid w:val="00C95F87"/>
    <w:rsid w:val="00CA2FE5"/>
    <w:rsid w:val="00CE28CA"/>
    <w:rsid w:val="00CE7E80"/>
    <w:rsid w:val="00D11130"/>
    <w:rsid w:val="00D429E4"/>
    <w:rsid w:val="00D603EC"/>
    <w:rsid w:val="00D676CA"/>
    <w:rsid w:val="00DA6C7C"/>
    <w:rsid w:val="00DB01DC"/>
    <w:rsid w:val="00DE05FD"/>
    <w:rsid w:val="00E1240D"/>
    <w:rsid w:val="00E412CB"/>
    <w:rsid w:val="00E5640C"/>
    <w:rsid w:val="00EE2961"/>
    <w:rsid w:val="00F00173"/>
    <w:rsid w:val="00F07ADF"/>
    <w:rsid w:val="00F416D5"/>
    <w:rsid w:val="00F60378"/>
    <w:rsid w:val="00F76180"/>
    <w:rsid w:val="00F95F83"/>
    <w:rsid w:val="00F97EA6"/>
    <w:rsid w:val="00FD2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D7FAA"/>
  <w15:docId w15:val="{2D7B52EF-55C4-43D2-BDE5-857C44E8C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D11130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D11130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D11130"/>
    <w:pPr>
      <w:jc w:val="center"/>
    </w:pPr>
    <w:rPr>
      <w:sz w:val="18"/>
      <w:szCs w:val="18"/>
    </w:rPr>
  </w:style>
  <w:style w:type="paragraph" w:customStyle="1" w:styleId="DocDefaults">
    <w:name w:val="DocDefaults"/>
    <w:rsid w:val="00D11130"/>
  </w:style>
  <w:style w:type="paragraph" w:styleId="ae">
    <w:name w:val="Balloon Text"/>
    <w:basedOn w:val="a"/>
    <w:link w:val="af"/>
    <w:uiPriority w:val="99"/>
    <w:semiHidden/>
    <w:unhideWhenUsed/>
    <w:rsid w:val="00276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76CC8"/>
    <w:rPr>
      <w:rFonts w:ascii="Segoe UI" w:eastAsia="Consolas" w:hAnsi="Segoe UI" w:cs="Segoe UI"/>
      <w:sz w:val="18"/>
      <w:szCs w:val="18"/>
    </w:rPr>
  </w:style>
  <w:style w:type="paragraph" w:styleId="af0">
    <w:name w:val="List Paragraph"/>
    <w:basedOn w:val="a"/>
    <w:uiPriority w:val="99"/>
    <w:rsid w:val="00C63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777</cp:lastModifiedBy>
  <cp:revision>92</cp:revision>
  <cp:lastPrinted>2018-01-12T06:49:00Z</cp:lastPrinted>
  <dcterms:created xsi:type="dcterms:W3CDTF">2017-02-20T04:07:00Z</dcterms:created>
  <dcterms:modified xsi:type="dcterms:W3CDTF">2019-12-04T09:25:00Z</dcterms:modified>
</cp:coreProperties>
</file>