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52" w:rsidRDefault="00436452" w:rsidP="00436452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364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Утвержденаприказом </w:t>
      </w:r>
    </w:p>
    <w:p w:rsidR="00436452" w:rsidRPr="001C5498" w:rsidRDefault="00436452" w:rsidP="00C1447B">
      <w:pPr>
        <w:spacing w:after="0"/>
        <w:ind w:left="5664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364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руководителя отдел </w:t>
      </w:r>
      <w:r w:rsidR="00F26859" w:rsidRPr="001C54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внутренней политики Панфиловского района </w:t>
      </w:r>
    </w:p>
    <w:p w:rsidR="00436452" w:rsidRPr="001C5498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C54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 </w:t>
      </w:r>
      <w:r w:rsidR="00C30FED" w:rsidRPr="001C54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27</w:t>
      </w:r>
      <w:r w:rsidR="00C30FED" w:rsidRPr="001C54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сентябрь</w:t>
      </w:r>
      <w:r w:rsidR="0074356A" w:rsidRPr="001C54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2019 года </w:t>
      </w:r>
      <w:r w:rsidRPr="001C54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№ </w:t>
      </w:r>
      <w:r w:rsidR="00785FBD" w:rsidRPr="001C54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21</w:t>
      </w:r>
    </w:p>
    <w:p w:rsidR="001B789B" w:rsidRDefault="007A3AD4" w:rsidP="004514DD">
      <w:pPr>
        <w:spacing w:after="0"/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="00A56F57" w:rsidRPr="001C54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4561029</w:t>
      </w:r>
      <w:r w:rsidR="001B789B"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Государственное учреждение «Отдел </w:t>
      </w:r>
      <w:r w:rsidR="00A56F5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внутренней политики </w:t>
      </w:r>
      <w:r w:rsidR="001B789B"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Панфиловского района»</w:t>
      </w:r>
      <w:r w:rsidRPr="001B789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1B789B">
        <w:rPr>
          <w:rFonts w:ascii="Times New Roman" w:hAnsi="Times New Roman" w:cs="Times New Roman"/>
          <w:b/>
          <w:color w:val="000000"/>
          <w:lang w:val="ru-RU"/>
        </w:rPr>
        <w:t>код и наименование администратора бюджетной программы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36452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1B789B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на 201</w:t>
      </w:r>
      <w:r w:rsidR="008C6A7D" w:rsidRPr="008C6A7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9</w:t>
      </w:r>
      <w:r w:rsidR="001B789B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-20</w:t>
      </w:r>
      <w:r w:rsidR="00436452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2</w:t>
      </w:r>
      <w:r w:rsidR="008C6A7D" w:rsidRPr="008C6A7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1</w:t>
      </w:r>
      <w:r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годы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A74796" w:rsidRDefault="004A18F2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юджетной программы </w:t>
      </w:r>
      <w:r w:rsidR="002521E3" w:rsidRPr="00B9568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006</w:t>
      </w:r>
      <w:r w:rsidR="001B789B" w:rsidRPr="00B9568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«</w:t>
      </w:r>
      <w:r w:rsidR="002521E3" w:rsidRPr="00B9568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Капитальные расходы государственного органа</w:t>
      </w:r>
      <w:r w:rsidR="001B789B" w:rsidRPr="00B9568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»</w:t>
      </w:r>
    </w:p>
    <w:p w:rsidR="00EE697F" w:rsidRDefault="007A3AD4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бюджетной программы </w:t>
      </w:r>
      <w:proofErr w:type="spellStart"/>
      <w:r w:rsidR="00A56F57" w:rsidRPr="007835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Илипов</w:t>
      </w:r>
      <w:proofErr w:type="spellEnd"/>
      <w:r w:rsidR="00A56F57" w:rsidRPr="007835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Марат </w:t>
      </w:r>
      <w:proofErr w:type="spellStart"/>
      <w:r w:rsidR="00A56F57" w:rsidRPr="007835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Тайлакович</w:t>
      </w:r>
      <w:proofErr w:type="spellEnd"/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Нормативная правовая основа бюджетной программы </w:t>
      </w:r>
      <w:r w:rsidR="001B78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C30F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№ 95-IV</w:t>
      </w:r>
      <w:r w:rsidR="00A25D2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,решение </w:t>
      </w:r>
      <w:r w:rsidR="00A25D29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Панфиловского районного маслихата№ 6-</w:t>
      </w:r>
      <w:r w:rsidR="00A25D29" w:rsidRPr="0039226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58-350</w:t>
      </w:r>
      <w:r w:rsidR="00C30FE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от 11</w:t>
      </w:r>
      <w:r w:rsidR="0073617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сентября</w:t>
      </w:r>
      <w:r w:rsidR="00A25D2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2019 года.</w:t>
      </w:r>
      <w:r w:rsidRPr="00EE697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бюджетной программы: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районные (городские)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уровня государственного управления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осуществление </w:t>
      </w:r>
      <w:r w:rsidR="005045A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капитальных расходов </w:t>
      </w:r>
      <w:r w:rsidRPr="00EE697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EE697F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содержания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65BE8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индивидуальная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способа реализации</w:t>
      </w:r>
    </w:p>
    <w:p w:rsidR="00065BE8" w:rsidRDefault="00065BE8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65BE8" w:rsidRDefault="00065BE8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065BE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текущая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65BE8">
        <w:rPr>
          <w:rFonts w:ascii="Times New Roman" w:hAnsi="Times New Roman" w:cs="Times New Roman"/>
          <w:color w:val="000000"/>
          <w:lang w:val="ru-RU"/>
        </w:rPr>
        <w:t>текущая/развитие</w:t>
      </w:r>
    </w:p>
    <w:p w:rsidR="001E39C2" w:rsidRDefault="007A3AD4" w:rsidP="00974F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бюджетной программы:</w:t>
      </w:r>
      <w:r w:rsidR="001E39C2" w:rsidRPr="001E39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30FED" w:rsidRPr="0078354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Укрепление материально-технической базы отдела</w:t>
      </w:r>
    </w:p>
    <w:p w:rsidR="00736170" w:rsidRPr="001E39C2" w:rsidRDefault="00974F0F" w:rsidP="00974F0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Конечные результаты бюджетной программы: </w:t>
      </w:r>
      <w:r w:rsidR="00736170" w:rsidRPr="007835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Приобретение государственного</w:t>
      </w:r>
      <w:r w:rsidR="00736170" w:rsidRPr="001E39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r w:rsidR="00736170" w:rsidRPr="007835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герба.</w:t>
      </w:r>
      <w:bookmarkEnd w:id="0"/>
    </w:p>
    <w:p w:rsidR="00974F0F" w:rsidRDefault="00974F0F" w:rsidP="00974F0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0E2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</w:t>
      </w:r>
      <w:r w:rsidR="001E39C2" w:rsidRPr="001E39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30FED" w:rsidRPr="001E39C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Капитальные расходы государственного органа</w:t>
      </w:r>
      <w:r w:rsidRPr="001E39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9F9F9"/>
          <w:lang w:val="ru-RU"/>
        </w:rPr>
        <w:t>.</w:t>
      </w:r>
    </w:p>
    <w:p w:rsidR="00974F0F" w:rsidRPr="001B789B" w:rsidRDefault="00974F0F" w:rsidP="00974F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90"/>
        <w:gridCol w:w="1496"/>
        <w:gridCol w:w="1448"/>
        <w:gridCol w:w="1029"/>
        <w:gridCol w:w="1029"/>
        <w:gridCol w:w="874"/>
      </w:tblGrid>
      <w:tr w:rsidR="00974F0F" w:rsidRPr="001B789B" w:rsidTr="005C15F5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C35756" w:rsidRDefault="00974F0F" w:rsidP="005C15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7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Расходы по бюджетной программе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C35756" w:rsidRDefault="00974F0F" w:rsidP="005C15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7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C35756" w:rsidRDefault="00974F0F" w:rsidP="005C15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7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C35756" w:rsidRDefault="00974F0F" w:rsidP="005C15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7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1B789B" w:rsidRDefault="00974F0F" w:rsidP="005C15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7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Плановы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974F0F" w:rsidRPr="001B789B" w:rsidTr="005C15F5">
        <w:trPr>
          <w:trHeight w:val="555"/>
        </w:trPr>
        <w:tc>
          <w:tcPr>
            <w:tcW w:w="2884" w:type="dxa"/>
            <w:vMerge/>
          </w:tcPr>
          <w:p w:rsidR="00974F0F" w:rsidRPr="001B789B" w:rsidRDefault="00974F0F" w:rsidP="005C1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74F0F" w:rsidRPr="001B789B" w:rsidRDefault="00974F0F" w:rsidP="005C1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1B789B" w:rsidRDefault="00974F0F" w:rsidP="005C1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1B789B" w:rsidRDefault="00974F0F" w:rsidP="005C1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9268CB" w:rsidRDefault="00974F0F" w:rsidP="005C1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1B789B" w:rsidRDefault="00974F0F" w:rsidP="005C1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1B789B" w:rsidRDefault="00974F0F" w:rsidP="005C1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</w:tr>
      <w:tr w:rsidR="00974F0F" w:rsidRPr="001B789B" w:rsidTr="005C15F5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0816C0" w:rsidRDefault="00974F0F" w:rsidP="005C15F5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Приобретение государственного герба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1B789B" w:rsidRDefault="00974F0F" w:rsidP="005C15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8F27B2" w:rsidRDefault="00974F0F" w:rsidP="005C1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6E12E8" w:rsidRDefault="00974F0F" w:rsidP="00974F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55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6E12E8" w:rsidRDefault="00974F0F" w:rsidP="005C1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2D2683" w:rsidRDefault="00974F0F" w:rsidP="005C15F5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х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241F30" w:rsidRDefault="00974F0F" w:rsidP="005C15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  <w:tr w:rsidR="00974F0F" w:rsidRPr="001B789B" w:rsidTr="005C15F5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1B789B" w:rsidRDefault="00974F0F" w:rsidP="005C15F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Итого расходы по бюджетной </w:t>
            </w:r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1B789B" w:rsidRDefault="00974F0F" w:rsidP="005C15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8F27B2" w:rsidRDefault="00974F0F" w:rsidP="005C1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8F27B2" w:rsidRDefault="00974F0F" w:rsidP="005C1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2D2683" w:rsidRDefault="00974F0F" w:rsidP="005C1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366F38" w:rsidRDefault="00974F0F" w:rsidP="005C15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F0F" w:rsidRPr="00241F30" w:rsidRDefault="00974F0F" w:rsidP="005C15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</w:tbl>
    <w:p w:rsidR="00974F0F" w:rsidRDefault="00974F0F" w:rsidP="00974F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50312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8158FA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312"/>
    <w:rsid w:val="00055564"/>
    <w:rsid w:val="00060643"/>
    <w:rsid w:val="00062A6F"/>
    <w:rsid w:val="00065BE8"/>
    <w:rsid w:val="00067712"/>
    <w:rsid w:val="000816C0"/>
    <w:rsid w:val="000A1110"/>
    <w:rsid w:val="000A20E3"/>
    <w:rsid w:val="000E5164"/>
    <w:rsid w:val="000F7829"/>
    <w:rsid w:val="0011521D"/>
    <w:rsid w:val="00125289"/>
    <w:rsid w:val="0014315B"/>
    <w:rsid w:val="00143A77"/>
    <w:rsid w:val="001516D6"/>
    <w:rsid w:val="0015522D"/>
    <w:rsid w:val="00186407"/>
    <w:rsid w:val="001B789B"/>
    <w:rsid w:val="001C5498"/>
    <w:rsid w:val="001E39C2"/>
    <w:rsid w:val="00223B4D"/>
    <w:rsid w:val="0024717C"/>
    <w:rsid w:val="002521E3"/>
    <w:rsid w:val="0028551B"/>
    <w:rsid w:val="00291CF9"/>
    <w:rsid w:val="002934A3"/>
    <w:rsid w:val="002941D5"/>
    <w:rsid w:val="002E1F9C"/>
    <w:rsid w:val="00363E40"/>
    <w:rsid w:val="0036490F"/>
    <w:rsid w:val="0038434D"/>
    <w:rsid w:val="00390AF8"/>
    <w:rsid w:val="0039226A"/>
    <w:rsid w:val="003A644F"/>
    <w:rsid w:val="003C2CA4"/>
    <w:rsid w:val="00401165"/>
    <w:rsid w:val="00416C28"/>
    <w:rsid w:val="00434208"/>
    <w:rsid w:val="00436452"/>
    <w:rsid w:val="00443CEA"/>
    <w:rsid w:val="004514DD"/>
    <w:rsid w:val="00455DF7"/>
    <w:rsid w:val="00477036"/>
    <w:rsid w:val="004816BA"/>
    <w:rsid w:val="004A18F2"/>
    <w:rsid w:val="004E26BD"/>
    <w:rsid w:val="005045A6"/>
    <w:rsid w:val="00515553"/>
    <w:rsid w:val="005712AC"/>
    <w:rsid w:val="005777E9"/>
    <w:rsid w:val="005D5660"/>
    <w:rsid w:val="00627D0B"/>
    <w:rsid w:val="006A184E"/>
    <w:rsid w:val="0070585B"/>
    <w:rsid w:val="00706A96"/>
    <w:rsid w:val="00711E68"/>
    <w:rsid w:val="00736170"/>
    <w:rsid w:val="0074197E"/>
    <w:rsid w:val="0074356A"/>
    <w:rsid w:val="00750312"/>
    <w:rsid w:val="00764032"/>
    <w:rsid w:val="00766600"/>
    <w:rsid w:val="00777563"/>
    <w:rsid w:val="0078354A"/>
    <w:rsid w:val="00785FBD"/>
    <w:rsid w:val="0079007B"/>
    <w:rsid w:val="007A3AD4"/>
    <w:rsid w:val="007F63F2"/>
    <w:rsid w:val="008006E3"/>
    <w:rsid w:val="00811946"/>
    <w:rsid w:val="008158FA"/>
    <w:rsid w:val="00853786"/>
    <w:rsid w:val="008837F6"/>
    <w:rsid w:val="008C6A7D"/>
    <w:rsid w:val="00926507"/>
    <w:rsid w:val="009268CB"/>
    <w:rsid w:val="00927E93"/>
    <w:rsid w:val="0094327A"/>
    <w:rsid w:val="00965BE9"/>
    <w:rsid w:val="00974F0F"/>
    <w:rsid w:val="009C36FD"/>
    <w:rsid w:val="009C6737"/>
    <w:rsid w:val="009D7192"/>
    <w:rsid w:val="009E0B01"/>
    <w:rsid w:val="00A17E1A"/>
    <w:rsid w:val="00A25D29"/>
    <w:rsid w:val="00A56F57"/>
    <w:rsid w:val="00A74796"/>
    <w:rsid w:val="00A84631"/>
    <w:rsid w:val="00AA30B9"/>
    <w:rsid w:val="00AB0E61"/>
    <w:rsid w:val="00AF6657"/>
    <w:rsid w:val="00B27E08"/>
    <w:rsid w:val="00B31A58"/>
    <w:rsid w:val="00B44841"/>
    <w:rsid w:val="00B94CD4"/>
    <w:rsid w:val="00B9568C"/>
    <w:rsid w:val="00BA3AA8"/>
    <w:rsid w:val="00BA5BA1"/>
    <w:rsid w:val="00BB17F3"/>
    <w:rsid w:val="00BB7A73"/>
    <w:rsid w:val="00BD322F"/>
    <w:rsid w:val="00BE52C4"/>
    <w:rsid w:val="00BE75A6"/>
    <w:rsid w:val="00C1447B"/>
    <w:rsid w:val="00C30FED"/>
    <w:rsid w:val="00C6631E"/>
    <w:rsid w:val="00C90DFD"/>
    <w:rsid w:val="00CA64AD"/>
    <w:rsid w:val="00D00EF5"/>
    <w:rsid w:val="00D04B65"/>
    <w:rsid w:val="00D06776"/>
    <w:rsid w:val="00D11A57"/>
    <w:rsid w:val="00D11F81"/>
    <w:rsid w:val="00D40C8E"/>
    <w:rsid w:val="00D678AB"/>
    <w:rsid w:val="00D7099D"/>
    <w:rsid w:val="00E13013"/>
    <w:rsid w:val="00E2361B"/>
    <w:rsid w:val="00E52846"/>
    <w:rsid w:val="00ED0F9C"/>
    <w:rsid w:val="00EE697F"/>
    <w:rsid w:val="00F26859"/>
    <w:rsid w:val="00F30295"/>
    <w:rsid w:val="00F8696C"/>
    <w:rsid w:val="00FD4795"/>
    <w:rsid w:val="00FE2CAC"/>
    <w:rsid w:val="00FF3B53"/>
    <w:rsid w:val="00FF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9A2F0-00E6-44DE-94F7-71FC884D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E52C4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E52C4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E52C4"/>
    <w:pPr>
      <w:jc w:val="center"/>
    </w:pPr>
    <w:rPr>
      <w:sz w:val="18"/>
      <w:szCs w:val="18"/>
    </w:rPr>
  </w:style>
  <w:style w:type="paragraph" w:customStyle="1" w:styleId="DocDefaults">
    <w:name w:val="DocDefaults"/>
    <w:rsid w:val="00BE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777</cp:lastModifiedBy>
  <cp:revision>75</cp:revision>
  <cp:lastPrinted>2019-09-17T06:03:00Z</cp:lastPrinted>
  <dcterms:created xsi:type="dcterms:W3CDTF">2018-01-29T11:47:00Z</dcterms:created>
  <dcterms:modified xsi:type="dcterms:W3CDTF">2019-11-01T03:29:00Z</dcterms:modified>
</cp:coreProperties>
</file>