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68" w:rsidRDefault="00A72668" w:rsidP="004810BD">
      <w:pPr>
        <w:rPr>
          <w:sz w:val="20"/>
          <w:szCs w:val="20"/>
          <w:lang w:val="kk-KZ"/>
        </w:rPr>
      </w:pPr>
    </w:p>
    <w:p w:rsidR="00073CDF" w:rsidRPr="00A72668" w:rsidRDefault="00073CDF" w:rsidP="004810BD">
      <w:pPr>
        <w:rPr>
          <w:sz w:val="20"/>
          <w:szCs w:val="20"/>
          <w:lang w:val="kk-KZ"/>
        </w:rPr>
      </w:pPr>
    </w:p>
    <w:p w:rsidR="00B37A9A" w:rsidRDefault="00B37A9A" w:rsidP="00EE1B21">
      <w:pPr>
        <w:jc w:val="right"/>
        <w:rPr>
          <w:sz w:val="20"/>
          <w:szCs w:val="20"/>
          <w:lang w:val="kk-KZ"/>
        </w:rPr>
      </w:pP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«Бекітемін»</w:t>
      </w: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 w:rsidR="001E09CC">
        <w:rPr>
          <w:sz w:val="20"/>
          <w:szCs w:val="20"/>
          <w:lang w:val="kk-KZ"/>
        </w:rPr>
        <w:t>Шиен</w:t>
      </w:r>
    </w:p>
    <w:p w:rsidR="00B37A9A" w:rsidRPr="00EA0103" w:rsidRDefault="00B37A9A" w:rsidP="00B37A9A">
      <w:pPr>
        <w:jc w:val="right"/>
        <w:rPr>
          <w:sz w:val="20"/>
          <w:szCs w:val="20"/>
          <w:lang w:val="kk-KZ"/>
        </w:rPr>
      </w:pPr>
      <w:r w:rsidRPr="00B37A9A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EE1B21" w:rsidRPr="00EA0103" w:rsidRDefault="001E09CC" w:rsidP="00B37A9A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Е.Ж.Иманбаев</w:t>
      </w:r>
    </w:p>
    <w:p w:rsidR="00EE1B21" w:rsidRPr="00EA0103" w:rsidRDefault="00EE1B21" w:rsidP="00EE1B21">
      <w:pPr>
        <w:jc w:val="right"/>
        <w:rPr>
          <w:sz w:val="20"/>
          <w:szCs w:val="20"/>
          <w:lang w:val="kk-KZ"/>
        </w:rPr>
      </w:pP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EA0103">
        <w:rPr>
          <w:rFonts w:ascii="Times New Roman" w:hAnsi="Times New Roman"/>
          <w:b/>
          <w:sz w:val="20"/>
          <w:szCs w:val="20"/>
          <w:lang w:val="kk-KZ"/>
        </w:rPr>
        <w:t>201</w:t>
      </w:r>
      <w:r>
        <w:rPr>
          <w:rFonts w:ascii="Times New Roman" w:hAnsi="Times New Roman"/>
          <w:b/>
          <w:sz w:val="20"/>
          <w:szCs w:val="20"/>
          <w:lang w:val="kk-KZ"/>
        </w:rPr>
        <w:t>9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-20</w:t>
      </w:r>
      <w:r>
        <w:rPr>
          <w:rFonts w:ascii="Times New Roman" w:hAnsi="Times New Roman"/>
          <w:b/>
          <w:sz w:val="20"/>
          <w:szCs w:val="20"/>
          <w:lang w:val="kk-KZ"/>
        </w:rPr>
        <w:t>21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 xml:space="preserve"> жылдарға ар</w:t>
      </w:r>
      <w:r>
        <w:rPr>
          <w:rFonts w:ascii="Times New Roman" w:hAnsi="Times New Roman"/>
          <w:b/>
          <w:sz w:val="20"/>
          <w:szCs w:val="20"/>
          <w:lang w:val="kk-KZ"/>
        </w:rPr>
        <w:t>на</w:t>
      </w:r>
      <w:r w:rsidRPr="00EA0103">
        <w:rPr>
          <w:rFonts w:ascii="Times New Roman" w:hAnsi="Times New Roman"/>
          <w:b/>
          <w:sz w:val="20"/>
          <w:szCs w:val="20"/>
          <w:lang w:val="kk-KZ"/>
        </w:rPr>
        <w:t>лған</w:t>
      </w:r>
    </w:p>
    <w:p w:rsidR="00EE1B21" w:rsidRPr="00EA0103" w:rsidRDefault="00EE1B21" w:rsidP="00EE1B21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F36D9" w:rsidRPr="00AF36D9" w:rsidRDefault="00EE1B21" w:rsidP="00AF36D9">
      <w:pPr>
        <w:rPr>
          <w:b/>
          <w:color w:val="000000"/>
          <w:sz w:val="20"/>
          <w:szCs w:val="20"/>
          <w:u w:val="single"/>
          <w:lang w:val="kk-KZ"/>
        </w:rPr>
      </w:pPr>
      <w:r w:rsidRPr="00EA0103">
        <w:rPr>
          <w:sz w:val="20"/>
          <w:szCs w:val="20"/>
          <w:lang w:val="kk-KZ"/>
        </w:rPr>
        <w:t>бюджеттiк бағдарлама әкiмшiсiнiң коды және атауы</w:t>
      </w:r>
      <w:r w:rsidRPr="00EA0103">
        <w:rPr>
          <w:sz w:val="20"/>
          <w:szCs w:val="20"/>
          <w:lang w:val="kk-KZ"/>
        </w:rPr>
        <w:br/>
      </w:r>
      <w:r w:rsidRPr="00EA0103">
        <w:rPr>
          <w:b/>
          <w:sz w:val="20"/>
          <w:szCs w:val="20"/>
          <w:u w:val="single"/>
          <w:lang w:val="kk-KZ"/>
        </w:rPr>
        <w:t>12</w:t>
      </w:r>
      <w:r w:rsidR="00B37A9A">
        <w:rPr>
          <w:b/>
          <w:sz w:val="20"/>
          <w:szCs w:val="20"/>
          <w:u w:val="single"/>
          <w:lang w:val="kk-KZ"/>
        </w:rPr>
        <w:t>4105</w:t>
      </w:r>
      <w:r w:rsidR="001E09CC">
        <w:rPr>
          <w:b/>
          <w:sz w:val="20"/>
          <w:szCs w:val="20"/>
          <w:u w:val="single"/>
          <w:lang w:val="kk-KZ"/>
        </w:rPr>
        <w:t>2</w:t>
      </w:r>
      <w:r w:rsidR="00B37A9A">
        <w:rPr>
          <w:b/>
          <w:sz w:val="20"/>
          <w:szCs w:val="20"/>
          <w:u w:val="single"/>
          <w:lang w:val="kk-KZ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>Жамбыл ауданы әкімдігінің "</w:t>
      </w:r>
      <w:r w:rsidR="001E09CC">
        <w:rPr>
          <w:b/>
          <w:sz w:val="20"/>
          <w:szCs w:val="20"/>
          <w:u w:val="single"/>
          <w:lang w:val="kk-KZ"/>
        </w:rPr>
        <w:t>Шиен</w:t>
      </w:r>
      <w:r w:rsidR="00B37A9A">
        <w:rPr>
          <w:b/>
          <w:sz w:val="20"/>
          <w:szCs w:val="20"/>
          <w:u w:val="single"/>
          <w:lang w:val="kk-KZ"/>
        </w:rPr>
        <w:t xml:space="preserve"> </w:t>
      </w:r>
      <w:r w:rsidRPr="008131F5"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</w:t>
      </w:r>
      <w:r>
        <w:rPr>
          <w:b/>
          <w:sz w:val="20"/>
          <w:szCs w:val="20"/>
          <w:u w:val="single"/>
          <w:lang w:val="kk-KZ"/>
        </w:rPr>
        <w:t>ық  мемлекеттік мекемесі</w:t>
      </w:r>
      <w:r w:rsidRPr="00EA0103">
        <w:rPr>
          <w:sz w:val="20"/>
          <w:szCs w:val="20"/>
          <w:u w:val="single"/>
          <w:lang w:val="kk-KZ"/>
        </w:rPr>
        <w:br/>
      </w:r>
      <w:r w:rsidRPr="00EA0103">
        <w:rPr>
          <w:sz w:val="20"/>
          <w:szCs w:val="20"/>
          <w:lang w:val="kk-KZ"/>
        </w:rPr>
        <w:t>бюджеттiк бағдарламаның коды және атауы</w:t>
      </w:r>
      <w:r w:rsidRPr="00EA0103">
        <w:rPr>
          <w:sz w:val="20"/>
          <w:szCs w:val="20"/>
          <w:lang w:val="kk-KZ"/>
        </w:rPr>
        <w:br/>
      </w:r>
      <w:r w:rsidR="00F15DB7" w:rsidRPr="00EA0103">
        <w:rPr>
          <w:b/>
          <w:sz w:val="20"/>
          <w:szCs w:val="20"/>
          <w:u w:val="single"/>
          <w:lang w:val="kk-KZ"/>
        </w:rPr>
        <w:t>0</w:t>
      </w:r>
      <w:r w:rsidR="00B34A55">
        <w:rPr>
          <w:b/>
          <w:sz w:val="20"/>
          <w:szCs w:val="20"/>
          <w:u w:val="single"/>
          <w:lang w:val="kk-KZ"/>
        </w:rPr>
        <w:t>0</w:t>
      </w:r>
      <w:r w:rsidR="00AF36D9">
        <w:rPr>
          <w:b/>
          <w:sz w:val="20"/>
          <w:szCs w:val="20"/>
          <w:u w:val="single"/>
          <w:lang w:val="kk-KZ"/>
        </w:rPr>
        <w:t>5-</w:t>
      </w:r>
      <w:r w:rsidR="00AF36D9" w:rsidRPr="00AF36D9">
        <w:rPr>
          <w:b/>
          <w:color w:val="000000"/>
          <w:sz w:val="20"/>
          <w:szCs w:val="20"/>
          <w:u w:val="single"/>
          <w:lang w:val="kk-KZ"/>
        </w:rPr>
        <w:t>Ауылдық жерлерде оқушыларды жақын жердегі мектепке дейін тегін алып баруды және одан алып қайтуды ұйымдастыру</w:t>
      </w:r>
    </w:p>
    <w:p w:rsidR="00D73078" w:rsidRPr="00AF36D9" w:rsidRDefault="00D73078" w:rsidP="00D73078">
      <w:pPr>
        <w:rPr>
          <w:b/>
          <w:color w:val="000000"/>
          <w:sz w:val="20"/>
          <w:szCs w:val="20"/>
          <w:u w:val="single"/>
          <w:lang w:val="kk-KZ"/>
        </w:rPr>
      </w:pPr>
    </w:p>
    <w:tbl>
      <w:tblPr>
        <w:tblW w:w="10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95"/>
        <w:gridCol w:w="1701"/>
        <w:gridCol w:w="644"/>
        <w:gridCol w:w="632"/>
        <w:gridCol w:w="1134"/>
        <w:gridCol w:w="1134"/>
        <w:gridCol w:w="851"/>
        <w:gridCol w:w="850"/>
        <w:gridCol w:w="851"/>
      </w:tblGrid>
      <w:tr w:rsidR="00AF09C8" w:rsidRPr="00AF36D9" w:rsidTr="00C21CF5">
        <w:trPr>
          <w:trHeight w:val="254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highlight w:val="yellow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3CDF" w:rsidRDefault="00073CDF" w:rsidP="00C21C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F09C8" w:rsidRPr="00EA0103" w:rsidRDefault="00073CDF" w:rsidP="001E09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«Жамбыл ауданының 2019-2021 жылдарға арналған аудандық бюджеті туралы» Жамбыл аудандық мәслихатының 2019 жылғы 21 қаңтардағы №48-228 шешімін жүзеге асыру туралы» </w:t>
            </w:r>
            <w:r w:rsidR="001E09CC">
              <w:rPr>
                <w:rFonts w:ascii="Times New Roman" w:hAnsi="Times New Roman"/>
                <w:sz w:val="20"/>
                <w:szCs w:val="20"/>
                <w:lang w:val="kk-KZ"/>
              </w:rPr>
              <w:t>Шиен</w:t>
            </w: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ауылдық округі әкімінің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2019 жылғы </w:t>
            </w:r>
            <w:r w:rsidR="001E09CC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17964">
              <w:rPr>
                <w:rFonts w:ascii="Times New Roman" w:hAnsi="Times New Roman"/>
                <w:sz w:val="20"/>
                <w:szCs w:val="20"/>
                <w:lang w:val="kk-KZ"/>
              </w:rPr>
              <w:t>қарашадағы</w:t>
            </w:r>
            <w:r w:rsidR="000705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№  </w:t>
            </w:r>
            <w:r w:rsidR="001E09CC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="0007055B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C1796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E09C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073C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</w:t>
            </w:r>
          </w:p>
        </w:tc>
      </w:tr>
      <w:tr w:rsidR="00AF09C8" w:rsidRPr="00EA0103" w:rsidTr="00C21CF5">
        <w:trPr>
          <w:trHeight w:val="571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Бюджеттiкбағдарламаны</w:t>
            </w:r>
            <w:r w:rsidRPr="00EA0103">
              <w:rPr>
                <w:sz w:val="20"/>
                <w:szCs w:val="20"/>
                <w:lang w:val="kk-KZ"/>
              </w:rPr>
              <w:t>ң</w:t>
            </w:r>
            <w:r w:rsidRPr="00EA0103">
              <w:rPr>
                <w:sz w:val="20"/>
                <w:szCs w:val="20"/>
              </w:rPr>
              <w:t>сипатта</w:t>
            </w:r>
            <w:r w:rsidRPr="00EA0103">
              <w:rPr>
                <w:sz w:val="20"/>
                <w:szCs w:val="20"/>
                <w:lang w:val="kk-KZ"/>
              </w:rPr>
              <w:t>масы</w:t>
            </w:r>
            <w:r w:rsidRPr="00EA0103">
              <w:rPr>
                <w:sz w:val="20"/>
                <w:szCs w:val="20"/>
              </w:rPr>
              <w:t xml:space="preserve"> (негiздеме</w:t>
            </w:r>
            <w:r w:rsidRPr="00EA0103">
              <w:rPr>
                <w:sz w:val="20"/>
                <w:szCs w:val="20"/>
                <w:lang w:val="kk-KZ"/>
              </w:rPr>
              <w:t>сі</w:t>
            </w:r>
            <w:r w:rsidRPr="00EA0103">
              <w:rPr>
                <w:sz w:val="20"/>
                <w:szCs w:val="20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36D9" w:rsidRPr="00AF36D9" w:rsidRDefault="00D73078" w:rsidP="00AF36D9">
            <w:pPr>
              <w:rPr>
                <w:b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B34A55">
              <w:rPr>
                <w:b/>
                <w:color w:val="000000"/>
                <w:sz w:val="20"/>
                <w:szCs w:val="20"/>
              </w:rPr>
              <w:t>0</w:t>
            </w:r>
            <w:r w:rsidR="00AF36D9">
              <w:rPr>
                <w:b/>
                <w:color w:val="000000"/>
                <w:sz w:val="20"/>
                <w:szCs w:val="20"/>
              </w:rPr>
              <w:t>5</w:t>
            </w:r>
            <w:r w:rsidR="00B34A55">
              <w:rPr>
                <w:b/>
                <w:color w:val="000000"/>
                <w:sz w:val="20"/>
                <w:szCs w:val="20"/>
              </w:rPr>
              <w:t>-</w:t>
            </w:r>
            <w:r w:rsidR="00B34A55" w:rsidRPr="00B34A55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="00AF36D9" w:rsidRPr="00AF36D9">
              <w:rPr>
                <w:b/>
                <w:color w:val="000000"/>
                <w:sz w:val="20"/>
                <w:szCs w:val="20"/>
                <w:u w:val="single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  <w:p w:rsidR="00AF36D9" w:rsidRPr="00AF36D9" w:rsidRDefault="00AF36D9" w:rsidP="00AF36D9">
            <w:pPr>
              <w:rPr>
                <w:b/>
                <w:color w:val="000000"/>
                <w:sz w:val="20"/>
                <w:szCs w:val="20"/>
                <w:u w:val="single"/>
                <w:lang w:val="kk-KZ"/>
              </w:rPr>
            </w:pPr>
          </w:p>
          <w:p w:rsidR="00B34A55" w:rsidRPr="00B34A55" w:rsidRDefault="00B34A55" w:rsidP="00B34A55">
            <w:pPr>
              <w:rPr>
                <w:b/>
                <w:color w:val="000000"/>
                <w:sz w:val="20"/>
                <w:szCs w:val="20"/>
                <w:u w:val="single"/>
                <w:lang w:val="kk-KZ"/>
              </w:rPr>
            </w:pPr>
          </w:p>
          <w:p w:rsidR="00AF09C8" w:rsidRPr="00B34A55" w:rsidRDefault="00AF09C8" w:rsidP="00C21CF5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AF09C8" w:rsidRPr="00EA0103" w:rsidTr="00C21CF5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Бюджеттiкбағдарламаныңтүрi</w:t>
            </w: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мемлекеттiкбасқарудеңгейiнебайланысты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Аудан бюджетінің құрамында бекітілетін аудандық бюджеттік бағдарлама.</w:t>
            </w:r>
          </w:p>
        </w:tc>
      </w:tr>
      <w:tr w:rsidR="00AF09C8" w:rsidRPr="00EA0103" w:rsidTr="00C21CF5">
        <w:trPr>
          <w:trHeight w:val="640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мазмұнынабайланысты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Мемлекеттік функцияларды, өкілеттіктерді жүзеге асыру және олардан шығатын мемлекеттік қызметтерді көрсету, мемлекеттік міндеттемелерді орындау</w:t>
            </w:r>
          </w:p>
        </w:tc>
      </w:tr>
      <w:tr w:rsidR="00AF09C8" w:rsidRPr="00EA0103" w:rsidTr="00C21CF5">
        <w:trPr>
          <w:trHeight w:val="499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iскеасырутәсiлiнеқарай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AF09C8" w:rsidRPr="00EA0103" w:rsidTr="00C21CF5">
        <w:trPr>
          <w:trHeight w:val="285"/>
        </w:trPr>
        <w:tc>
          <w:tcPr>
            <w:tcW w:w="289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pStyle w:val="a4"/>
              <w:spacing w:line="105" w:lineRule="atLeast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ағымдағы/даму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AF09C8" w:rsidRPr="008131F5" w:rsidTr="00C21CF5">
        <w:trPr>
          <w:trHeight w:val="240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</w:rPr>
              <w:t>Бюджеттiкбағдарламаныңмақсаты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EA0103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553"/>
        </w:trPr>
        <w:tc>
          <w:tcPr>
            <w:tcW w:w="28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9C8" w:rsidRPr="00EA0103" w:rsidRDefault="00AF09C8" w:rsidP="00C21CF5">
            <w:pPr>
              <w:pStyle w:val="a4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</w:rPr>
              <w:t>Бюджеттiкбағдарламаныңмiндеттерi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F09C8" w:rsidRPr="00AF09C8" w:rsidRDefault="00AF09C8" w:rsidP="00C21CF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09C8" w:rsidRPr="007E3BD7" w:rsidTr="00C21CF5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F09C8" w:rsidRPr="00EA0103" w:rsidRDefault="00AF09C8" w:rsidP="00C21CF5">
            <w:pPr>
              <w:rPr>
                <w:sz w:val="20"/>
                <w:szCs w:val="20"/>
                <w:lang w:val="kk-KZ"/>
              </w:rPr>
            </w:pPr>
          </w:p>
        </w:tc>
      </w:tr>
      <w:tr w:rsidR="0060355E" w:rsidRPr="00EA0103" w:rsidTr="00C21CF5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Бюджеттiкбағдарламакөрсеткiштерiнiңатауы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өлшембiрлiгi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</w:rPr>
              <w:t>есептi</w:t>
            </w:r>
            <w:r w:rsidRPr="00EA0103">
              <w:rPr>
                <w:sz w:val="20"/>
                <w:szCs w:val="20"/>
                <w:lang w:val="kk-KZ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  <w:lang w:val="kk-KZ"/>
              </w:rPr>
              <w:t>ағымдағы 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 xml:space="preserve"> жыл</w:t>
            </w:r>
            <w:r w:rsidRPr="00EA0103">
              <w:rPr>
                <w:sz w:val="20"/>
                <w:szCs w:val="20"/>
              </w:rPr>
              <w:t>жоспары</w:t>
            </w: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4D4CE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жоспарлыкезеңi</w:t>
            </w:r>
          </w:p>
        </w:tc>
      </w:tr>
      <w:tr w:rsidR="0060355E" w:rsidRPr="00EA0103" w:rsidTr="00C21CF5">
        <w:trPr>
          <w:trHeight w:val="265"/>
        </w:trPr>
        <w:tc>
          <w:tcPr>
            <w:tcW w:w="4596" w:type="dxa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55E" w:rsidRPr="00EA0103" w:rsidRDefault="0060355E" w:rsidP="00C21C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rPr>
                <w:sz w:val="20"/>
                <w:szCs w:val="20"/>
                <w:lang w:val="kk-KZ"/>
              </w:rPr>
            </w:pPr>
            <w:r w:rsidRPr="00EA0103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A0103">
              <w:rPr>
                <w:sz w:val="20"/>
                <w:szCs w:val="20"/>
                <w:lang w:val="kk-KZ"/>
              </w:rPr>
              <w:t>ж</w:t>
            </w:r>
          </w:p>
        </w:tc>
      </w:tr>
      <w:tr w:rsidR="0060355E" w:rsidRPr="00EA0103" w:rsidTr="00C21CF5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EA0103" w:rsidRDefault="0060355E" w:rsidP="00C21CF5">
            <w:pPr>
              <w:pStyle w:val="a4"/>
              <w:spacing w:line="180" w:lineRule="atLeast"/>
              <w:jc w:val="center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7</w:t>
            </w:r>
          </w:p>
        </w:tc>
      </w:tr>
      <w:tr w:rsidR="0060355E" w:rsidRPr="00EA0103" w:rsidTr="00C21CF5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Бюджетқаражат</w:t>
            </w:r>
            <w:r w:rsidRPr="00EA0103">
              <w:rPr>
                <w:sz w:val="20"/>
                <w:szCs w:val="20"/>
                <w:lang w:val="kk-KZ"/>
              </w:rPr>
              <w:t>ының</w:t>
            </w:r>
            <w:r w:rsidRPr="00EA0103">
              <w:rPr>
                <w:sz w:val="20"/>
                <w:szCs w:val="20"/>
              </w:rPr>
              <w:t>көлемi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EA0103" w:rsidRDefault="0060355E" w:rsidP="00C21CF5">
            <w:pPr>
              <w:pStyle w:val="a4"/>
              <w:rPr>
                <w:sz w:val="20"/>
                <w:szCs w:val="20"/>
              </w:rPr>
            </w:pPr>
            <w:r w:rsidRPr="00EA0103">
              <w:rPr>
                <w:sz w:val="20"/>
                <w:szCs w:val="20"/>
              </w:rPr>
              <w:t>мың.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077417" w:rsidRDefault="00AF36D9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D0224A" w:rsidRDefault="00AF36D9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D0224A" w:rsidRDefault="00AF36D9" w:rsidP="00C21C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55E" w:rsidRPr="00077417" w:rsidRDefault="00AF36D9" w:rsidP="003576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55E" w:rsidRPr="007E3BD7" w:rsidRDefault="00AF36D9" w:rsidP="00C21C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672</w:t>
            </w:r>
          </w:p>
        </w:tc>
      </w:tr>
    </w:tbl>
    <w:p w:rsidR="00AF09C8" w:rsidRPr="007E3BD7" w:rsidRDefault="00AF09C8" w:rsidP="00AF09C8">
      <w:pPr>
        <w:rPr>
          <w:sz w:val="20"/>
          <w:szCs w:val="20"/>
          <w:lang w:val="en-US"/>
        </w:rPr>
      </w:pPr>
    </w:p>
    <w:p w:rsidR="00AF09C8" w:rsidRPr="007E3BD7" w:rsidRDefault="00AF09C8" w:rsidP="004810BD">
      <w:pPr>
        <w:rPr>
          <w:sz w:val="20"/>
          <w:szCs w:val="20"/>
          <w:lang w:val="en-US"/>
        </w:rPr>
      </w:pPr>
    </w:p>
    <w:sectPr w:rsidR="00AF09C8" w:rsidRPr="007E3BD7" w:rsidSect="003F1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F1CDD"/>
    <w:rsid w:val="00050AAC"/>
    <w:rsid w:val="0007055B"/>
    <w:rsid w:val="00073CDF"/>
    <w:rsid w:val="00077417"/>
    <w:rsid w:val="00095B3D"/>
    <w:rsid w:val="000A1578"/>
    <w:rsid w:val="0010316C"/>
    <w:rsid w:val="001043A5"/>
    <w:rsid w:val="001211EE"/>
    <w:rsid w:val="00170F7A"/>
    <w:rsid w:val="00191598"/>
    <w:rsid w:val="001D1475"/>
    <w:rsid w:val="001E09CC"/>
    <w:rsid w:val="00207CAD"/>
    <w:rsid w:val="00265854"/>
    <w:rsid w:val="00294F2C"/>
    <w:rsid w:val="002A473E"/>
    <w:rsid w:val="002D281B"/>
    <w:rsid w:val="002D716A"/>
    <w:rsid w:val="002D7965"/>
    <w:rsid w:val="002F3245"/>
    <w:rsid w:val="00304A34"/>
    <w:rsid w:val="00357694"/>
    <w:rsid w:val="00357A9D"/>
    <w:rsid w:val="003F1CDD"/>
    <w:rsid w:val="0040372F"/>
    <w:rsid w:val="004810BD"/>
    <w:rsid w:val="004826C2"/>
    <w:rsid w:val="004E6669"/>
    <w:rsid w:val="00556283"/>
    <w:rsid w:val="005D7214"/>
    <w:rsid w:val="0060355E"/>
    <w:rsid w:val="006601CA"/>
    <w:rsid w:val="00685CBF"/>
    <w:rsid w:val="00686C58"/>
    <w:rsid w:val="006A2CD4"/>
    <w:rsid w:val="006E5815"/>
    <w:rsid w:val="00717C57"/>
    <w:rsid w:val="00727B22"/>
    <w:rsid w:val="0075200A"/>
    <w:rsid w:val="0076272B"/>
    <w:rsid w:val="007E3BD7"/>
    <w:rsid w:val="00812ED5"/>
    <w:rsid w:val="008131F5"/>
    <w:rsid w:val="008551D7"/>
    <w:rsid w:val="00867D9C"/>
    <w:rsid w:val="008E5522"/>
    <w:rsid w:val="00916B89"/>
    <w:rsid w:val="00920909"/>
    <w:rsid w:val="00972B20"/>
    <w:rsid w:val="00A72668"/>
    <w:rsid w:val="00AE7FF9"/>
    <w:rsid w:val="00AF09C8"/>
    <w:rsid w:val="00AF36D9"/>
    <w:rsid w:val="00B301FC"/>
    <w:rsid w:val="00B34A55"/>
    <w:rsid w:val="00B37A9A"/>
    <w:rsid w:val="00B7519D"/>
    <w:rsid w:val="00C17964"/>
    <w:rsid w:val="00C21224"/>
    <w:rsid w:val="00C43837"/>
    <w:rsid w:val="00C837F7"/>
    <w:rsid w:val="00CB1768"/>
    <w:rsid w:val="00CD55B3"/>
    <w:rsid w:val="00CE1451"/>
    <w:rsid w:val="00D0224A"/>
    <w:rsid w:val="00D025FB"/>
    <w:rsid w:val="00D171C7"/>
    <w:rsid w:val="00D73078"/>
    <w:rsid w:val="00D765FC"/>
    <w:rsid w:val="00EA0103"/>
    <w:rsid w:val="00EE1B21"/>
    <w:rsid w:val="00F15DB7"/>
    <w:rsid w:val="00F17375"/>
    <w:rsid w:val="00F32A80"/>
    <w:rsid w:val="00F91AAE"/>
    <w:rsid w:val="00FB1DBC"/>
    <w:rsid w:val="00FC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C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F1C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D39D-A623-4862-8116-99F15EC6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2019-05-16T07:24:00Z</cp:lastPrinted>
  <dcterms:created xsi:type="dcterms:W3CDTF">2019-12-04T10:41:00Z</dcterms:created>
  <dcterms:modified xsi:type="dcterms:W3CDTF">2019-12-04T12:57:00Z</dcterms:modified>
</cp:coreProperties>
</file>