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5" w:rsidRDefault="00D22CE5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45"/>
    </w:p>
    <w:p w:rsidR="003C2120" w:rsidRPr="00736FB2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БЮДЖЕТТІК </w:t>
      </w:r>
      <w:r w:rsidR="00C46CC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БАҒДАРЛАМА</w:t>
      </w:r>
      <w:r w:rsidR="00C46CC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СЫНЫҢ    ЖОБАСЫ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736FB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736FB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1113</w:t>
      </w:r>
      <w:r w:rsidR="00145297" w:rsidRPr="00736FB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AB6188" w:rsidRPr="00736FB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Үшарал </w:t>
      </w:r>
      <w:r w:rsidR="00145297" w:rsidRPr="00736FB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736FB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36FB2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736FB2">
        <w:rPr>
          <w:rFonts w:ascii="Times New Roman" w:hAnsi="Times New Roman" w:cs="Times New Roman"/>
          <w:sz w:val="28"/>
          <w:szCs w:val="28"/>
          <w:lang w:val="kk-KZ"/>
        </w:rPr>
        <w:br/>
      </w:r>
      <w:r w:rsidR="00C46CC7" w:rsidRPr="00736FB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736FB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736FB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C46CC7" w:rsidRPr="00736FB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736FB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736FB2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D9599B" w:rsidRDefault="00BA3C20" w:rsidP="00D959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36FB2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41B06" w:rsidRPr="00736F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736FB2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B63EE7" w:rsidRPr="00736FB2">
        <w:rPr>
          <w:rFonts w:ascii="Times New Roman" w:hAnsi="Times New Roman" w:cs="Times New Roman"/>
          <w:sz w:val="28"/>
          <w:szCs w:val="28"/>
          <w:u w:val="single"/>
          <w:lang w:val="kk-KZ"/>
        </w:rPr>
        <w:t>40</w:t>
      </w:r>
      <w:r w:rsidR="00941B06" w:rsidRPr="00736FB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B63EE7" w:rsidRPr="00736FB2">
        <w:rPr>
          <w:rFonts w:ascii="Times New Roman" w:hAnsi="Times New Roman" w:cs="Times New Roman"/>
          <w:sz w:val="28"/>
          <w:szCs w:val="28"/>
          <w:u w:val="single"/>
          <w:lang w:val="kk-KZ"/>
        </w:rPr>
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 w:rsidR="00941B06" w:rsidRPr="00736FB2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736F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6FB2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41B06" w:rsidRPr="00736F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188" w:rsidRPr="00736FB2">
        <w:rPr>
          <w:rFonts w:ascii="Times New Roman" w:hAnsi="Times New Roman" w:cs="Times New Roman"/>
          <w:sz w:val="28"/>
          <w:szCs w:val="28"/>
          <w:u w:val="single"/>
          <w:lang w:val="kk-KZ"/>
        </w:rPr>
        <w:t>Жанғазиев Таңатар Тілеубергенұлы</w:t>
      </w:r>
      <w:r w:rsidRPr="00736F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6FB2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41B06" w:rsidRPr="00736F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599B">
        <w:rPr>
          <w:rFonts w:ascii="Times New Roman" w:hAnsi="Times New Roman" w:cs="Times New Roman"/>
          <w:sz w:val="28"/>
          <w:szCs w:val="28"/>
          <w:lang w:val="kk-KZ"/>
        </w:rPr>
        <w:t>Панфилов ауданының Үшарал ауылдық округ әкімінің аппараты»мемлекеттік мекемесі туралы ереже Панфилов ауданы әкімідігінің 2018 жылғы 24 сәуірдегі №203 қаулысымен бекітілген</w:t>
      </w:r>
      <w:r w:rsidR="00D9599B" w:rsidRPr="00F167F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9599B" w:rsidRPr="00F167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2008 жылғы 4 желтоқсандағы № 95-IV Қазақстан Республикасының Бюджет кодексі,</w:t>
      </w:r>
      <w:r w:rsidR="00203B76" w:rsidRPr="00203B76">
        <w:rPr>
          <w:lang w:val="kk-KZ"/>
        </w:rPr>
        <w:t xml:space="preserve"> </w:t>
      </w:r>
      <w:r w:rsidR="00203B76" w:rsidRPr="00203B76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 Үкіметінің 2018 жылғы 16 қарашадағы №767 қаулысымен бекітілген «Өңірлерді дамытудың 2020 жылға дейінгі» мемлекеттік бағдарламасының «Жергілікті өзін-өзі басқаруды қаржылай қолдау» басымдығы</w:t>
      </w:r>
      <w:r w:rsidR="00D9599B" w:rsidRPr="00F167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«Панфилов ауданының 2019-2021 жылдарға арналған бюджеті туралы»</w:t>
      </w:r>
      <w:r w:rsidR="00D9599B" w:rsidRPr="00F167F0">
        <w:rPr>
          <w:rFonts w:ascii="Times New Roman" w:hAnsi="Times New Roman" w:cs="Times New Roman"/>
          <w:sz w:val="28"/>
          <w:szCs w:val="28"/>
          <w:lang w:val="kk-KZ"/>
        </w:rPr>
        <w:t xml:space="preserve"> Панфилов аудандық мәслихатының 2019 жылғы  9 қаңтардағы № 6-48-300 шешімі</w:t>
      </w:r>
      <w:r w:rsidR="00D9599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567E" w:rsidRPr="00736FB2" w:rsidRDefault="0051567E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736FB2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36FB2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736FB2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736FB2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736FB2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736FB2" w:rsidRDefault="003A6C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36FB2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736FB2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 </w:t>
      </w:r>
      <w:r w:rsidR="00BA3C20" w:rsidRPr="00736FB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36FB2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736FB2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736FB2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736FB2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736FB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736FB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36FB2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736FB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736FB2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36FB2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736FB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736FB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36FB2">
        <w:rPr>
          <w:rFonts w:ascii="Times New Roman" w:hAnsi="Times New Roman" w:cs="Times New Roman"/>
          <w:lang w:val="kk-KZ"/>
        </w:rPr>
        <w:t>ағымдағы/даму</w:t>
      </w:r>
      <w:r w:rsidR="00BA3C20" w:rsidRPr="00736FB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736FB2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36FB2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736F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3EE7" w:rsidRPr="00736FB2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Ауылдық елді мекендерді дамытуға және ауыл халқының тіршілігін қамтамасыз етуді жақсартуға бағытталған өңірлердің жергілікті өзін-өзі басқаруын қаржылай қолдау. Үшарал ауылдық округінің әлеуметтік-экономикалық дамуына жағдай жасау.</w:t>
      </w:r>
      <w:r w:rsidRPr="00736FB2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736FB2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736F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3B76" w:rsidRPr="00203B76">
        <w:rPr>
          <w:rFonts w:ascii="Times New Roman" w:hAnsi="Times New Roman" w:cs="Times New Roman"/>
          <w:sz w:val="28"/>
          <w:szCs w:val="28"/>
          <w:lang w:val="kk-KZ"/>
        </w:rPr>
        <w:t>Панфилов ауданы Акарал ауылындағы Ақарал бастауыш мектебі МКК мектепті ағымдағы жөндеу жұмыстары</w:t>
      </w:r>
      <w:r w:rsidRPr="00736FB2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C6321" w:rsidRPr="00736FB2">
        <w:rPr>
          <w:rFonts w:ascii="Times New Roman" w:hAnsi="Times New Roman" w:cs="Times New Roman"/>
          <w:sz w:val="28"/>
          <w:szCs w:val="28"/>
          <w:u w:val="single"/>
          <w:lang w:val="kk-KZ"/>
        </w:rPr>
        <w:t>Қазақстан Республикасы Үкіметінің 2018 жылғы 16 қарашадағы №767 қаулысымен бекітілген «Өңірлерді дамытудың 2020 жылға дейінгі» мемлекеттік бағдарламасының «Жергілікті өзін-өзі басқаруды қаржылай қолдау» басымдығы</w:t>
      </w:r>
    </w:p>
    <w:p w:rsidR="003C2120" w:rsidRPr="00736FB2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FB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Бюджеттік бағдарлама бойынша шығыстар, барлығы</w:t>
      </w:r>
      <w:r w:rsidR="00E57908" w:rsidRPr="00736F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1235"/>
        <w:gridCol w:w="1184"/>
        <w:gridCol w:w="1638"/>
        <w:gridCol w:w="1308"/>
        <w:gridCol w:w="1140"/>
        <w:gridCol w:w="1063"/>
      </w:tblGrid>
      <w:tr w:rsidR="00E57908" w:rsidRPr="00736FB2" w:rsidTr="00BF3EA9">
        <w:trPr>
          <w:trHeight w:val="30"/>
        </w:trPr>
        <w:tc>
          <w:tcPr>
            <w:tcW w:w="26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36FB2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36FB2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36FB2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36FB2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36FB2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736FB2" w:rsidTr="00BF3EA9">
        <w:trPr>
          <w:trHeight w:val="30"/>
        </w:trPr>
        <w:tc>
          <w:tcPr>
            <w:tcW w:w="26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36FB2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36FB2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36FB2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36FB2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36FB2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36FB2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36FB2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736FB2" w:rsidTr="00FE2E12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36FB2" w:rsidRDefault="0005350F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36FB2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36FB2" w:rsidRDefault="00385879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4545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36FB2" w:rsidRDefault="00CE0B81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4985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36FB2" w:rsidRDefault="00CE0B81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5159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36FB2" w:rsidRDefault="00CE0B81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5440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C7" w:rsidRPr="00736FB2" w:rsidRDefault="00C46CC7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736FB2" w:rsidRDefault="00C46CC7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5630</w:t>
            </w:r>
            <w:r w:rsidR="00E57908" w:rsidRPr="00736F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2E12" w:rsidRPr="00736FB2" w:rsidTr="00805A25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E12" w:rsidRPr="00736FB2" w:rsidRDefault="00FE2E12" w:rsidP="00FE2E1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E12" w:rsidRPr="00736FB2" w:rsidRDefault="00FE2E12" w:rsidP="00FE2E1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E12" w:rsidRPr="00736FB2" w:rsidRDefault="00385879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4545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E12" w:rsidRPr="00736FB2" w:rsidRDefault="00CE0B81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4985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E12" w:rsidRPr="00736FB2" w:rsidRDefault="00CE0B81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5159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E12" w:rsidRPr="00736FB2" w:rsidRDefault="00CE0B81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5440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C7" w:rsidRPr="00736FB2" w:rsidRDefault="00C46CC7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2E12" w:rsidRPr="00736FB2" w:rsidRDefault="00C46CC7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5630</w:t>
            </w:r>
            <w:r w:rsidR="00FE2E12" w:rsidRPr="00736F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736FB2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736FB2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36FB2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36FB2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36FB2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B97611"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36FB2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97611"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36FB2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36FB2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736FB2" w:rsidTr="00CE693D">
        <w:trPr>
          <w:trHeight w:val="555"/>
        </w:trPr>
        <w:tc>
          <w:tcPr>
            <w:tcW w:w="2609" w:type="dxa"/>
            <w:vMerge/>
          </w:tcPr>
          <w:p w:rsidR="000C5AB4" w:rsidRPr="00736FB2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736FB2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36FB2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36FB2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36FB2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36FB2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36FB2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91584B" w:rsidRPr="00736FB2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736FB2" w:rsidRDefault="00B97611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Ақарал ауылының бастауыш мектебін ағымдағы жөндеу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736FB2" w:rsidRDefault="00B97611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36FB2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36FB2" w:rsidRDefault="00B97611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36FB2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36FB2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36FB2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736FB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736FB2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902" w:rsidRPr="00736FB2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736FB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5350F"/>
    <w:rsid w:val="00081385"/>
    <w:rsid w:val="000B25C1"/>
    <w:rsid w:val="000B5994"/>
    <w:rsid w:val="000C5AB4"/>
    <w:rsid w:val="001406BE"/>
    <w:rsid w:val="00145297"/>
    <w:rsid w:val="00147188"/>
    <w:rsid w:val="00176D2D"/>
    <w:rsid w:val="001825A3"/>
    <w:rsid w:val="001965B7"/>
    <w:rsid w:val="001B3DD9"/>
    <w:rsid w:val="001B67E1"/>
    <w:rsid w:val="001D5B1C"/>
    <w:rsid w:val="00203B76"/>
    <w:rsid w:val="002143BB"/>
    <w:rsid w:val="00222DA7"/>
    <w:rsid w:val="00240471"/>
    <w:rsid w:val="002A03AD"/>
    <w:rsid w:val="002A4DDA"/>
    <w:rsid w:val="0030322F"/>
    <w:rsid w:val="00331ABC"/>
    <w:rsid w:val="00366F38"/>
    <w:rsid w:val="00385879"/>
    <w:rsid w:val="003A0002"/>
    <w:rsid w:val="003A6C2A"/>
    <w:rsid w:val="003B2415"/>
    <w:rsid w:val="003C2120"/>
    <w:rsid w:val="004133A7"/>
    <w:rsid w:val="004637A1"/>
    <w:rsid w:val="004D59BE"/>
    <w:rsid w:val="004F0F10"/>
    <w:rsid w:val="0051567E"/>
    <w:rsid w:val="00572EF6"/>
    <w:rsid w:val="00583437"/>
    <w:rsid w:val="005B7420"/>
    <w:rsid w:val="005E74F1"/>
    <w:rsid w:val="005F4646"/>
    <w:rsid w:val="00607814"/>
    <w:rsid w:val="00652231"/>
    <w:rsid w:val="00680570"/>
    <w:rsid w:val="006B1D90"/>
    <w:rsid w:val="00720FC7"/>
    <w:rsid w:val="00736FB2"/>
    <w:rsid w:val="007715C3"/>
    <w:rsid w:val="007E1465"/>
    <w:rsid w:val="007E5E44"/>
    <w:rsid w:val="007F07EA"/>
    <w:rsid w:val="00811D72"/>
    <w:rsid w:val="00825BB4"/>
    <w:rsid w:val="008264CB"/>
    <w:rsid w:val="00852CA3"/>
    <w:rsid w:val="008C3EED"/>
    <w:rsid w:val="00911F8F"/>
    <w:rsid w:val="0091584B"/>
    <w:rsid w:val="00941B06"/>
    <w:rsid w:val="00956ECE"/>
    <w:rsid w:val="009828CD"/>
    <w:rsid w:val="00A20490"/>
    <w:rsid w:val="00A43463"/>
    <w:rsid w:val="00A47DC2"/>
    <w:rsid w:val="00A507E0"/>
    <w:rsid w:val="00A8287A"/>
    <w:rsid w:val="00AB3902"/>
    <w:rsid w:val="00AB6188"/>
    <w:rsid w:val="00AC6321"/>
    <w:rsid w:val="00B63EE7"/>
    <w:rsid w:val="00B85F4A"/>
    <w:rsid w:val="00B94CC5"/>
    <w:rsid w:val="00B97611"/>
    <w:rsid w:val="00BA22F1"/>
    <w:rsid w:val="00BA3C20"/>
    <w:rsid w:val="00BF012C"/>
    <w:rsid w:val="00BF3EA9"/>
    <w:rsid w:val="00C46CC7"/>
    <w:rsid w:val="00C64E25"/>
    <w:rsid w:val="00C95F87"/>
    <w:rsid w:val="00CA2FE5"/>
    <w:rsid w:val="00CE0B81"/>
    <w:rsid w:val="00CE28CA"/>
    <w:rsid w:val="00CE7E80"/>
    <w:rsid w:val="00D22CE5"/>
    <w:rsid w:val="00D429E4"/>
    <w:rsid w:val="00D603EC"/>
    <w:rsid w:val="00D676CA"/>
    <w:rsid w:val="00D9599B"/>
    <w:rsid w:val="00DD2ADB"/>
    <w:rsid w:val="00DE05FD"/>
    <w:rsid w:val="00DF07C1"/>
    <w:rsid w:val="00E5640C"/>
    <w:rsid w:val="00E57908"/>
    <w:rsid w:val="00EB7E1B"/>
    <w:rsid w:val="00F00173"/>
    <w:rsid w:val="00F416D5"/>
    <w:rsid w:val="00F60378"/>
    <w:rsid w:val="00F95F83"/>
    <w:rsid w:val="00F97EA6"/>
    <w:rsid w:val="00FD210C"/>
    <w:rsid w:val="00FE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825A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825A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825A3"/>
    <w:pPr>
      <w:jc w:val="center"/>
    </w:pPr>
    <w:rPr>
      <w:sz w:val="18"/>
      <w:szCs w:val="18"/>
    </w:rPr>
  </w:style>
  <w:style w:type="paragraph" w:customStyle="1" w:styleId="DocDefaults">
    <w:name w:val="DocDefaults"/>
    <w:rsid w:val="00182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2017-02-20T04:07:00Z</dcterms:created>
  <dcterms:modified xsi:type="dcterms:W3CDTF">2019-12-02T09:34:00Z</dcterms:modified>
</cp:coreProperties>
</file>