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F73F87" w:rsidRDefault="006A17DD" w:rsidP="006A17DD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73F87">
        <w:rPr>
          <w:rFonts w:ascii="Times New Roman" w:hAnsi="Times New Roman" w:cs="Times New Roman"/>
          <w:sz w:val="28"/>
          <w:szCs w:val="28"/>
          <w:lang w:val="kk-KZ"/>
        </w:rPr>
        <w:t>Утвержден распоряжением акима Ушаральского сельского округа</w:t>
      </w:r>
    </w:p>
    <w:p w:rsidR="00F60378" w:rsidRPr="004F0BDE" w:rsidRDefault="006A17DD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3F87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23ECF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F60378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__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4F0BD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Pr="005935E0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Государственное учреждение  Аппарат акима Ушаральского сельского округа»Панфиловского района</w:t>
      </w:r>
    </w:p>
    <w:p w:rsidR="00941B06" w:rsidRPr="005935E0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35E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2019-2021годы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1021AE" w:rsidRDefault="006A17D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1021AE">
        <w:rPr>
          <w:rFonts w:ascii="Times New Roman" w:hAnsi="Times New Roman" w:cs="Times New Roman"/>
          <w:sz w:val="28"/>
          <w:szCs w:val="28"/>
          <w:lang w:val="ru-RU"/>
        </w:rPr>
        <w:t xml:space="preserve"> 011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212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021AE" w:rsidRPr="001021AE">
        <w:rPr>
          <w:rFonts w:ascii="Times New Roman" w:hAnsi="Times New Roman" w:cs="Times New Roman"/>
          <w:sz w:val="28"/>
          <w:szCs w:val="28"/>
          <w:lang w:val="ru-RU"/>
        </w:rPr>
        <w:t>Благоустройство и озеленение населенных пунктов»</w:t>
      </w:r>
    </w:p>
    <w:p w:rsidR="006A17DD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Жангазиев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Танатар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Тлеубергенович</w:t>
      </w:r>
      <w:proofErr w:type="spellEnd"/>
    </w:p>
    <w:p w:rsidR="006A17DD" w:rsidRPr="004F0BDE" w:rsidRDefault="006A17DD" w:rsidP="006A17DD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4F0BDE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4F0BDE">
        <w:rPr>
          <w:rFonts w:ascii="Times New Roman" w:hAnsi="Times New Roman"/>
          <w:sz w:val="28"/>
          <w:szCs w:val="28"/>
        </w:rPr>
        <w:t xml:space="preserve"> </w:t>
      </w:r>
      <w:r w:rsidRPr="004F0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Ушаральского сельского округа Панфиловского района»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4F0BDE">
        <w:rPr>
          <w:rFonts w:ascii="Times New Roman" w:hAnsi="Times New Roman"/>
          <w:sz w:val="28"/>
          <w:szCs w:val="28"/>
          <w:u w:val="single"/>
        </w:rPr>
        <w:t>.0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4F0BDE">
        <w:rPr>
          <w:rFonts w:ascii="Times New Roman" w:hAnsi="Times New Roman"/>
          <w:sz w:val="28"/>
          <w:szCs w:val="28"/>
          <w:u w:val="single"/>
        </w:rPr>
        <w:t>. 201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Pr="004F0BDE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Pr="004F0BDE">
        <w:rPr>
          <w:rFonts w:ascii="Times New Roman" w:hAnsi="Times New Roman"/>
          <w:sz w:val="28"/>
          <w:szCs w:val="28"/>
          <w:u w:val="single"/>
        </w:rPr>
        <w:t>».</w:t>
      </w:r>
    </w:p>
    <w:p w:rsidR="00467BF9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. Бюджетный кодекс Республики Казахстан от 4 декабря 2008 года № 95-</w:t>
      </w:r>
      <w:r w:rsidRPr="004F0BDE">
        <w:rPr>
          <w:rFonts w:ascii="Times New Roman" w:hAnsi="Times New Roman" w:cs="Times New Roman"/>
          <w:sz w:val="28"/>
          <w:szCs w:val="28"/>
          <w:u w:val="single"/>
        </w:rPr>
        <w:t>IV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решение Панфиловского районного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9 января 2019 года № 6-48-300 «о бюджете Панфиловского района на 2019-2021 годы».</w:t>
      </w:r>
    </w:p>
    <w:p w:rsidR="0051567E" w:rsidRPr="004F0BDE" w:rsidRDefault="00467BF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CB49B7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CB49B7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</w:p>
    <w:p w:rsidR="00176D2D" w:rsidRPr="004F0BDE" w:rsidRDefault="00176D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индивидуальная бюджетная программа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__________________________________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9828CD" w:rsidRPr="004F0BDE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5935E0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35E0">
        <w:rPr>
          <w:rFonts w:ascii="Times New Roman" w:hAnsi="Times New Roman" w:cs="Times New Roman"/>
          <w:sz w:val="28"/>
          <w:szCs w:val="28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021AE" w:rsidRDefault="00A216A1" w:rsidP="001021A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1AE" w:rsidRPr="001021AE">
        <w:rPr>
          <w:rFonts w:ascii="Times New Roman" w:hAnsi="Times New Roman" w:cs="Times New Roman"/>
          <w:sz w:val="28"/>
          <w:szCs w:val="28"/>
          <w:lang w:val="ru-RU"/>
        </w:rPr>
        <w:t>Проведение работ по благоустройству и озеленению сел, вывеска наглядных пособий, побелка деревьев</w:t>
      </w:r>
      <w:r w:rsidR="001021AE" w:rsidRPr="004F0B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021A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A921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A921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021AE" w:rsidRPr="001021AE">
        <w:rPr>
          <w:rFonts w:ascii="Times New Roman" w:hAnsi="Times New Roman" w:cs="Times New Roman"/>
          <w:sz w:val="28"/>
          <w:szCs w:val="28"/>
          <w:lang w:val="ru-RU"/>
        </w:rPr>
        <w:t>Благоустройство и озеленение сел</w:t>
      </w:r>
    </w:p>
    <w:p w:rsidR="001021AE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proofErr w:type="gramStart"/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proofErr w:type="gramEnd"/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1021AE">
        <w:rPr>
          <w:rFonts w:ascii="Times New Roman" w:hAnsi="Times New Roman" w:cs="Times New Roman"/>
          <w:sz w:val="28"/>
          <w:szCs w:val="28"/>
          <w:lang w:val="ru-RU"/>
        </w:rPr>
        <w:t>Расходы будут направлены на оплату работ по благоустройству и озеленению населенных пунктов</w:t>
      </w: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9"/>
        <w:gridCol w:w="1305"/>
        <w:gridCol w:w="1250"/>
        <w:gridCol w:w="1614"/>
        <w:gridCol w:w="1272"/>
        <w:gridCol w:w="1112"/>
        <w:gridCol w:w="1039"/>
      </w:tblGrid>
      <w:tr w:rsidR="00E57908" w:rsidRPr="004F0BDE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21AE" w:rsidRDefault="001021AE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2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Благоустройство и </w:t>
            </w:r>
            <w:proofErr w:type="spellStart"/>
            <w:r w:rsidRPr="00102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озеленение</w:t>
            </w:r>
            <w:proofErr w:type="spellEnd"/>
            <w:r w:rsidRPr="00102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населенных пунктов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021A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021A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021A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021A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021A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706</w:t>
            </w:r>
            <w:r w:rsidR="00E57908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C5AB4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1021AE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1021AE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1021AE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1021AE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1021AE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706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бюджета"»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/развитие: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0C5AB4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выделенные денежные средства за счет средств местного бюджета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0C5AB4" w:rsidRPr="004F0BDE" w:rsidTr="00651169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651169">
        <w:trPr>
          <w:trHeight w:val="555"/>
        </w:trPr>
        <w:tc>
          <w:tcPr>
            <w:tcW w:w="2581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51169" w:rsidRPr="004F0BDE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1021AE" w:rsidRDefault="001021AE" w:rsidP="009975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</w:t>
            </w:r>
            <w:r w:rsidRPr="00102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билбордов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9355D1" w:rsidRDefault="001021AE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6511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1021A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651169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51169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1021AE" w:rsidRDefault="001021AE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2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извести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4F0BDE" w:rsidRDefault="001021AE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1021A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1021A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1021A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1021A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651169" w:rsidRDefault="001021A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</w:tr>
      <w:tr w:rsidR="001021AE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1AE" w:rsidRPr="001021AE" w:rsidRDefault="001021AE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Эмали для покраски решеток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1AE" w:rsidRPr="004F0BDE" w:rsidRDefault="001021AE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1AE" w:rsidRPr="004F0BDE" w:rsidRDefault="001021AE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1AE" w:rsidRPr="004F0BDE" w:rsidRDefault="001C629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1AE" w:rsidRPr="004F0BDE" w:rsidRDefault="001C629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1AE" w:rsidRPr="004F0BDE" w:rsidRDefault="001C629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1AE" w:rsidRPr="00651169" w:rsidRDefault="001C629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:rsidR="000C5AB4" w:rsidRPr="0065116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1305"/>
        <w:gridCol w:w="1250"/>
        <w:gridCol w:w="1579"/>
        <w:gridCol w:w="1212"/>
        <w:gridCol w:w="1347"/>
        <w:gridCol w:w="1000"/>
      </w:tblGrid>
      <w:tr w:rsidR="000C5AB4" w:rsidRPr="004F0BDE" w:rsidTr="00CE693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CE693D">
        <w:trPr>
          <w:trHeight w:val="555"/>
        </w:trPr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B67E1" w:rsidRPr="004F0BDE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1C6294" w:rsidRDefault="001C6294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2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C6294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902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C6294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C6294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C6294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C6294" w:rsidP="009355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706</w:t>
            </w:r>
            <w:r w:rsidR="001B67E1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67E1" w:rsidRPr="004F0BDE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C6294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902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C6294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C6294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C6294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1C6294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706</w:t>
            </w:r>
            <w:r w:rsidR="001B67E1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F0BDE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4F0BDE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RPr="004F0B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B25C1"/>
    <w:rsid w:val="000C5AB4"/>
    <w:rsid w:val="001021AE"/>
    <w:rsid w:val="0013507A"/>
    <w:rsid w:val="00145297"/>
    <w:rsid w:val="00147188"/>
    <w:rsid w:val="00176D2D"/>
    <w:rsid w:val="001965B7"/>
    <w:rsid w:val="001B3DD9"/>
    <w:rsid w:val="001B67E1"/>
    <w:rsid w:val="001C6294"/>
    <w:rsid w:val="001D5B1C"/>
    <w:rsid w:val="002143BB"/>
    <w:rsid w:val="002159C2"/>
    <w:rsid w:val="00222DA7"/>
    <w:rsid w:val="002555BE"/>
    <w:rsid w:val="002A03AD"/>
    <w:rsid w:val="002A4DDA"/>
    <w:rsid w:val="0030322F"/>
    <w:rsid w:val="00331ABC"/>
    <w:rsid w:val="00366F38"/>
    <w:rsid w:val="00390822"/>
    <w:rsid w:val="003B2415"/>
    <w:rsid w:val="003B494F"/>
    <w:rsid w:val="003C2120"/>
    <w:rsid w:val="00436624"/>
    <w:rsid w:val="00453601"/>
    <w:rsid w:val="00467BF9"/>
    <w:rsid w:val="004D59BE"/>
    <w:rsid w:val="004F0BDE"/>
    <w:rsid w:val="004F0F10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A17DD"/>
    <w:rsid w:val="006A675F"/>
    <w:rsid w:val="006B1D90"/>
    <w:rsid w:val="00751696"/>
    <w:rsid w:val="00764D47"/>
    <w:rsid w:val="007B295D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355D1"/>
    <w:rsid w:val="00941B06"/>
    <w:rsid w:val="00947915"/>
    <w:rsid w:val="00956ECE"/>
    <w:rsid w:val="009818B8"/>
    <w:rsid w:val="009828CD"/>
    <w:rsid w:val="00A20490"/>
    <w:rsid w:val="00A216A1"/>
    <w:rsid w:val="00A43463"/>
    <w:rsid w:val="00A507E0"/>
    <w:rsid w:val="00A8287A"/>
    <w:rsid w:val="00A92122"/>
    <w:rsid w:val="00AB3902"/>
    <w:rsid w:val="00AB6188"/>
    <w:rsid w:val="00B16412"/>
    <w:rsid w:val="00B85F4A"/>
    <w:rsid w:val="00B94CC5"/>
    <w:rsid w:val="00BA22F1"/>
    <w:rsid w:val="00BA3C20"/>
    <w:rsid w:val="00BF012C"/>
    <w:rsid w:val="00C41C7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20</cp:revision>
  <dcterms:created xsi:type="dcterms:W3CDTF">2017-02-20T04:07:00Z</dcterms:created>
  <dcterms:modified xsi:type="dcterms:W3CDTF">2019-12-02T09:20:00Z</dcterms:modified>
</cp:coreProperties>
</file>