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20" w:rsidRPr="00F60378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F6037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</w:p>
    <w:p w:rsidR="00366F38" w:rsidRDefault="00366F38" w:rsidP="00F603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z45"/>
      <w:bookmarkEnd w:id="0"/>
    </w:p>
    <w:p w:rsidR="003C2120" w:rsidRPr="007E1FF9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</w:t>
      </w:r>
      <w:r w:rsidR="00FC64E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</w:t>
      </w:r>
      <w:r w:rsidRPr="00F6037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БАҒДАРЛАМА</w:t>
      </w:r>
      <w:r w:rsidR="00FC64E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СЫНЫҢ  ЖОБАСЫ</w:t>
      </w:r>
      <w:r w:rsidRPr="00F60378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7E1FF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7E1FF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1113</w:t>
      </w:r>
      <w:r w:rsidR="00145297" w:rsidRPr="007E1FF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AB6188" w:rsidRPr="007E1FF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Үшарал </w:t>
      </w:r>
      <w:r w:rsidR="00145297" w:rsidRPr="007E1FF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7E1FF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E1FF9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7E1FF9">
        <w:rPr>
          <w:rFonts w:ascii="Times New Roman" w:hAnsi="Times New Roman" w:cs="Times New Roman"/>
          <w:sz w:val="28"/>
          <w:szCs w:val="28"/>
          <w:lang w:val="kk-KZ"/>
        </w:rPr>
        <w:br/>
      </w:r>
      <w:r w:rsidR="00FC64EE" w:rsidRPr="007E1FF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7E1FF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7E1FF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FC64EE" w:rsidRPr="007E1FF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7E1FF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7E1FF9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DE1BF0" w:rsidRDefault="00BA3C20" w:rsidP="00DE1B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941B06" w:rsidRPr="007E1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AA2705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="00941B06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AA2705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 абаттандыру мен көгалдандыру</w:t>
      </w:r>
      <w:r w:rsidR="00941B06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7E1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1FF9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941B06" w:rsidRPr="007E1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6188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Жанғазиев Таңатар Тілеубергенұлы</w:t>
      </w:r>
      <w:r w:rsidRPr="007E1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1FF9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941B06" w:rsidRPr="007E1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1BF0">
        <w:rPr>
          <w:rFonts w:ascii="Times New Roman" w:hAnsi="Times New Roman" w:cs="Times New Roman"/>
          <w:sz w:val="28"/>
          <w:szCs w:val="28"/>
          <w:lang w:val="kk-KZ"/>
        </w:rPr>
        <w:t>Панфилов ауданының Үшарал ауылдық округ әкімінің аппараты»мемлекеттік мекемесі туралы ереже Панфилов ауданы әкімідігінің 2018 жылғы 24 сәуірдегі №203 қаулысымен бекітілген</w:t>
      </w:r>
      <w:r w:rsidR="00DE1BF0" w:rsidRPr="00F167F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BF0" w:rsidRPr="00F167F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2008 жылғы 4 желтоқсандағы № 95-IV Қазақстан Республикасының Бюджет кодексі, «Панфилов ауданының 2019-2021 жылдарға арналған бюджеті туралы»</w:t>
      </w:r>
      <w:r w:rsidR="00DE1BF0" w:rsidRPr="00F167F0">
        <w:rPr>
          <w:rFonts w:ascii="Times New Roman" w:hAnsi="Times New Roman" w:cs="Times New Roman"/>
          <w:sz w:val="28"/>
          <w:szCs w:val="28"/>
          <w:lang w:val="kk-KZ"/>
        </w:rPr>
        <w:t xml:space="preserve"> Панфилов аудандық мәслихатының 2019 жылғы  9 қаңтардағы № 6-48-300 шешімі</w:t>
      </w:r>
      <w:r w:rsidR="00DE1BF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1567E" w:rsidRPr="007E1FF9" w:rsidRDefault="00FC64EE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 w:rsidR="00AB6188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</w:t>
      </w:r>
      <w:r w:rsidR="00BA3C20" w:rsidRPr="007E1FF9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="00BA3C20" w:rsidRPr="007E1FF9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7E1FF9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7E1FF9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7E1FF9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7E1FF9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7E1FF9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___________________________________________ </w:t>
      </w:r>
      <w:r w:rsidR="00BA3C20" w:rsidRPr="007E1FF9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7E1FF9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7E1FF9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7E1FF9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7E1FF9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7E1FF9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7E1FF9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7E1FF9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7E1FF9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7E1FF9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7E1FF9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7E1FF9">
        <w:rPr>
          <w:rFonts w:ascii="Times New Roman" w:hAnsi="Times New Roman" w:cs="Times New Roman"/>
          <w:lang w:val="kk-KZ"/>
        </w:rPr>
        <w:t>ағымдағы/даму</w:t>
      </w:r>
      <w:r w:rsidR="00BA3C20" w:rsidRPr="007E1FF9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7E1FF9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B94CC5" w:rsidRPr="007E1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E21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Ауылдарды абаттандыру және көгалдандыру бойынша жұмыстар жүргізу, көрнекі құралдарды ілу, ағаштарды әктеу </w:t>
      </w:r>
      <w:r w:rsidRPr="007E1FF9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7E1FF9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Pr="007E1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E21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Ауылдарды абаттандыру және көгалдандыру</w:t>
      </w:r>
      <w:r w:rsidRPr="007E1FF9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AB6188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F60BA6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 абаттандыру мен көгалдандыру жұмыстарын</w:t>
      </w:r>
      <w:r w:rsidR="00CC4231" w:rsidRPr="007E1FF9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="00AB6188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  <w:r w:rsidR="00CE28CA"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3C2120" w:rsidRPr="007E1FF9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1F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Бюджеттік бағдарлама бойынша шығыстар, барлығы</w:t>
      </w:r>
      <w:r w:rsidR="00E57908" w:rsidRPr="007E1F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7E1FF9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E1FF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бойынша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E1FF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Өлшем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E1FF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E1FF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E1FF9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Жоспарлы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7E1FF9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E1FF9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E1FF9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E1FF9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E1FF9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AB6188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E1FF9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B6188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E1FF9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E1FF9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AB6188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7E1FF9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E1FF9" w:rsidRDefault="00F60BA6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7E1FF9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E1FF9" w:rsidRDefault="002F2F0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902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E1FF9" w:rsidRDefault="00100440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  <w:r w:rsidR="00485AF0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E1FF9" w:rsidRDefault="00100440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485AF0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E1FF9" w:rsidRDefault="00100440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485AF0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7E1FF9" w:rsidRDefault="00FC64EE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706</w:t>
            </w:r>
            <w:r w:rsidR="00E57908" w:rsidRPr="007E1FF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00440" w:rsidRPr="007E1FF9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7E1FF9" w:rsidRDefault="00100440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440" w:rsidRPr="007E1FF9" w:rsidRDefault="00100440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7E1FF9" w:rsidRDefault="002F2F0F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902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7E1FF9" w:rsidRDefault="00100440" w:rsidP="00485A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  <w:r w:rsidR="00485AF0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7E1FF9" w:rsidRDefault="00100440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485AF0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7E1FF9" w:rsidRDefault="00100440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485AF0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440" w:rsidRPr="007E1FF9" w:rsidRDefault="00FC64EE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706</w:t>
            </w:r>
            <w:r w:rsidR="00100440" w:rsidRPr="007E1FF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7E1FF9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015 «Жергілікті бюджет қаражат  есебінен»</w:t>
      </w:r>
    </w:p>
    <w:p w:rsidR="000C5AB4" w:rsidRPr="007E1FF9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0C5AB4" w:rsidRPr="007E1FF9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0C5AB4" w:rsidRPr="007E1FF9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C5AB4" w:rsidRPr="007E1FF9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E1FF9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7E1FF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Бөлінген ақшалай қаражаттар жергілікті бюджет қаражаты есебінен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0C5AB4" w:rsidRPr="007E1FF9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E1FF9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E1FF9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E1FF9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E1FF9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E1FF9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7E1FF9" w:rsidTr="00CE693D">
        <w:trPr>
          <w:trHeight w:val="555"/>
        </w:trPr>
        <w:tc>
          <w:tcPr>
            <w:tcW w:w="2609" w:type="dxa"/>
            <w:vMerge/>
          </w:tcPr>
          <w:p w:rsidR="000C5AB4" w:rsidRPr="007E1FF9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7E1FF9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E1FF9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E1FF9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E1FF9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E1FF9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E1FF9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F61724" w:rsidRPr="007E1FF9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7E1FF9" w:rsidRDefault="00F61724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Көрнекі құралдарын орнату (билборд)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7E1FF9" w:rsidRDefault="00F61724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7E1FF9" w:rsidRDefault="002F2F0F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  <w:p w:rsidR="00F61724" w:rsidRPr="007E1FF9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7E1FF9" w:rsidRDefault="00485AF0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  <w:p w:rsidR="00F61724" w:rsidRPr="007E1FF9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7E1FF9" w:rsidRDefault="00485AF0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  <w:p w:rsidR="00F61724" w:rsidRPr="007E1FF9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7E1FF9" w:rsidRDefault="00485AF0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  <w:p w:rsidR="00F61724" w:rsidRPr="007E1FF9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7E1FF9" w:rsidRDefault="00FC64E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F61724" w:rsidRPr="007E1FF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61724" w:rsidRPr="007E1FF9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7E1FF9" w:rsidRDefault="00F61724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 сатып алу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7E1FF9" w:rsidRDefault="00F61724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7E1FF9" w:rsidRDefault="002F2F0F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7E1FF9" w:rsidRDefault="00485AF0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7E1FF9" w:rsidRDefault="00485AF0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7E1FF9" w:rsidRDefault="00485AF0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7E1FF9" w:rsidRDefault="00FC64E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1100</w:t>
            </w:r>
          </w:p>
        </w:tc>
      </w:tr>
      <w:tr w:rsidR="00F61724" w:rsidRPr="007E1FF9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7E1FF9" w:rsidRDefault="00F61724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түсті бояулар алу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7E1FF9" w:rsidRDefault="00F61724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7E1FF9" w:rsidRDefault="00485AF0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7E1FF9" w:rsidRDefault="00204730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485AF0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7E1FF9" w:rsidRDefault="00204730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485AF0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7E1FF9" w:rsidRDefault="00204730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485AF0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7E1FF9" w:rsidRDefault="00204730" w:rsidP="002047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</w:tbl>
    <w:p w:rsidR="000C5AB4" w:rsidRPr="007E1FF9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6"/>
        <w:gridCol w:w="1208"/>
        <w:gridCol w:w="1153"/>
        <w:gridCol w:w="1610"/>
        <w:gridCol w:w="1259"/>
        <w:gridCol w:w="1404"/>
        <w:gridCol w:w="1031"/>
      </w:tblGrid>
      <w:tr w:rsidR="000C5AB4" w:rsidRPr="007E1FF9" w:rsidTr="00F61724">
        <w:trPr>
          <w:trHeight w:val="555"/>
        </w:trPr>
        <w:tc>
          <w:tcPr>
            <w:tcW w:w="25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E1FF9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307D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E1FF9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E1FF9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E1FF9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7E1FF9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0C5AB4" w:rsidRPr="007E1FF9" w:rsidTr="00F61724">
        <w:trPr>
          <w:trHeight w:val="555"/>
        </w:trPr>
        <w:tc>
          <w:tcPr>
            <w:tcW w:w="2556" w:type="dxa"/>
            <w:vMerge/>
          </w:tcPr>
          <w:p w:rsidR="000C5AB4" w:rsidRPr="007E1FF9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C5AB4" w:rsidRPr="007E1FF9" w:rsidRDefault="000C5AB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E1FF9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E1FF9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E1FF9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E1FF9" w:rsidRDefault="000C5AB4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AB4" w:rsidRPr="007E1FF9" w:rsidRDefault="000C5AB4" w:rsidP="00CE6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E25D35" w:rsidRPr="007E1FF9" w:rsidTr="00F61724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D35" w:rsidRPr="007E1FF9" w:rsidRDefault="00AF0D9B" w:rsidP="00E25D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D35" w:rsidRPr="007E1FF9" w:rsidRDefault="00E25D35" w:rsidP="00E25D3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7E1FF9" w:rsidRDefault="002F2F0F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902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7E1FF9" w:rsidRDefault="00E25D35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  <w:r w:rsidR="00485AF0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7E1FF9" w:rsidRDefault="00E25D35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485AF0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7E1FF9" w:rsidRDefault="00E25D35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485AF0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7E1FF9" w:rsidRDefault="00FC64EE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706</w:t>
            </w:r>
            <w:r w:rsidR="00E25D35" w:rsidRPr="007E1FF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25D35" w:rsidRPr="007E1FF9" w:rsidTr="00F61724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D35" w:rsidRPr="007E1FF9" w:rsidRDefault="00E25D35" w:rsidP="00E25D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бюджеттік</w:t>
            </w:r>
            <w:r w:rsidR="006F307D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</w:t>
            </w:r>
            <w:bookmarkStart w:id="2" w:name="_GoBack"/>
            <w:bookmarkEnd w:id="2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5D35" w:rsidRPr="007E1FF9" w:rsidRDefault="00E25D35" w:rsidP="00E25D3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E1FF9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7E1FF9" w:rsidRDefault="002F2F0F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902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7E1FF9" w:rsidRDefault="00E25D35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  <w:r w:rsidR="00485AF0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7E1FF9" w:rsidRDefault="00E25D35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485AF0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7E1FF9" w:rsidRDefault="00E25D35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485AF0"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5D35" w:rsidRPr="007E1FF9" w:rsidRDefault="00FC64EE" w:rsidP="00E25D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706</w:t>
            </w:r>
            <w:r w:rsidR="00E25D35" w:rsidRPr="007E1FF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7E1FF9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7E1FF9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7E1FF9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457F4"/>
    <w:rsid w:val="000B25C1"/>
    <w:rsid w:val="000C5AB4"/>
    <w:rsid w:val="00100440"/>
    <w:rsid w:val="00126280"/>
    <w:rsid w:val="00145297"/>
    <w:rsid w:val="00147188"/>
    <w:rsid w:val="00176D2D"/>
    <w:rsid w:val="001965B7"/>
    <w:rsid w:val="001B3DD9"/>
    <w:rsid w:val="001B67E1"/>
    <w:rsid w:val="001D5B1C"/>
    <w:rsid w:val="00204730"/>
    <w:rsid w:val="00205372"/>
    <w:rsid w:val="002143BB"/>
    <w:rsid w:val="00222DA7"/>
    <w:rsid w:val="002A03AD"/>
    <w:rsid w:val="002A4DDA"/>
    <w:rsid w:val="002F2F0F"/>
    <w:rsid w:val="0030322F"/>
    <w:rsid w:val="00331ABC"/>
    <w:rsid w:val="00366F38"/>
    <w:rsid w:val="00382C2D"/>
    <w:rsid w:val="003B2415"/>
    <w:rsid w:val="003C2120"/>
    <w:rsid w:val="00485AF0"/>
    <w:rsid w:val="004D59BE"/>
    <w:rsid w:val="004F0F10"/>
    <w:rsid w:val="0051567E"/>
    <w:rsid w:val="00560016"/>
    <w:rsid w:val="00572EF6"/>
    <w:rsid w:val="005B452F"/>
    <w:rsid w:val="005B7420"/>
    <w:rsid w:val="005E74F1"/>
    <w:rsid w:val="005F4646"/>
    <w:rsid w:val="00607814"/>
    <w:rsid w:val="00680570"/>
    <w:rsid w:val="006B1D90"/>
    <w:rsid w:val="006E72F7"/>
    <w:rsid w:val="006F307D"/>
    <w:rsid w:val="006F3E21"/>
    <w:rsid w:val="007A6A3D"/>
    <w:rsid w:val="007E1465"/>
    <w:rsid w:val="007E1FF9"/>
    <w:rsid w:val="007F07EA"/>
    <w:rsid w:val="00811D72"/>
    <w:rsid w:val="008264CB"/>
    <w:rsid w:val="00852CA3"/>
    <w:rsid w:val="008C3EED"/>
    <w:rsid w:val="00911F8F"/>
    <w:rsid w:val="0091584B"/>
    <w:rsid w:val="00941B06"/>
    <w:rsid w:val="00956ECE"/>
    <w:rsid w:val="009828CD"/>
    <w:rsid w:val="009E352B"/>
    <w:rsid w:val="00A20490"/>
    <w:rsid w:val="00A43463"/>
    <w:rsid w:val="00A507E0"/>
    <w:rsid w:val="00A8287A"/>
    <w:rsid w:val="00AA2705"/>
    <w:rsid w:val="00AB3902"/>
    <w:rsid w:val="00AB6188"/>
    <w:rsid w:val="00AD04A8"/>
    <w:rsid w:val="00AF0D9B"/>
    <w:rsid w:val="00B85F4A"/>
    <w:rsid w:val="00B94CC5"/>
    <w:rsid w:val="00BA22F1"/>
    <w:rsid w:val="00BA3C20"/>
    <w:rsid w:val="00BF012C"/>
    <w:rsid w:val="00C95F87"/>
    <w:rsid w:val="00CA2FE5"/>
    <w:rsid w:val="00CC4231"/>
    <w:rsid w:val="00CE28CA"/>
    <w:rsid w:val="00CE7E80"/>
    <w:rsid w:val="00D429E4"/>
    <w:rsid w:val="00D603EC"/>
    <w:rsid w:val="00D676CA"/>
    <w:rsid w:val="00DE05FD"/>
    <w:rsid w:val="00DE1BF0"/>
    <w:rsid w:val="00E14683"/>
    <w:rsid w:val="00E25D35"/>
    <w:rsid w:val="00E5640C"/>
    <w:rsid w:val="00E57908"/>
    <w:rsid w:val="00F00173"/>
    <w:rsid w:val="00F17527"/>
    <w:rsid w:val="00F3753F"/>
    <w:rsid w:val="00F416D5"/>
    <w:rsid w:val="00F60378"/>
    <w:rsid w:val="00F60BA6"/>
    <w:rsid w:val="00F61724"/>
    <w:rsid w:val="00F80F71"/>
    <w:rsid w:val="00F95F83"/>
    <w:rsid w:val="00F97EA6"/>
    <w:rsid w:val="00FB3EBC"/>
    <w:rsid w:val="00FC64EE"/>
    <w:rsid w:val="00FD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05372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05372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05372"/>
    <w:pPr>
      <w:jc w:val="center"/>
    </w:pPr>
    <w:rPr>
      <w:sz w:val="18"/>
      <w:szCs w:val="18"/>
    </w:rPr>
  </w:style>
  <w:style w:type="paragraph" w:customStyle="1" w:styleId="DocDefaults">
    <w:name w:val="DocDefaults"/>
    <w:rsid w:val="00205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2017-02-20T04:07:00Z</dcterms:created>
  <dcterms:modified xsi:type="dcterms:W3CDTF">2019-12-02T09:20:00Z</dcterms:modified>
</cp:coreProperties>
</file>