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F73F87" w:rsidRDefault="006A17DD" w:rsidP="006A17D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73F87">
        <w:rPr>
          <w:rFonts w:ascii="Times New Roman" w:hAnsi="Times New Roman" w:cs="Times New Roman"/>
          <w:sz w:val="28"/>
          <w:szCs w:val="28"/>
          <w:lang w:val="kk-KZ"/>
        </w:rPr>
        <w:t>Утвержден распоряжением акима Ушаральского сельского округа</w:t>
      </w:r>
    </w:p>
    <w:p w:rsidR="00F60378" w:rsidRPr="004F0BDE" w:rsidRDefault="006A17DD" w:rsidP="00F60378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23ECF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F60378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__</w:t>
      </w:r>
      <w:r w:rsidR="00BA3C20"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C2120" w:rsidRPr="005935E0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учреждение  Аппарат акима Ушаральского сельского округа»Панфиловского района</w:t>
      </w:r>
    </w:p>
    <w:p w:rsidR="00941B06" w:rsidRPr="005935E0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35E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93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5935E0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6A17DD" w:rsidRPr="001632D9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632D9">
        <w:rPr>
          <w:rFonts w:ascii="Times New Roman" w:hAnsi="Times New Roman" w:cs="Times New Roman"/>
          <w:sz w:val="28"/>
          <w:szCs w:val="28"/>
          <w:lang w:val="ru-RU"/>
        </w:rPr>
        <w:t xml:space="preserve"> 005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2D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632D9" w:rsidRPr="001632D9">
        <w:rPr>
          <w:rFonts w:ascii="Times New Roman" w:hAnsi="Times New Roman" w:cs="Times New Roman"/>
          <w:sz w:val="28"/>
          <w:szCs w:val="28"/>
          <w:lang w:val="ru-RU"/>
        </w:rPr>
        <w:t>Организация бесплатного подвоза учащихся до ближайшей школы и обратно в сельской местности»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Жангазиев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Танатар</w:t>
      </w:r>
      <w:proofErr w:type="spellEnd"/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lang w:val="ru-RU"/>
        </w:rPr>
        <w:t>Тлеубергенович</w:t>
      </w:r>
      <w:proofErr w:type="spellEnd"/>
    </w:p>
    <w:p w:rsidR="006A17DD" w:rsidRPr="004F0BDE" w:rsidRDefault="006A17DD" w:rsidP="006A17DD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4F0BD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4F0BDE">
        <w:rPr>
          <w:rFonts w:ascii="Times New Roman" w:hAnsi="Times New Roman"/>
          <w:sz w:val="28"/>
          <w:szCs w:val="28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Ушаральского сельского округа Панфиловского района»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4F0BDE">
        <w:rPr>
          <w:rFonts w:ascii="Times New Roman" w:hAnsi="Times New Roman"/>
          <w:sz w:val="28"/>
          <w:szCs w:val="28"/>
          <w:u w:val="single"/>
        </w:rPr>
        <w:t>.0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4F0BDE">
        <w:rPr>
          <w:rFonts w:ascii="Times New Roman" w:hAnsi="Times New Roman"/>
          <w:sz w:val="28"/>
          <w:szCs w:val="28"/>
          <w:u w:val="single"/>
        </w:rPr>
        <w:t>. 201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Pr="004F0BDE">
        <w:rPr>
          <w:rFonts w:ascii="Times New Roman" w:hAnsi="Times New Roman"/>
          <w:sz w:val="28"/>
          <w:szCs w:val="28"/>
          <w:u w:val="single"/>
        </w:rPr>
        <w:t>».</w:t>
      </w:r>
    </w:p>
    <w:p w:rsidR="00467BF9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Бюджетный кодекс Республики Казахстан от 4 декабря 2008 года № 95-</w:t>
      </w:r>
      <w:r w:rsidRPr="004F0BDE">
        <w:rPr>
          <w:rFonts w:ascii="Times New Roman" w:hAnsi="Times New Roman" w:cs="Times New Roman"/>
          <w:sz w:val="28"/>
          <w:szCs w:val="28"/>
          <w:u w:val="single"/>
        </w:rPr>
        <w:t>IV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решение Панфиловского районного </w:t>
      </w:r>
      <w:proofErr w:type="spellStart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9 января 2019 года № 6-48-300 «о бюджете Панфиловского района на 2019-2021 годы».</w:t>
      </w:r>
    </w:p>
    <w:p w:rsidR="0051567E" w:rsidRPr="004F0BDE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5D5263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предоставление трансфертов</w:t>
      </w:r>
      <w:r w:rsidR="00176D2D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</w:t>
      </w:r>
      <w:r w:rsidR="00B16412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</w:t>
      </w:r>
      <w:bookmarkStart w:id="2" w:name="_GoBack"/>
      <w:bookmarkEnd w:id="2"/>
      <w:r w:rsidR="00176D2D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76D2D" w:rsidRPr="004F0BD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4F0BD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>индивидуальная бюджетная программа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</w:p>
    <w:p w:rsidR="009828CD" w:rsidRPr="004F0BD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5935E0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35E0">
        <w:rPr>
          <w:rFonts w:ascii="Times New Roman" w:hAnsi="Times New Roman" w:cs="Times New Roman"/>
          <w:sz w:val="28"/>
          <w:szCs w:val="28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632D9" w:rsidRPr="001632D9" w:rsidRDefault="00A216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632D9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163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CC5" w:rsidRPr="00163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32D9" w:rsidRPr="001632D9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бесплатного подвоза в общеобразовательные школы детей, проживающих в отдаленных населенных пунктах, и обратно</w:t>
      </w:r>
    </w:p>
    <w:p w:rsidR="001632D9" w:rsidRPr="001632D9" w:rsidRDefault="006A67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1632D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1632D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632D9" w:rsidRPr="001632D9">
        <w:rPr>
          <w:rFonts w:ascii="Times New Roman" w:hAnsi="Times New Roman" w:cs="Times New Roman"/>
          <w:sz w:val="28"/>
          <w:szCs w:val="28"/>
          <w:lang w:val="ru-RU"/>
        </w:rPr>
        <w:t xml:space="preserve">Перевозка в общеобразовательные школы детей, проживающих в отдаленных населенных пунктах </w:t>
      </w:r>
    </w:p>
    <w:p w:rsidR="001632D9" w:rsidRPr="001632D9" w:rsidRDefault="001632D9" w:rsidP="001632D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32D9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163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2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Расходы на организацию бесплатного подвоза учащихся до ближайшей школы и обратно в сельской местности</w:t>
      </w:r>
    </w:p>
    <w:p w:rsidR="001632D9" w:rsidRPr="001632D9" w:rsidRDefault="001632D9">
      <w:pPr>
        <w:spacing w:after="0"/>
        <w:rPr>
          <w:b/>
          <w:lang w:val="ru-RU"/>
        </w:rPr>
      </w:pPr>
    </w:p>
    <w:p w:rsidR="003C2120" w:rsidRPr="004F0BDE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75F"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E57908" w:rsidRPr="004F0BDE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632D9" w:rsidRDefault="001632D9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2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632D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5105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632D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632D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632D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6758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632D9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6995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6A675F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632D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5105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632D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632D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632D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6578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1632D9" w:rsidP="000C5A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6995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бюджета"»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средств местного бюджета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"/>
        <w:gridCol w:w="2376"/>
        <w:gridCol w:w="98"/>
        <w:gridCol w:w="1274"/>
        <w:gridCol w:w="106"/>
        <w:gridCol w:w="1150"/>
        <w:gridCol w:w="186"/>
        <w:gridCol w:w="1386"/>
        <w:gridCol w:w="227"/>
        <w:gridCol w:w="983"/>
        <w:gridCol w:w="246"/>
        <w:gridCol w:w="1080"/>
        <w:gridCol w:w="19"/>
        <w:gridCol w:w="993"/>
      </w:tblGrid>
      <w:tr w:rsidR="000C5AB4" w:rsidRPr="004F0BDE" w:rsidTr="008602FD">
        <w:trPr>
          <w:trHeight w:val="555"/>
        </w:trPr>
        <w:tc>
          <w:tcPr>
            <w:tcW w:w="2595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8602FD">
        <w:trPr>
          <w:trHeight w:val="555"/>
        </w:trPr>
        <w:tc>
          <w:tcPr>
            <w:tcW w:w="2595" w:type="dxa"/>
            <w:gridSpan w:val="3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602FD" w:rsidRPr="004F0BDE" w:rsidTr="008602FD">
        <w:trPr>
          <w:trHeight w:val="30"/>
        </w:trPr>
        <w:tc>
          <w:tcPr>
            <w:tcW w:w="25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2FD" w:rsidRPr="008602FD" w:rsidRDefault="008602FD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>перевозимых</w:t>
            </w:r>
            <w:proofErr w:type="spellEnd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FD" w:rsidRPr="008602FD" w:rsidRDefault="0086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2F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3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FD" w:rsidRPr="004F0BDE" w:rsidRDefault="008602FD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FD" w:rsidRPr="004F0BDE" w:rsidRDefault="008602FD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FD" w:rsidRPr="004F0BDE" w:rsidRDefault="008602FD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FD" w:rsidRPr="004F0BDE" w:rsidRDefault="008602FD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0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FD" w:rsidRPr="004F0BDE" w:rsidRDefault="008602FD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  <w:r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C5AB4" w:rsidRPr="004F0BDE" w:rsidTr="008602FD">
        <w:trPr>
          <w:gridBefore w:val="1"/>
          <w:wBefore w:w="100" w:type="dxa"/>
          <w:trHeight w:val="555"/>
        </w:trPr>
        <w:tc>
          <w:tcPr>
            <w:tcW w:w="23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8602FD">
        <w:trPr>
          <w:gridBefore w:val="1"/>
          <w:wBefore w:w="100" w:type="dxa"/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67E1" w:rsidRPr="004F0BDE" w:rsidTr="008602FD">
        <w:trPr>
          <w:gridBefore w:val="1"/>
          <w:wBefore w:w="100" w:type="dxa"/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8602FD" w:rsidRDefault="008602FD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5105</w:t>
            </w:r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6308</w:t>
            </w:r>
          </w:p>
        </w:tc>
        <w:tc>
          <w:tcPr>
            <w:tcW w:w="12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6529</w:t>
            </w:r>
          </w:p>
        </w:tc>
        <w:tc>
          <w:tcPr>
            <w:tcW w:w="13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6578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6995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B67E1" w:rsidRPr="004F0BDE" w:rsidTr="008602FD">
        <w:trPr>
          <w:gridBefore w:val="1"/>
          <w:wBefore w:w="100" w:type="dxa"/>
          <w:trHeight w:val="30"/>
        </w:trPr>
        <w:tc>
          <w:tcPr>
            <w:tcW w:w="2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7E1" w:rsidRPr="004F0BDE" w:rsidRDefault="005D5263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5105</w:t>
            </w:r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6308</w:t>
            </w:r>
          </w:p>
        </w:tc>
        <w:tc>
          <w:tcPr>
            <w:tcW w:w="12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6529</w:t>
            </w:r>
          </w:p>
        </w:tc>
        <w:tc>
          <w:tcPr>
            <w:tcW w:w="13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6578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67E1" w:rsidRPr="004F0BDE" w:rsidRDefault="008602FD" w:rsidP="001B67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6995</w:t>
            </w:r>
            <w:r w:rsidR="001B67E1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A3A18"/>
    <w:rsid w:val="000B25C1"/>
    <w:rsid w:val="000C5AB4"/>
    <w:rsid w:val="00145297"/>
    <w:rsid w:val="00147188"/>
    <w:rsid w:val="001632D9"/>
    <w:rsid w:val="00176D2D"/>
    <w:rsid w:val="001965B7"/>
    <w:rsid w:val="001B3DD9"/>
    <w:rsid w:val="001B67E1"/>
    <w:rsid w:val="001D5B1C"/>
    <w:rsid w:val="002143BB"/>
    <w:rsid w:val="002159C2"/>
    <w:rsid w:val="00222DA7"/>
    <w:rsid w:val="002A03AD"/>
    <w:rsid w:val="002A4DDA"/>
    <w:rsid w:val="0030322F"/>
    <w:rsid w:val="00331ABC"/>
    <w:rsid w:val="00366F38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51696"/>
    <w:rsid w:val="00764D47"/>
    <w:rsid w:val="007B295D"/>
    <w:rsid w:val="007E1465"/>
    <w:rsid w:val="007F07EA"/>
    <w:rsid w:val="00811D72"/>
    <w:rsid w:val="00812E77"/>
    <w:rsid w:val="008264CB"/>
    <w:rsid w:val="00852CA3"/>
    <w:rsid w:val="008602FD"/>
    <w:rsid w:val="008C3EED"/>
    <w:rsid w:val="00911F8F"/>
    <w:rsid w:val="0091584B"/>
    <w:rsid w:val="00941B06"/>
    <w:rsid w:val="00947915"/>
    <w:rsid w:val="00956ECE"/>
    <w:rsid w:val="009818B8"/>
    <w:rsid w:val="009828CD"/>
    <w:rsid w:val="009D3308"/>
    <w:rsid w:val="00A20490"/>
    <w:rsid w:val="00A216A1"/>
    <w:rsid w:val="00A43463"/>
    <w:rsid w:val="00A507E0"/>
    <w:rsid w:val="00A8287A"/>
    <w:rsid w:val="00AB3902"/>
    <w:rsid w:val="00AB6188"/>
    <w:rsid w:val="00B16412"/>
    <w:rsid w:val="00B85F4A"/>
    <w:rsid w:val="00B94CC5"/>
    <w:rsid w:val="00BA22F1"/>
    <w:rsid w:val="00BA3C20"/>
    <w:rsid w:val="00BF012C"/>
    <w:rsid w:val="00C41C79"/>
    <w:rsid w:val="00C95F87"/>
    <w:rsid w:val="00CA2FE5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24</cp:revision>
  <dcterms:created xsi:type="dcterms:W3CDTF">2017-02-20T04:07:00Z</dcterms:created>
  <dcterms:modified xsi:type="dcterms:W3CDTF">2019-12-02T06:20:00Z</dcterms:modified>
</cp:coreProperties>
</file>