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1" w:rsidRPr="00AE22E3" w:rsidRDefault="00871C33" w:rsidP="002948FF">
      <w:pPr>
        <w:pStyle w:val="a3"/>
        <w:ind w:left="0" w:firstLine="348"/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4871019</w:t>
      </w:r>
      <w:r w:rsidR="0001102B" w:rsidRPr="00AE22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ГУ «</w:t>
      </w:r>
      <w:r w:rsidR="007F1A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Отдел </w:t>
      </w:r>
      <w:r w:rsidR="002948FF">
        <w:rPr>
          <w:rFonts w:ascii="Times New Roman" w:hAnsi="Times New Roman" w:cs="Times New Roman"/>
          <w:sz w:val="28"/>
          <w:szCs w:val="28"/>
          <w:lang w:val="kk-KZ"/>
        </w:rPr>
        <w:t>ГУ Отдел жилищно-коммунального хозяйства и жилищной инспекции Уйгурского района Алматинской области</w:t>
      </w:r>
      <w:proofErr w:type="gramStart"/>
      <w:r w:rsidR="002948FF" w:rsidRPr="00AE22E3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="002948FF"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963781" w:rsidRPr="00AE22E3">
        <w:rPr>
          <w:rFonts w:ascii="Times New Roman" w:eastAsia="Consolas" w:hAnsi="Times New Roman" w:cs="Times New Roman"/>
          <w:color w:val="000000"/>
          <w:sz w:val="24"/>
          <w:szCs w:val="24"/>
        </w:rPr>
        <w:t>к</w:t>
      </w:r>
      <w:proofErr w:type="gramEnd"/>
      <w:r w:rsidR="00963781" w:rsidRPr="00AE22E3">
        <w:rPr>
          <w:rFonts w:ascii="Times New Roman" w:eastAsia="Consolas" w:hAnsi="Times New Roman" w:cs="Times New Roman"/>
          <w:color w:val="000000"/>
          <w:sz w:val="24"/>
          <w:szCs w:val="24"/>
        </w:rPr>
        <w:t>од и наименование администратора бюджетной программы</w:t>
      </w:r>
    </w:p>
    <w:p w:rsidR="00963781" w:rsidRPr="00AE22E3" w:rsidRDefault="00963781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Гражданский бюджет на 2019-2021 годы –  это основной показатель затрат бюджетных средств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 xml:space="preserve">ГУ Отдел </w:t>
      </w:r>
      <w:r w:rsidR="00871C33">
        <w:rPr>
          <w:rFonts w:ascii="Times New Roman" w:hAnsi="Times New Roman" w:cs="Times New Roman"/>
          <w:sz w:val="28"/>
          <w:szCs w:val="28"/>
          <w:lang w:val="kk-KZ"/>
        </w:rPr>
        <w:t xml:space="preserve">жилищно-коммунального хозяйства и жилищной инспекции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>Уйгурского района</w:t>
      </w:r>
      <w:r w:rsidR="00871C33">
        <w:rPr>
          <w:rFonts w:ascii="Times New Roman" w:hAnsi="Times New Roman" w:cs="Times New Roman"/>
          <w:sz w:val="28"/>
          <w:szCs w:val="28"/>
          <w:lang w:val="kk-KZ"/>
        </w:rPr>
        <w:t xml:space="preserve"> Алматинской области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63781" w:rsidRPr="00AE22E3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Министра финансов Республики Казахстан от 9 января 2018 года № 15                     «Об утверждении Правил составления и представления гражданского бюджета на стадиях бюджетного планирования и исполнения бюджетов». </w:t>
      </w:r>
    </w:p>
    <w:p w:rsidR="00963781" w:rsidRPr="00AE22E3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Объем бюджета утвержден решением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>Уйгурского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районного маслихата от 2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декабря 2018 года № </w:t>
      </w:r>
      <w:r w:rsidR="007F1AA4">
        <w:rPr>
          <w:sz w:val="28"/>
          <w:szCs w:val="28"/>
          <w:lang w:val="kk-KZ"/>
        </w:rPr>
        <w:t>6-42-253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«О бюджете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 xml:space="preserve">Уйгурского 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района на 2019-2021 годы». </w:t>
      </w:r>
    </w:p>
    <w:tbl>
      <w:tblPr>
        <w:tblStyle w:val="a4"/>
        <w:tblW w:w="15191" w:type="dxa"/>
        <w:tblLook w:val="04A0"/>
      </w:tblPr>
      <w:tblGrid>
        <w:gridCol w:w="3766"/>
        <w:gridCol w:w="3383"/>
        <w:gridCol w:w="3221"/>
        <w:gridCol w:w="1266"/>
        <w:gridCol w:w="1205"/>
        <w:gridCol w:w="1139"/>
        <w:gridCol w:w="1211"/>
      </w:tblGrid>
      <w:tr w:rsidR="00963781" w:rsidRPr="00EC7956" w:rsidTr="002948FF">
        <w:tc>
          <w:tcPr>
            <w:tcW w:w="3766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бюджетной программы</w:t>
            </w:r>
          </w:p>
        </w:tc>
        <w:tc>
          <w:tcPr>
            <w:tcW w:w="3383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прямого</w:t>
            </w:r>
            <w:proofErr w:type="spellEnd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221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результаты бюджетной программы</w:t>
            </w:r>
          </w:p>
        </w:tc>
        <w:tc>
          <w:tcPr>
            <w:tcW w:w="4821" w:type="dxa"/>
            <w:gridSpan w:val="4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по бюджетной программе</w:t>
            </w:r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млн</w:t>
            </w:r>
            <w:proofErr w:type="gramStart"/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.т</w:t>
            </w:r>
            <w:proofErr w:type="gramEnd"/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енге</w:t>
            </w:r>
          </w:p>
        </w:tc>
      </w:tr>
      <w:tr w:rsidR="00963781" w:rsidRPr="004A7E98" w:rsidTr="002948FF">
        <w:tc>
          <w:tcPr>
            <w:tcW w:w="3766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83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21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6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 г. факт</w:t>
            </w:r>
          </w:p>
        </w:tc>
        <w:tc>
          <w:tcPr>
            <w:tcW w:w="1205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 г. план</w:t>
            </w:r>
          </w:p>
        </w:tc>
        <w:tc>
          <w:tcPr>
            <w:tcW w:w="1139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 г.</w:t>
            </w:r>
          </w:p>
        </w:tc>
        <w:tc>
          <w:tcPr>
            <w:tcW w:w="1211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 г.</w:t>
            </w:r>
          </w:p>
        </w:tc>
      </w:tr>
      <w:tr w:rsidR="00FF6FFE" w:rsidRPr="002948FF" w:rsidTr="002948FF">
        <w:tc>
          <w:tcPr>
            <w:tcW w:w="3766" w:type="dxa"/>
          </w:tcPr>
          <w:p w:rsidR="00FF6FFE" w:rsidRPr="002948FF" w:rsidRDefault="00FF6FFE" w:rsidP="00011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001-</w:t>
            </w:r>
            <w:r w:rsidR="007F1AA4" w:rsidRPr="002948F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 w:rsidRPr="00294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383" w:type="dxa"/>
            <w:vAlign w:val="center"/>
          </w:tcPr>
          <w:p w:rsidR="00FF6FFE" w:rsidRPr="002948FF" w:rsidRDefault="00AE22E3" w:rsidP="007F1AA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="00FF6FFE" w:rsidRPr="00294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</w:t>
            </w:r>
            <w:proofErr w:type="spellEnd"/>
            <w:r w:rsidR="00FF6FFE" w:rsidRPr="00294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</w:t>
            </w:r>
            <w:r w:rsidR="007F1AA4" w:rsidRPr="002948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отдела экономики</w:t>
            </w:r>
            <w:r w:rsidR="00976736" w:rsidRPr="00294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(штат -</w:t>
            </w:r>
            <w:r w:rsidR="007F1AA4" w:rsidRPr="002948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="00976736" w:rsidRPr="00294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человек, из них </w:t>
            </w:r>
            <w:r w:rsidR="007F1AA4" w:rsidRPr="002948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976736" w:rsidRPr="00294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персонал и 1 водитель) </w:t>
            </w:r>
          </w:p>
        </w:tc>
        <w:tc>
          <w:tcPr>
            <w:tcW w:w="3221" w:type="dxa"/>
          </w:tcPr>
          <w:p w:rsidR="00FF6FFE" w:rsidRPr="002948FF" w:rsidRDefault="00AE22E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FF6FFE"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остижения выполнений программы на 100 %.</w:t>
            </w:r>
          </w:p>
        </w:tc>
        <w:tc>
          <w:tcPr>
            <w:tcW w:w="1266" w:type="dxa"/>
            <w:vAlign w:val="center"/>
          </w:tcPr>
          <w:p w:rsidR="00FF6FFE" w:rsidRPr="002948FF" w:rsidRDefault="00871C33" w:rsidP="006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</w:rPr>
              <w:t>14765,8</w:t>
            </w:r>
          </w:p>
        </w:tc>
        <w:tc>
          <w:tcPr>
            <w:tcW w:w="1205" w:type="dxa"/>
            <w:vAlign w:val="center"/>
          </w:tcPr>
          <w:p w:rsidR="00FF6FFE" w:rsidRPr="002948FF" w:rsidRDefault="002948FF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15342,0</w:t>
            </w:r>
          </w:p>
        </w:tc>
        <w:tc>
          <w:tcPr>
            <w:tcW w:w="1139" w:type="dxa"/>
            <w:vAlign w:val="center"/>
          </w:tcPr>
          <w:p w:rsidR="00FF6FFE" w:rsidRPr="002948FF" w:rsidRDefault="002948FF" w:rsidP="005E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</w:rPr>
              <w:t>16500,0</w:t>
            </w:r>
          </w:p>
        </w:tc>
        <w:tc>
          <w:tcPr>
            <w:tcW w:w="1211" w:type="dxa"/>
            <w:vAlign w:val="center"/>
          </w:tcPr>
          <w:p w:rsidR="00FF6FFE" w:rsidRPr="002948FF" w:rsidRDefault="002948FF" w:rsidP="005E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</w:rPr>
              <w:t>16700,0</w:t>
            </w:r>
          </w:p>
        </w:tc>
      </w:tr>
      <w:tr w:rsidR="00FF6FFE" w:rsidRPr="002948FF" w:rsidTr="002948FF">
        <w:tc>
          <w:tcPr>
            <w:tcW w:w="3766" w:type="dxa"/>
          </w:tcPr>
          <w:p w:rsidR="00FF6FFE" w:rsidRPr="002948FF" w:rsidRDefault="007F1AA4" w:rsidP="00871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="00871C33"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FF6FFE"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F6FFE" w:rsidRPr="002948F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расходы </w:t>
            </w:r>
            <w:proofErr w:type="spellStart"/>
            <w:r w:rsidR="00FF6FFE" w:rsidRPr="002948FF">
              <w:rPr>
                <w:rFonts w:ascii="Times New Roman" w:hAnsi="Times New Roman" w:cs="Times New Roman"/>
                <w:sz w:val="24"/>
                <w:szCs w:val="24"/>
              </w:rPr>
              <w:t>государственногооргана</w:t>
            </w:r>
            <w:proofErr w:type="spellEnd"/>
          </w:p>
        </w:tc>
        <w:tc>
          <w:tcPr>
            <w:tcW w:w="3383" w:type="dxa"/>
          </w:tcPr>
          <w:p w:rsidR="00AE22E3" w:rsidRPr="002948FF" w:rsidRDefault="00AE22E3" w:rsidP="00A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материально-технической базы </w:t>
            </w:r>
            <w:r w:rsidR="007F1AA4" w:rsidRPr="002948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отдела экономики и БП </w:t>
            </w:r>
            <w:r w:rsidRPr="00294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эффективного и результативного осуществления полномочий, возложенных на </w:t>
            </w:r>
            <w:proofErr w:type="spellStart"/>
            <w:r w:rsidRPr="00294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маслиха</w:t>
            </w:r>
            <w:proofErr w:type="gramStart"/>
            <w:r w:rsidRPr="00294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="00976736" w:rsidRPr="002948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76736" w:rsidRPr="002948F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="00976736" w:rsidRPr="002948FF">
              <w:rPr>
                <w:rFonts w:ascii="Times New Roman" w:hAnsi="Times New Roman" w:cs="Times New Roman"/>
                <w:sz w:val="24"/>
                <w:szCs w:val="24"/>
              </w:rPr>
              <w:t>госсимволов</w:t>
            </w:r>
            <w:proofErr w:type="spellEnd"/>
            <w:r w:rsidR="00976736" w:rsidRPr="002948FF">
              <w:rPr>
                <w:rFonts w:ascii="Times New Roman" w:hAnsi="Times New Roman" w:cs="Times New Roman"/>
                <w:sz w:val="24"/>
                <w:szCs w:val="24"/>
              </w:rPr>
              <w:t xml:space="preserve">, оргтехники и </w:t>
            </w:r>
            <w:r w:rsidR="00976736" w:rsidRPr="00294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офисной мебели)</w:t>
            </w:r>
          </w:p>
          <w:p w:rsidR="00FF6FFE" w:rsidRPr="002948FF" w:rsidRDefault="00FF6FFE" w:rsidP="00AE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FF6FFE" w:rsidRPr="002948FF" w:rsidRDefault="00AE22E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</w:t>
            </w:r>
            <w:r w:rsidR="00FF6FFE"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остижения выполнений программы на 100 %.</w:t>
            </w:r>
          </w:p>
        </w:tc>
        <w:tc>
          <w:tcPr>
            <w:tcW w:w="1266" w:type="dxa"/>
          </w:tcPr>
          <w:p w:rsidR="00FF6FFE" w:rsidRPr="002948FF" w:rsidRDefault="00871C33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7375,0</w:t>
            </w:r>
          </w:p>
        </w:tc>
        <w:tc>
          <w:tcPr>
            <w:tcW w:w="1205" w:type="dxa"/>
          </w:tcPr>
          <w:p w:rsidR="00FF6FFE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80,0</w:t>
            </w:r>
          </w:p>
        </w:tc>
        <w:tc>
          <w:tcPr>
            <w:tcW w:w="1139" w:type="dxa"/>
          </w:tcPr>
          <w:p w:rsidR="00FF6FFE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1500,0</w:t>
            </w:r>
          </w:p>
        </w:tc>
        <w:tc>
          <w:tcPr>
            <w:tcW w:w="1211" w:type="dxa"/>
          </w:tcPr>
          <w:p w:rsidR="00FF6FFE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1700,0</w:t>
            </w:r>
          </w:p>
        </w:tc>
      </w:tr>
      <w:tr w:rsidR="00FF6FFE" w:rsidRPr="002948FF" w:rsidTr="002948FF">
        <w:tc>
          <w:tcPr>
            <w:tcW w:w="3766" w:type="dxa"/>
          </w:tcPr>
          <w:p w:rsidR="00FF6FFE" w:rsidRPr="002948FF" w:rsidRDefault="00871C3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016-Функционирование системы водоснабжения и водоотведения</w:t>
            </w:r>
          </w:p>
        </w:tc>
        <w:tc>
          <w:tcPr>
            <w:tcW w:w="3383" w:type="dxa"/>
          </w:tcPr>
          <w:p w:rsidR="00FF6FFE" w:rsidRPr="002948FF" w:rsidRDefault="00871C3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Капитальный ремонт системы канализации в с.Чунджа Уйгурского района Алматинской области</w:t>
            </w:r>
          </w:p>
        </w:tc>
        <w:tc>
          <w:tcPr>
            <w:tcW w:w="3221" w:type="dxa"/>
          </w:tcPr>
          <w:p w:rsidR="00FF6FFE" w:rsidRPr="002948FF" w:rsidRDefault="00871C3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Обеспечения населения чистой питьевой водой/ достижения выполнений программы на 100 %.</w:t>
            </w:r>
          </w:p>
        </w:tc>
        <w:tc>
          <w:tcPr>
            <w:tcW w:w="1266" w:type="dxa"/>
          </w:tcPr>
          <w:p w:rsidR="00FF6FFE" w:rsidRPr="002948FF" w:rsidRDefault="00871C33" w:rsidP="006B1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200000,0</w:t>
            </w:r>
          </w:p>
        </w:tc>
        <w:tc>
          <w:tcPr>
            <w:tcW w:w="1205" w:type="dxa"/>
          </w:tcPr>
          <w:p w:rsidR="00FF6FFE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96674,0</w:t>
            </w:r>
          </w:p>
        </w:tc>
        <w:tc>
          <w:tcPr>
            <w:tcW w:w="1139" w:type="dxa"/>
          </w:tcPr>
          <w:p w:rsidR="00FF6FFE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160000,0</w:t>
            </w:r>
          </w:p>
        </w:tc>
        <w:tc>
          <w:tcPr>
            <w:tcW w:w="1211" w:type="dxa"/>
          </w:tcPr>
          <w:p w:rsidR="00FF6FFE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180000,0</w:t>
            </w:r>
          </w:p>
        </w:tc>
      </w:tr>
      <w:tr w:rsidR="002948FF" w:rsidRPr="002948FF" w:rsidTr="002948FF">
        <w:tc>
          <w:tcPr>
            <w:tcW w:w="3766" w:type="dxa"/>
          </w:tcPr>
          <w:p w:rsidR="002948FF" w:rsidRPr="002948FF" w:rsidRDefault="002948FF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017-Обеспечение санитарии населенных пунктов </w:t>
            </w:r>
          </w:p>
        </w:tc>
        <w:tc>
          <w:tcPr>
            <w:tcW w:w="3383" w:type="dxa"/>
          </w:tcPr>
          <w:p w:rsidR="002948FF" w:rsidRPr="002948FF" w:rsidRDefault="002948FF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Утилизация и сбор радиоктивных мусоров</w:t>
            </w:r>
          </w:p>
        </w:tc>
        <w:tc>
          <w:tcPr>
            <w:tcW w:w="3221" w:type="dxa"/>
          </w:tcPr>
          <w:p w:rsidR="002948FF" w:rsidRPr="002948FF" w:rsidRDefault="0029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достижения выполнений программы на 100 %.</w:t>
            </w:r>
          </w:p>
        </w:tc>
        <w:tc>
          <w:tcPr>
            <w:tcW w:w="1266" w:type="dxa"/>
          </w:tcPr>
          <w:p w:rsidR="002948FF" w:rsidRPr="002948FF" w:rsidRDefault="002948FF" w:rsidP="006B1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234,9</w:t>
            </w:r>
          </w:p>
        </w:tc>
        <w:tc>
          <w:tcPr>
            <w:tcW w:w="1205" w:type="dxa"/>
          </w:tcPr>
          <w:p w:rsidR="002948FF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9" w:type="dxa"/>
          </w:tcPr>
          <w:p w:rsidR="002948FF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500,0</w:t>
            </w:r>
          </w:p>
        </w:tc>
        <w:tc>
          <w:tcPr>
            <w:tcW w:w="1211" w:type="dxa"/>
          </w:tcPr>
          <w:p w:rsidR="002948FF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700,0</w:t>
            </w:r>
          </w:p>
        </w:tc>
      </w:tr>
      <w:tr w:rsidR="002948FF" w:rsidRPr="002948FF" w:rsidTr="002948FF">
        <w:tc>
          <w:tcPr>
            <w:tcW w:w="3766" w:type="dxa"/>
          </w:tcPr>
          <w:p w:rsidR="002948FF" w:rsidRPr="002948FF" w:rsidRDefault="002948FF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029-Развитие системы водоснабжения и водоотведения </w:t>
            </w:r>
          </w:p>
        </w:tc>
        <w:tc>
          <w:tcPr>
            <w:tcW w:w="3383" w:type="dxa"/>
          </w:tcPr>
          <w:p w:rsidR="002948FF" w:rsidRPr="002948FF" w:rsidRDefault="002948FF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21" w:type="dxa"/>
          </w:tcPr>
          <w:p w:rsidR="002948FF" w:rsidRPr="002948FF" w:rsidRDefault="0029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достижения выполнений программы на 100 %.</w:t>
            </w:r>
          </w:p>
        </w:tc>
        <w:tc>
          <w:tcPr>
            <w:tcW w:w="1266" w:type="dxa"/>
          </w:tcPr>
          <w:p w:rsidR="002948FF" w:rsidRPr="002948FF" w:rsidRDefault="002948FF" w:rsidP="006B1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455720,0</w:t>
            </w:r>
          </w:p>
        </w:tc>
        <w:tc>
          <w:tcPr>
            <w:tcW w:w="1205" w:type="dxa"/>
          </w:tcPr>
          <w:p w:rsidR="002948FF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322357,0</w:t>
            </w:r>
          </w:p>
        </w:tc>
        <w:tc>
          <w:tcPr>
            <w:tcW w:w="1139" w:type="dxa"/>
          </w:tcPr>
          <w:p w:rsidR="002948FF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520000,0</w:t>
            </w:r>
          </w:p>
        </w:tc>
        <w:tc>
          <w:tcPr>
            <w:tcW w:w="1211" w:type="dxa"/>
          </w:tcPr>
          <w:p w:rsidR="002948FF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560000,0</w:t>
            </w:r>
          </w:p>
        </w:tc>
      </w:tr>
      <w:tr w:rsidR="002948FF" w:rsidRPr="002948FF" w:rsidTr="002948FF">
        <w:tc>
          <w:tcPr>
            <w:tcW w:w="3766" w:type="dxa"/>
          </w:tcPr>
          <w:p w:rsidR="002948FF" w:rsidRPr="002948FF" w:rsidRDefault="002948FF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030-Благоустройство и озеленение начеленных пунктов </w:t>
            </w:r>
          </w:p>
        </w:tc>
        <w:tc>
          <w:tcPr>
            <w:tcW w:w="3383" w:type="dxa"/>
          </w:tcPr>
          <w:p w:rsidR="002948FF" w:rsidRPr="002948FF" w:rsidRDefault="002948FF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21" w:type="dxa"/>
          </w:tcPr>
          <w:p w:rsidR="002948FF" w:rsidRPr="002948FF" w:rsidRDefault="0029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достижения выполнений программы на 100 %.</w:t>
            </w:r>
          </w:p>
        </w:tc>
        <w:tc>
          <w:tcPr>
            <w:tcW w:w="1266" w:type="dxa"/>
          </w:tcPr>
          <w:p w:rsidR="002948FF" w:rsidRPr="002948FF" w:rsidRDefault="002948FF" w:rsidP="006B1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700,0 </w:t>
            </w:r>
          </w:p>
        </w:tc>
        <w:tc>
          <w:tcPr>
            <w:tcW w:w="1205" w:type="dxa"/>
          </w:tcPr>
          <w:p w:rsidR="002948FF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9" w:type="dxa"/>
          </w:tcPr>
          <w:p w:rsidR="002948FF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1500,0</w:t>
            </w:r>
          </w:p>
        </w:tc>
        <w:tc>
          <w:tcPr>
            <w:tcW w:w="1211" w:type="dxa"/>
          </w:tcPr>
          <w:p w:rsidR="002948FF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1700,0</w:t>
            </w:r>
          </w:p>
        </w:tc>
      </w:tr>
      <w:tr w:rsidR="00871C33" w:rsidRPr="002948FF" w:rsidTr="002948FF">
        <w:tc>
          <w:tcPr>
            <w:tcW w:w="3766" w:type="dxa"/>
          </w:tcPr>
          <w:p w:rsidR="00871C33" w:rsidRPr="002948FF" w:rsidRDefault="00871C3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83" w:type="dxa"/>
          </w:tcPr>
          <w:p w:rsidR="00871C33" w:rsidRPr="002948FF" w:rsidRDefault="00871C3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21" w:type="dxa"/>
          </w:tcPr>
          <w:p w:rsidR="00871C33" w:rsidRPr="002948FF" w:rsidRDefault="00871C3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6" w:type="dxa"/>
          </w:tcPr>
          <w:p w:rsidR="00871C33" w:rsidRPr="002948FF" w:rsidRDefault="00871C33" w:rsidP="006B1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5" w:type="dxa"/>
          </w:tcPr>
          <w:p w:rsidR="00871C33" w:rsidRPr="002948FF" w:rsidRDefault="00871C33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9" w:type="dxa"/>
          </w:tcPr>
          <w:p w:rsidR="00871C33" w:rsidRPr="002948FF" w:rsidRDefault="00871C33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1" w:type="dxa"/>
          </w:tcPr>
          <w:p w:rsidR="00871C33" w:rsidRPr="002948FF" w:rsidRDefault="00871C33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1C33" w:rsidRPr="002948FF" w:rsidTr="002948FF">
        <w:tc>
          <w:tcPr>
            <w:tcW w:w="3766" w:type="dxa"/>
          </w:tcPr>
          <w:p w:rsidR="00871C33" w:rsidRPr="002948FF" w:rsidRDefault="00871C3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3383" w:type="dxa"/>
          </w:tcPr>
          <w:p w:rsidR="00871C33" w:rsidRPr="002948FF" w:rsidRDefault="00871C3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21" w:type="dxa"/>
          </w:tcPr>
          <w:p w:rsidR="00871C33" w:rsidRPr="002948FF" w:rsidRDefault="00871C3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6" w:type="dxa"/>
          </w:tcPr>
          <w:p w:rsidR="00871C33" w:rsidRPr="002948FF" w:rsidRDefault="002948FF" w:rsidP="006B1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678795,7</w:t>
            </w:r>
          </w:p>
        </w:tc>
        <w:tc>
          <w:tcPr>
            <w:tcW w:w="1205" w:type="dxa"/>
          </w:tcPr>
          <w:p w:rsidR="00871C33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434453,0</w:t>
            </w:r>
          </w:p>
        </w:tc>
        <w:tc>
          <w:tcPr>
            <w:tcW w:w="1139" w:type="dxa"/>
          </w:tcPr>
          <w:p w:rsidR="00871C33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700000,0</w:t>
            </w:r>
          </w:p>
        </w:tc>
        <w:tc>
          <w:tcPr>
            <w:tcW w:w="1211" w:type="dxa"/>
          </w:tcPr>
          <w:p w:rsidR="00871C33" w:rsidRPr="002948FF" w:rsidRDefault="002948F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760800,0</w:t>
            </w:r>
          </w:p>
        </w:tc>
      </w:tr>
    </w:tbl>
    <w:p w:rsidR="00F70F0A" w:rsidRPr="002948FF" w:rsidRDefault="00F70F0A" w:rsidP="00AE22E3">
      <w:pPr>
        <w:rPr>
          <w:rFonts w:ascii="Times New Roman" w:hAnsi="Times New Roman" w:cs="Times New Roman"/>
          <w:sz w:val="24"/>
          <w:szCs w:val="24"/>
        </w:rPr>
      </w:pPr>
    </w:p>
    <w:sectPr w:rsidR="00F70F0A" w:rsidRPr="002948FF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781"/>
    <w:rsid w:val="0001102B"/>
    <w:rsid w:val="000962F7"/>
    <w:rsid w:val="001977AC"/>
    <w:rsid w:val="001D799C"/>
    <w:rsid w:val="00287FBE"/>
    <w:rsid w:val="002948FF"/>
    <w:rsid w:val="002C6689"/>
    <w:rsid w:val="002D55F9"/>
    <w:rsid w:val="003B0ECC"/>
    <w:rsid w:val="003C4065"/>
    <w:rsid w:val="005E4B34"/>
    <w:rsid w:val="00664C85"/>
    <w:rsid w:val="00664F59"/>
    <w:rsid w:val="006B1685"/>
    <w:rsid w:val="00786A4A"/>
    <w:rsid w:val="007F1AA4"/>
    <w:rsid w:val="007F1F67"/>
    <w:rsid w:val="00816C50"/>
    <w:rsid w:val="0086269B"/>
    <w:rsid w:val="00871C33"/>
    <w:rsid w:val="00963781"/>
    <w:rsid w:val="00976736"/>
    <w:rsid w:val="009B343E"/>
    <w:rsid w:val="00A111EA"/>
    <w:rsid w:val="00AE22E3"/>
    <w:rsid w:val="00BE0311"/>
    <w:rsid w:val="00CC4838"/>
    <w:rsid w:val="00DC4FA3"/>
    <w:rsid w:val="00E135D4"/>
    <w:rsid w:val="00E74992"/>
    <w:rsid w:val="00F70F0A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2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2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Бухгалтер</cp:lastModifiedBy>
  <cp:revision>3</cp:revision>
  <dcterms:created xsi:type="dcterms:W3CDTF">2019-11-22T09:50:00Z</dcterms:created>
  <dcterms:modified xsi:type="dcterms:W3CDTF">2019-11-22T10:20:00Z</dcterms:modified>
</cp:coreProperties>
</file>