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D4" w:rsidRPr="00E6653C" w:rsidRDefault="00F20BD4" w:rsidP="00F20BD4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color w:val="000000"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0" w:name="z45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2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br/>
      </w:r>
      <w:bookmarkEnd w:id="0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Утверждена</w:t>
      </w:r>
    </w:p>
    <w:p w:rsidR="00FE0CD2" w:rsidRDefault="00FE0CD2" w:rsidP="00FE0CD2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r w:rsidR="00F20BD4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аспоряжением</w:t>
      </w:r>
    </w:p>
    <w:p w:rsidR="00FE0CD2" w:rsidRDefault="00F20BD4" w:rsidP="00FE0CD2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акима</w:t>
      </w:r>
      <w:proofErr w:type="spellEnd"/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FE0CD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Карабогетского</w:t>
      </w:r>
      <w:proofErr w:type="spellEnd"/>
      <w:r w:rsidR="00FE0CD2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сельского округа</w:t>
      </w:r>
    </w:p>
    <w:p w:rsidR="00F20BD4" w:rsidRPr="00E6653C" w:rsidRDefault="00F20BD4" w:rsidP="00FE0CD2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Сарканского</w:t>
      </w:r>
      <w:proofErr w:type="spellEnd"/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района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:rsidR="00F20BD4" w:rsidRPr="00E6653C" w:rsidRDefault="00F20BD4" w:rsidP="00F20BD4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</w:t>
      </w:r>
      <w:r w:rsidRPr="00E6653C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0</w:t>
      </w:r>
      <w:r w:rsidR="00FE0CD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3.01.2019 </w:t>
      </w:r>
      <w:proofErr w:type="gramStart"/>
      <w:r w:rsidR="00FE0CD2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года  №</w:t>
      </w:r>
      <w:proofErr w:type="gramEnd"/>
      <w:r w:rsidR="00FE0CD2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kk-KZ"/>
        </w:rPr>
        <w:t>Ө</w:t>
      </w:r>
      <w:r w:rsidRPr="00E6653C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F20BD4" w:rsidRPr="00E6653C" w:rsidRDefault="00F20BD4" w:rsidP="00F20BD4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F20BD4" w:rsidRPr="00E6653C" w:rsidRDefault="00F20BD4" w:rsidP="00F20BD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БЮДЖЕТНАЯ ПРОГРАММА</w:t>
      </w:r>
    </w:p>
    <w:p w:rsidR="00F20BD4" w:rsidRPr="00E6653C" w:rsidRDefault="00F20BD4" w:rsidP="00F20BD4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F20BD4" w:rsidRPr="00E6653C" w:rsidRDefault="00FE0CD2" w:rsidP="00F20BD4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1231215</w:t>
      </w:r>
      <w:r w:rsidR="00F20BD4"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ГУ «Аппарат акима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Карабогетского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сельского округа</w:t>
      </w:r>
      <w:r w:rsidR="00F20BD4"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</w:t>
      </w:r>
      <w:proofErr w:type="spellStart"/>
      <w:r w:rsidR="00F20BD4"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Сарканского</w:t>
      </w:r>
      <w:proofErr w:type="spellEnd"/>
      <w:r w:rsidR="00F20BD4"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района»</w:t>
      </w:r>
      <w:r w:rsidR="00F20BD4"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 w:rsidR="00F20BD4" w:rsidRPr="00E6653C" w:rsidRDefault="00F20BD4" w:rsidP="00F20BD4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 и наименование администратора бюджетной программы</w:t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="00F75A54" w:rsidRPr="00E6653C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 2019 – 2021 годы</w:t>
      </w:r>
      <w:r w:rsidRPr="00E6653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b/>
          <w:sz w:val="20"/>
          <w:szCs w:val="20"/>
          <w:lang w:val="ru-RU"/>
        </w:rPr>
        <w:br/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Код и наименование бюджетной программы</w:t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</w:t>
      </w:r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001 Услуги по обеспечению деятельности </w:t>
      </w:r>
      <w:proofErr w:type="spellStart"/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акима</w:t>
      </w:r>
      <w:proofErr w:type="spellEnd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района в городе, города районного  значения, поселка, села, сельского округа</w:t>
      </w:r>
    </w:p>
    <w:p w:rsidR="008C659A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Руководитель бюджетной программы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>–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1231215 </w:t>
      </w:r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ГУ «Аппарат </w:t>
      </w:r>
      <w:proofErr w:type="spellStart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акима</w:t>
      </w:r>
      <w:proofErr w:type="spellEnd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Карабогетского</w:t>
      </w:r>
      <w:proofErr w:type="spellEnd"/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сельского округа</w:t>
      </w:r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Сарканского</w:t>
      </w:r>
      <w:proofErr w:type="spellEnd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района», </w:t>
      </w:r>
      <w:proofErr w:type="spellStart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</w:t>
      </w:r>
      <w:proofErr w:type="spellEnd"/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Карабогетского</w:t>
      </w:r>
      <w:proofErr w:type="spellEnd"/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сельского округа</w:t>
      </w:r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>–</w:t>
      </w:r>
      <w:r w:rsidR="008C659A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Рабигулов</w:t>
      </w:r>
      <w:proofErr w:type="spellEnd"/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Жабайхан</w:t>
      </w:r>
      <w:proofErr w:type="spellEnd"/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0369FA"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Болысбекович</w:t>
      </w:r>
      <w:proofErr w:type="spellEnd"/>
    </w:p>
    <w:p w:rsidR="008D4390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Нормативная правовая основа бюджетной программы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Бюджетный Кодекс Республики Казахстан от 2008 года 4 декабря за №95-</w:t>
      </w:r>
      <w:r w:rsidRPr="00E6653C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6A0DB7" w:rsidRPr="00E6653C" w:rsidRDefault="00F20BD4" w:rsidP="00F20B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Вид бюджетной программы: 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уровня государственного управления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20DB0">
        <w:rPr>
          <w:rFonts w:ascii="Times New Roman" w:hAnsi="Times New Roman" w:cs="Times New Roman"/>
          <w:sz w:val="20"/>
          <w:szCs w:val="20"/>
          <w:u w:val="single"/>
          <w:lang w:val="ru-RU"/>
        </w:rPr>
        <w:t>Районный</w:t>
      </w:r>
    </w:p>
    <w:p w:rsidR="006A0DB7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содержания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="006A0DB7"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Осуществление </w:t>
      </w:r>
      <w:r w:rsidR="006A0DB7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государственных</w:t>
      </w:r>
      <w:proofErr w:type="gramEnd"/>
      <w:r w:rsidR="006A0DB7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функций, полномочий и оказание вытекающих из них государственных услуг </w:t>
      </w:r>
    </w:p>
    <w:p w:rsidR="006A0DB7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способа реализации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6A0DB7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Индивидуальная</w:t>
      </w:r>
    </w:p>
    <w:p w:rsidR="00367BDF" w:rsidRPr="00E6653C" w:rsidRDefault="00367BDF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текущая/развитие: текущая</w:t>
      </w:r>
    </w:p>
    <w:p w:rsidR="00F20BD4" w:rsidRPr="00E6653C" w:rsidRDefault="00F20BD4" w:rsidP="00F20BD4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kk-KZ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Цель бюджетной программы:</w:t>
      </w:r>
      <w:r w:rsidR="00367BDF"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О</w:t>
      </w:r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>беспечение деятельности акима города</w:t>
      </w:r>
    </w:p>
    <w:p w:rsidR="00F20BD4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Конечные результаты бюджетной программы: 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>Целевая  направленность  бюджетных средств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F20BD4" w:rsidRPr="00E6653C" w:rsidRDefault="00F20BD4" w:rsidP="00F20BD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Описание (обоснование) бюджетной программы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Расходы направлены на обеспечение деятельности государственных служащих аппарата </w:t>
      </w:r>
      <w:proofErr w:type="spellStart"/>
      <w:r w:rsidRPr="00E6653C">
        <w:rPr>
          <w:rFonts w:ascii="Times New Roman" w:hAnsi="Times New Roman" w:cs="Times New Roman"/>
          <w:sz w:val="20"/>
          <w:szCs w:val="20"/>
          <w:lang w:val="ru-RU"/>
        </w:rPr>
        <w:t>акима</w:t>
      </w:r>
      <w:proofErr w:type="spellEnd"/>
      <w:r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B548A5">
        <w:rPr>
          <w:rFonts w:ascii="Times New Roman" w:hAnsi="Times New Roman" w:cs="Times New Roman"/>
          <w:sz w:val="20"/>
          <w:szCs w:val="20"/>
          <w:lang w:val="ru-RU"/>
        </w:rPr>
        <w:t>Карабогетского</w:t>
      </w:r>
      <w:proofErr w:type="spellEnd"/>
      <w:r w:rsidR="00B548A5">
        <w:rPr>
          <w:rFonts w:ascii="Times New Roman" w:hAnsi="Times New Roman" w:cs="Times New Roman"/>
          <w:sz w:val="20"/>
          <w:szCs w:val="20"/>
          <w:lang w:val="ru-RU"/>
        </w:rPr>
        <w:t xml:space="preserve"> сельского округа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>, работников, осуществляющих техническое обслуживание, обеспечивающих функционирование государственного органа и не являющихся государственными служащими, осуществляющие государственную политику развития города</w:t>
      </w:r>
    </w:p>
    <w:p w:rsidR="0014677A" w:rsidRPr="00872BCE" w:rsidRDefault="0014677A" w:rsidP="00F20BD4">
      <w:pPr>
        <w:spacing w:after="0"/>
        <w:jc w:val="both"/>
        <w:rPr>
          <w:b/>
          <w:sz w:val="20"/>
          <w:szCs w:val="20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124"/>
        <w:gridCol w:w="1292"/>
        <w:gridCol w:w="1271"/>
        <w:gridCol w:w="1058"/>
        <w:gridCol w:w="1087"/>
        <w:gridCol w:w="1102"/>
      </w:tblGrid>
      <w:tr w:rsidR="0014677A" w:rsidRPr="00FE0CD2" w:rsidTr="00062011">
        <w:trPr>
          <w:trHeight w:val="30"/>
        </w:trPr>
        <w:tc>
          <w:tcPr>
            <w:tcW w:w="923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Расходы по бюджетной программе, всего</w:t>
            </w:r>
          </w:p>
        </w:tc>
      </w:tr>
      <w:tr w:rsidR="0014677A" w:rsidRPr="0014677A" w:rsidTr="00062011">
        <w:trPr>
          <w:trHeight w:val="555"/>
        </w:trPr>
        <w:tc>
          <w:tcPr>
            <w:tcW w:w="229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  <w:proofErr w:type="spellEnd"/>
          </w:p>
        </w:tc>
        <w:tc>
          <w:tcPr>
            <w:tcW w:w="11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324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</w:tr>
      <w:tr w:rsidR="00062011" w:rsidRPr="0014677A" w:rsidTr="00062011">
        <w:trPr>
          <w:trHeight w:val="555"/>
        </w:trPr>
        <w:tc>
          <w:tcPr>
            <w:tcW w:w="2296" w:type="dxa"/>
            <w:vMerge/>
          </w:tcPr>
          <w:p w:rsidR="00062011" w:rsidRPr="0014677A" w:rsidRDefault="00062011" w:rsidP="0006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</w:tcPr>
          <w:p w:rsidR="00062011" w:rsidRPr="0014677A" w:rsidRDefault="00062011" w:rsidP="00062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12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10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02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</w:tr>
      <w:tr w:rsidR="00062011" w:rsidRPr="0014677A" w:rsidTr="00062011">
        <w:trPr>
          <w:trHeight w:val="979"/>
        </w:trPr>
        <w:tc>
          <w:tcPr>
            <w:tcW w:w="2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14677A" w:rsidRDefault="00062011" w:rsidP="0006201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001 Услуги по обеспечению деятельности </w:t>
            </w:r>
            <w:proofErr w:type="spellStart"/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района в городе, города </w:t>
            </w:r>
            <w:proofErr w:type="gramStart"/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районного  значения</w:t>
            </w:r>
            <w:proofErr w:type="gramEnd"/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поселка, села, сельского округа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14677A" w:rsidRDefault="00062011" w:rsidP="00062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тысяч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1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E6653C" w:rsidRDefault="00062011" w:rsidP="0006201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062011" w:rsidRPr="00E6653C" w:rsidRDefault="00062011" w:rsidP="000620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14869</w:t>
            </w:r>
          </w:p>
        </w:tc>
        <w:tc>
          <w:tcPr>
            <w:tcW w:w="1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E6653C" w:rsidRDefault="00062011" w:rsidP="0006201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062011" w:rsidRPr="00E6653C" w:rsidRDefault="00062011" w:rsidP="000620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17822</w:t>
            </w:r>
          </w:p>
        </w:tc>
        <w:tc>
          <w:tcPr>
            <w:tcW w:w="1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E6653C" w:rsidRDefault="00062011" w:rsidP="0006201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062011" w:rsidRPr="00E6653C" w:rsidRDefault="00062011" w:rsidP="00062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19069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E6653C" w:rsidRDefault="00062011" w:rsidP="0006201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20403</w:t>
            </w:r>
          </w:p>
        </w:tc>
        <w:tc>
          <w:tcPr>
            <w:tcW w:w="1102" w:type="dxa"/>
            <w:vAlign w:val="bottom"/>
          </w:tcPr>
          <w:p w:rsidR="00062011" w:rsidRDefault="00062011" w:rsidP="00062011">
            <w:pPr>
              <w:spacing w:after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21830</w:t>
            </w:r>
          </w:p>
          <w:p w:rsidR="00062011" w:rsidRDefault="00062011" w:rsidP="00062011">
            <w:pPr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2011" w:rsidRPr="00E6653C" w:rsidRDefault="00062011" w:rsidP="00062011">
            <w:pPr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62011" w:rsidRPr="0014677A" w:rsidTr="00062011">
        <w:trPr>
          <w:trHeight w:val="30"/>
        </w:trPr>
        <w:tc>
          <w:tcPr>
            <w:tcW w:w="22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14677A" w:rsidRDefault="00062011" w:rsidP="0006201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Итого расходы по бюджетной программе</w:t>
            </w:r>
          </w:p>
        </w:tc>
        <w:tc>
          <w:tcPr>
            <w:tcW w:w="1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14677A" w:rsidRDefault="00062011" w:rsidP="0006201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тысяч</w:t>
            </w:r>
            <w:proofErr w:type="spellEnd"/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12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E6653C" w:rsidRDefault="00062011" w:rsidP="0006201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062011" w:rsidRPr="00E6653C" w:rsidRDefault="00062011" w:rsidP="000620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14869</w:t>
            </w:r>
          </w:p>
        </w:tc>
        <w:tc>
          <w:tcPr>
            <w:tcW w:w="12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E6653C" w:rsidRDefault="00062011" w:rsidP="00062011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062011" w:rsidRPr="00E6653C" w:rsidRDefault="00062011" w:rsidP="0006201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17822</w:t>
            </w:r>
          </w:p>
        </w:tc>
        <w:tc>
          <w:tcPr>
            <w:tcW w:w="1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E6653C" w:rsidRDefault="00062011" w:rsidP="0006201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062011" w:rsidRPr="00E6653C" w:rsidRDefault="00062011" w:rsidP="00062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19069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011" w:rsidRPr="00E6653C" w:rsidRDefault="00062011" w:rsidP="00062011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20403</w:t>
            </w:r>
          </w:p>
        </w:tc>
        <w:tc>
          <w:tcPr>
            <w:tcW w:w="1102" w:type="dxa"/>
            <w:vAlign w:val="bottom"/>
          </w:tcPr>
          <w:p w:rsidR="00062011" w:rsidRDefault="00062011" w:rsidP="00062011">
            <w:pPr>
              <w:spacing w:after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21830</w:t>
            </w:r>
          </w:p>
          <w:p w:rsidR="00062011" w:rsidRDefault="00062011" w:rsidP="00062011">
            <w:pPr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62011" w:rsidRPr="00E6653C" w:rsidRDefault="00062011" w:rsidP="00062011">
            <w:pPr>
              <w:spacing w:after="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E3F1E" w:rsidRPr="0014677A" w:rsidRDefault="00BE3F1E" w:rsidP="0014677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Код и наименование бюджетной подпрограммы: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011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«За счет трансфертов из РБ»</w:t>
      </w:r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 бюджетной подпрограммы: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зависимости от содержания: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14677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текущая/развитие: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текущая</w:t>
      </w:r>
      <w:r w:rsidRPr="0014677A">
        <w:rPr>
          <w:rFonts w:ascii="Times New Roman" w:hAnsi="Times New Roman" w:cs="Times New Roman"/>
          <w:sz w:val="20"/>
          <w:szCs w:val="20"/>
          <w:u w:val="single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Описание (обоснование) бюджетной подпрограммы: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обеспечение деятельности аппарата </w:t>
      </w:r>
      <w:r w:rsidR="00A14E6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kk-KZ"/>
        </w:rPr>
        <w:t>акима</w:t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br/>
      </w:r>
    </w:p>
    <w:tbl>
      <w:tblPr>
        <w:tblW w:w="92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141"/>
        <w:gridCol w:w="1276"/>
        <w:gridCol w:w="1134"/>
        <w:gridCol w:w="142"/>
        <w:gridCol w:w="1134"/>
        <w:gridCol w:w="992"/>
        <w:gridCol w:w="1136"/>
      </w:tblGrid>
      <w:tr w:rsidR="0014677A" w:rsidRPr="0014677A" w:rsidTr="00062011">
        <w:trPr>
          <w:trHeight w:val="555"/>
        </w:trPr>
        <w:tc>
          <w:tcPr>
            <w:tcW w:w="23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Показатели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340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</w:tr>
      <w:tr w:rsidR="00062011" w:rsidRPr="0014677A" w:rsidTr="00062011">
        <w:trPr>
          <w:trHeight w:val="968"/>
        </w:trPr>
        <w:tc>
          <w:tcPr>
            <w:tcW w:w="2310" w:type="dxa"/>
            <w:vMerge/>
          </w:tcPr>
          <w:p w:rsidR="00062011" w:rsidRPr="0014677A" w:rsidRDefault="00062011" w:rsidP="0006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062011" w:rsidRPr="0014677A" w:rsidRDefault="00062011" w:rsidP="0006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36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</w:tr>
      <w:tr w:rsidR="0014677A" w:rsidRPr="0014677A" w:rsidTr="00062011">
        <w:trPr>
          <w:trHeight w:val="30"/>
        </w:trPr>
        <w:tc>
          <w:tcPr>
            <w:tcW w:w="23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8E7A7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Обеспечение деятельности аппарата </w:t>
            </w:r>
            <w:proofErr w:type="spellStart"/>
            <w:r w:rsidR="008E7A7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чел.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540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 w:rsidR="00540A2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540A2D" w:rsidP="001467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540A2D" w:rsidRDefault="00BE3F1E" w:rsidP="00540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0A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540A2D" w:rsidRDefault="00540A2D" w:rsidP="001467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6" w:type="dxa"/>
            <w:vAlign w:val="center"/>
          </w:tcPr>
          <w:p w:rsidR="0014677A" w:rsidRPr="00540A2D" w:rsidRDefault="00540A2D" w:rsidP="001467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14677A" w:rsidRPr="00FE0CD2" w:rsidTr="00062011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9265" w:type="dxa"/>
            <w:gridSpan w:val="8"/>
            <w:vAlign w:val="bottom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Расходы по бюджетной подпрограмме, всего</w:t>
            </w:r>
          </w:p>
        </w:tc>
      </w:tr>
      <w:tr w:rsidR="0014677A" w:rsidRPr="0014677A" w:rsidTr="00062011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2310" w:type="dxa"/>
            <w:vMerge w:val="restart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Расходы по бюджетной подпрограмме</w:t>
            </w:r>
          </w:p>
        </w:tc>
        <w:tc>
          <w:tcPr>
            <w:tcW w:w="1141" w:type="dxa"/>
            <w:vMerge w:val="restart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Ед.</w:t>
            </w:r>
          </w:p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изм</w:t>
            </w:r>
          </w:p>
        </w:tc>
        <w:tc>
          <w:tcPr>
            <w:tcW w:w="1276" w:type="dxa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Отчетный год</w:t>
            </w:r>
          </w:p>
        </w:tc>
        <w:tc>
          <w:tcPr>
            <w:tcW w:w="1276" w:type="dxa"/>
            <w:gridSpan w:val="2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 текущего года</w:t>
            </w:r>
          </w:p>
        </w:tc>
        <w:tc>
          <w:tcPr>
            <w:tcW w:w="3262" w:type="dxa"/>
            <w:gridSpan w:val="3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Плановый период</w:t>
            </w:r>
          </w:p>
        </w:tc>
      </w:tr>
      <w:tr w:rsidR="00062011" w:rsidRPr="0014677A" w:rsidTr="00786BC4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2310" w:type="dxa"/>
            <w:vMerge/>
            <w:vAlign w:val="center"/>
          </w:tcPr>
          <w:p w:rsidR="00062011" w:rsidRPr="0014677A" w:rsidRDefault="00062011" w:rsidP="000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41" w:type="dxa"/>
            <w:vMerge/>
            <w:vAlign w:val="center"/>
          </w:tcPr>
          <w:p w:rsidR="00062011" w:rsidRPr="0014677A" w:rsidRDefault="00062011" w:rsidP="000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1276" w:type="dxa"/>
            <w:gridSpan w:val="2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1134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992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36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</w:tr>
      <w:tr w:rsidR="004359AF" w:rsidRPr="0014677A" w:rsidTr="00062011">
        <w:tblPrEx>
          <w:tblLook w:val="0000" w:firstRow="0" w:lastRow="0" w:firstColumn="0" w:lastColumn="0" w:noHBand="0" w:noVBand="0"/>
        </w:tblPrEx>
        <w:trPr>
          <w:trHeight w:val="2001"/>
        </w:trPr>
        <w:tc>
          <w:tcPr>
            <w:tcW w:w="2310" w:type="dxa"/>
          </w:tcPr>
          <w:p w:rsidR="004359AF" w:rsidRPr="0014677A" w:rsidRDefault="004359AF" w:rsidP="0043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46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 счет трансфертов из РБ </w:t>
            </w:r>
          </w:p>
        </w:tc>
        <w:tc>
          <w:tcPr>
            <w:tcW w:w="1141" w:type="dxa"/>
          </w:tcPr>
          <w:p w:rsidR="004359AF" w:rsidRPr="0014677A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359AF" w:rsidRPr="0014677A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359AF" w:rsidRPr="0014677A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тысяч тенге</w:t>
            </w:r>
          </w:p>
        </w:tc>
        <w:tc>
          <w:tcPr>
            <w:tcW w:w="1276" w:type="dxa"/>
            <w:vAlign w:val="center"/>
          </w:tcPr>
          <w:p w:rsidR="004359AF" w:rsidRPr="0014677A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4359AF" w:rsidRPr="0014677A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2644</w:t>
            </w:r>
          </w:p>
        </w:tc>
        <w:tc>
          <w:tcPr>
            <w:tcW w:w="1134" w:type="dxa"/>
            <w:vAlign w:val="center"/>
          </w:tcPr>
          <w:p w:rsidR="004359AF" w:rsidRPr="00C72317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2829</w:t>
            </w:r>
          </w:p>
        </w:tc>
        <w:tc>
          <w:tcPr>
            <w:tcW w:w="992" w:type="dxa"/>
            <w:vAlign w:val="center"/>
          </w:tcPr>
          <w:p w:rsidR="004359AF" w:rsidRPr="00C72317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3027</w:t>
            </w:r>
          </w:p>
        </w:tc>
        <w:tc>
          <w:tcPr>
            <w:tcW w:w="1136" w:type="dxa"/>
            <w:vAlign w:val="center"/>
          </w:tcPr>
          <w:p w:rsidR="004359AF" w:rsidRPr="0014677A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3238</w:t>
            </w:r>
          </w:p>
        </w:tc>
      </w:tr>
      <w:tr w:rsidR="004359AF" w:rsidRPr="0014677A" w:rsidTr="00062011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2310" w:type="dxa"/>
          </w:tcPr>
          <w:p w:rsidR="004359AF" w:rsidRPr="0014677A" w:rsidRDefault="004359AF" w:rsidP="0043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Итого расходы по бюджетной подпрограмме</w:t>
            </w:r>
          </w:p>
        </w:tc>
        <w:tc>
          <w:tcPr>
            <w:tcW w:w="1141" w:type="dxa"/>
          </w:tcPr>
          <w:p w:rsidR="004359AF" w:rsidRPr="0014677A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тысяч тенге</w:t>
            </w:r>
          </w:p>
        </w:tc>
        <w:tc>
          <w:tcPr>
            <w:tcW w:w="1276" w:type="dxa"/>
            <w:vAlign w:val="center"/>
          </w:tcPr>
          <w:p w:rsidR="004359AF" w:rsidRPr="0014677A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276" w:type="dxa"/>
            <w:gridSpan w:val="2"/>
            <w:vAlign w:val="center"/>
          </w:tcPr>
          <w:p w:rsidR="004359AF" w:rsidRPr="0014677A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2644</w:t>
            </w:r>
          </w:p>
        </w:tc>
        <w:tc>
          <w:tcPr>
            <w:tcW w:w="1134" w:type="dxa"/>
            <w:vAlign w:val="center"/>
          </w:tcPr>
          <w:p w:rsidR="004359AF" w:rsidRPr="00C72317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2829</w:t>
            </w:r>
          </w:p>
        </w:tc>
        <w:tc>
          <w:tcPr>
            <w:tcW w:w="992" w:type="dxa"/>
            <w:vAlign w:val="center"/>
          </w:tcPr>
          <w:p w:rsidR="004359AF" w:rsidRPr="00C72317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3027</w:t>
            </w:r>
          </w:p>
        </w:tc>
        <w:tc>
          <w:tcPr>
            <w:tcW w:w="1136" w:type="dxa"/>
            <w:vAlign w:val="center"/>
          </w:tcPr>
          <w:p w:rsidR="004359AF" w:rsidRPr="0014677A" w:rsidRDefault="004359AF" w:rsidP="0043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3238</w:t>
            </w:r>
          </w:p>
        </w:tc>
      </w:tr>
    </w:tbl>
    <w:p w:rsidR="0014677A" w:rsidRPr="0014677A" w:rsidRDefault="0014677A" w:rsidP="0014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Код и наименование бюджетной подпрограммы: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015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«За счет средств местного бюджета»</w:t>
      </w:r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 бюджетной подпрограммы: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зависимости от содержания: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14677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текущая/развитие: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текущая</w:t>
      </w:r>
      <w:r w:rsidRPr="0014677A">
        <w:rPr>
          <w:rFonts w:ascii="Times New Roman" w:hAnsi="Times New Roman" w:cs="Times New Roman"/>
          <w:sz w:val="20"/>
          <w:szCs w:val="20"/>
          <w:u w:val="single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Описание (обоснование) бюджетной подпрограммы: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обеспечение деятельности аппарата </w:t>
      </w:r>
      <w:proofErr w:type="spellStart"/>
      <w:r w:rsidR="00A14E6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акима</w:t>
      </w:r>
      <w:proofErr w:type="spellEnd"/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1134"/>
        <w:gridCol w:w="1418"/>
        <w:gridCol w:w="1276"/>
        <w:gridCol w:w="1275"/>
        <w:gridCol w:w="1418"/>
        <w:gridCol w:w="1134"/>
      </w:tblGrid>
      <w:tr w:rsidR="0014677A" w:rsidRPr="0014677A" w:rsidTr="0014677A">
        <w:trPr>
          <w:trHeight w:val="555"/>
        </w:trPr>
        <w:tc>
          <w:tcPr>
            <w:tcW w:w="21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Показатели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382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</w:tr>
      <w:tr w:rsidR="00062011" w:rsidRPr="0014677A" w:rsidTr="0014677A">
        <w:trPr>
          <w:trHeight w:val="968"/>
        </w:trPr>
        <w:tc>
          <w:tcPr>
            <w:tcW w:w="2168" w:type="dxa"/>
            <w:vMerge/>
          </w:tcPr>
          <w:p w:rsidR="00062011" w:rsidRPr="0014677A" w:rsidRDefault="00062011" w:rsidP="0006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2011" w:rsidRPr="0014677A" w:rsidRDefault="00062011" w:rsidP="0006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34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</w:tr>
      <w:tr w:rsidR="007D30CA" w:rsidRPr="0014677A" w:rsidTr="0014677A">
        <w:trPr>
          <w:trHeight w:val="30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0CA" w:rsidRPr="0014677A" w:rsidRDefault="007D30CA" w:rsidP="007D30CA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Обеспечение деятельности аппарата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0CA" w:rsidRPr="0014677A" w:rsidRDefault="007D30CA" w:rsidP="007D30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чел.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0CA" w:rsidRPr="0014677A" w:rsidRDefault="007D30CA" w:rsidP="007D30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0CA" w:rsidRPr="00540A2D" w:rsidRDefault="007D30CA" w:rsidP="007D30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0CA" w:rsidRPr="00540A2D" w:rsidRDefault="007D30CA" w:rsidP="007D30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0CA" w:rsidRPr="00540A2D" w:rsidRDefault="007D30CA" w:rsidP="007D30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vAlign w:val="center"/>
          </w:tcPr>
          <w:p w:rsidR="007D30CA" w:rsidRPr="0014677A" w:rsidRDefault="007D30CA" w:rsidP="007D30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14677A" w:rsidRPr="00FE0CD2" w:rsidTr="0014677A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9823" w:type="dxa"/>
            <w:gridSpan w:val="7"/>
            <w:vAlign w:val="bottom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Расходы по бюджетной подпрограмме, всего</w:t>
            </w:r>
          </w:p>
        </w:tc>
      </w:tr>
      <w:tr w:rsidR="0014677A" w:rsidRPr="0014677A" w:rsidTr="0014677A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2168" w:type="dxa"/>
            <w:vMerge w:val="restart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Расходы по бюджетной подпрограмме</w:t>
            </w:r>
          </w:p>
        </w:tc>
        <w:tc>
          <w:tcPr>
            <w:tcW w:w="1134" w:type="dxa"/>
            <w:vMerge w:val="restart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Ед.</w:t>
            </w:r>
          </w:p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изм</w:t>
            </w:r>
          </w:p>
        </w:tc>
        <w:tc>
          <w:tcPr>
            <w:tcW w:w="1418" w:type="dxa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Отчетный год</w:t>
            </w:r>
          </w:p>
        </w:tc>
        <w:tc>
          <w:tcPr>
            <w:tcW w:w="1276" w:type="dxa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 текущего года</w:t>
            </w:r>
          </w:p>
        </w:tc>
        <w:tc>
          <w:tcPr>
            <w:tcW w:w="3827" w:type="dxa"/>
            <w:gridSpan w:val="3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Плановый период</w:t>
            </w:r>
          </w:p>
        </w:tc>
      </w:tr>
      <w:tr w:rsidR="00062011" w:rsidRPr="0014677A" w:rsidTr="00B578BA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2168" w:type="dxa"/>
            <w:vMerge/>
            <w:vAlign w:val="center"/>
          </w:tcPr>
          <w:p w:rsidR="00062011" w:rsidRPr="0014677A" w:rsidRDefault="00062011" w:rsidP="000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62011" w:rsidRPr="0014677A" w:rsidRDefault="00062011" w:rsidP="0006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1276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1275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1418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134" w:type="dxa"/>
          </w:tcPr>
          <w:p w:rsidR="00062011" w:rsidRPr="0014677A" w:rsidRDefault="00062011" w:rsidP="0006201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2022</w:t>
            </w:r>
          </w:p>
        </w:tc>
      </w:tr>
      <w:tr w:rsidR="007D30CA" w:rsidRPr="0014677A" w:rsidTr="00DE2A51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168" w:type="dxa"/>
          </w:tcPr>
          <w:p w:rsidR="007D30CA" w:rsidRPr="0014677A" w:rsidRDefault="007D30CA" w:rsidP="007D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 счет средств местного бюджета</w:t>
            </w:r>
          </w:p>
        </w:tc>
        <w:tc>
          <w:tcPr>
            <w:tcW w:w="1134" w:type="dxa"/>
          </w:tcPr>
          <w:p w:rsidR="007D30CA" w:rsidRPr="0014677A" w:rsidRDefault="007D30CA" w:rsidP="007D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тысяч тенге</w:t>
            </w:r>
          </w:p>
        </w:tc>
        <w:tc>
          <w:tcPr>
            <w:tcW w:w="1418" w:type="dxa"/>
            <w:vAlign w:val="center"/>
          </w:tcPr>
          <w:p w:rsidR="007D30CA" w:rsidRPr="00E6653C" w:rsidRDefault="007D30CA" w:rsidP="007D30C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7D30CA" w:rsidRPr="00E6653C" w:rsidRDefault="007D30CA" w:rsidP="007D30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14869</w:t>
            </w:r>
          </w:p>
        </w:tc>
        <w:tc>
          <w:tcPr>
            <w:tcW w:w="1276" w:type="dxa"/>
            <w:vAlign w:val="center"/>
          </w:tcPr>
          <w:p w:rsidR="007D30CA" w:rsidRPr="00E6653C" w:rsidRDefault="007D30CA" w:rsidP="007D30C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7D30CA" w:rsidRPr="00E6653C" w:rsidRDefault="007D30CA" w:rsidP="007D30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15178</w:t>
            </w:r>
          </w:p>
        </w:tc>
        <w:tc>
          <w:tcPr>
            <w:tcW w:w="1275" w:type="dxa"/>
            <w:vAlign w:val="center"/>
          </w:tcPr>
          <w:p w:rsidR="007D30CA" w:rsidRPr="0014677A" w:rsidRDefault="007D30CA" w:rsidP="007D30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16240</w:t>
            </w:r>
          </w:p>
        </w:tc>
        <w:tc>
          <w:tcPr>
            <w:tcW w:w="1418" w:type="dxa"/>
            <w:vAlign w:val="center"/>
          </w:tcPr>
          <w:p w:rsidR="007D30CA" w:rsidRPr="0014677A" w:rsidRDefault="007D30CA" w:rsidP="007D30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17376</w:t>
            </w:r>
          </w:p>
        </w:tc>
        <w:tc>
          <w:tcPr>
            <w:tcW w:w="1134" w:type="dxa"/>
          </w:tcPr>
          <w:p w:rsidR="007D30CA" w:rsidRPr="0014677A" w:rsidRDefault="007D30CA" w:rsidP="007D30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18592</w:t>
            </w:r>
          </w:p>
        </w:tc>
      </w:tr>
      <w:tr w:rsidR="007D30CA" w:rsidRPr="0014677A" w:rsidTr="0014677A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2168" w:type="dxa"/>
          </w:tcPr>
          <w:p w:rsidR="007D30CA" w:rsidRPr="0014677A" w:rsidRDefault="007D30CA" w:rsidP="007D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>Итого расходы по бюджетной подпрограмме</w:t>
            </w:r>
          </w:p>
        </w:tc>
        <w:tc>
          <w:tcPr>
            <w:tcW w:w="1134" w:type="dxa"/>
          </w:tcPr>
          <w:p w:rsidR="007D30CA" w:rsidRPr="0014677A" w:rsidRDefault="007D30CA" w:rsidP="007D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тысяч тенге</w:t>
            </w:r>
          </w:p>
        </w:tc>
        <w:tc>
          <w:tcPr>
            <w:tcW w:w="1418" w:type="dxa"/>
            <w:vAlign w:val="center"/>
          </w:tcPr>
          <w:p w:rsidR="007D30CA" w:rsidRPr="00E6653C" w:rsidRDefault="007D30CA" w:rsidP="007D30C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7D30CA" w:rsidRPr="00E6653C" w:rsidRDefault="007D30CA" w:rsidP="007D30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14869</w:t>
            </w:r>
          </w:p>
        </w:tc>
        <w:tc>
          <w:tcPr>
            <w:tcW w:w="1276" w:type="dxa"/>
            <w:vAlign w:val="center"/>
          </w:tcPr>
          <w:p w:rsidR="007D30CA" w:rsidRPr="00E6653C" w:rsidRDefault="007D30CA" w:rsidP="007D30C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7D30CA" w:rsidRPr="00E6653C" w:rsidRDefault="007D30CA" w:rsidP="007D30C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15178</w:t>
            </w:r>
          </w:p>
        </w:tc>
        <w:tc>
          <w:tcPr>
            <w:tcW w:w="1275" w:type="dxa"/>
            <w:vAlign w:val="center"/>
          </w:tcPr>
          <w:p w:rsidR="007D30CA" w:rsidRPr="0014677A" w:rsidRDefault="007D30CA" w:rsidP="007D30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16240</w:t>
            </w:r>
          </w:p>
        </w:tc>
        <w:tc>
          <w:tcPr>
            <w:tcW w:w="1418" w:type="dxa"/>
            <w:vAlign w:val="center"/>
          </w:tcPr>
          <w:p w:rsidR="007D30CA" w:rsidRPr="0014677A" w:rsidRDefault="007D30CA" w:rsidP="007D30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17376</w:t>
            </w:r>
          </w:p>
        </w:tc>
        <w:tc>
          <w:tcPr>
            <w:tcW w:w="1134" w:type="dxa"/>
          </w:tcPr>
          <w:p w:rsidR="007D30CA" w:rsidRPr="0014677A" w:rsidRDefault="007D30CA" w:rsidP="007D30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18592</w:t>
            </w:r>
          </w:p>
        </w:tc>
      </w:tr>
    </w:tbl>
    <w:p w:rsidR="0014677A" w:rsidRPr="0014677A" w:rsidRDefault="0014677A" w:rsidP="0014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</w:p>
    <w:p w:rsidR="0014677A" w:rsidRPr="00E6653C" w:rsidRDefault="0014677A" w:rsidP="00F20BD4">
      <w:pPr>
        <w:spacing w:after="0"/>
        <w:jc w:val="both"/>
        <w:rPr>
          <w:b/>
          <w:sz w:val="20"/>
          <w:szCs w:val="20"/>
        </w:rPr>
      </w:pPr>
    </w:p>
    <w:p w:rsidR="00F20BD4" w:rsidRPr="00E6653C" w:rsidRDefault="00F20BD4" w:rsidP="00F20BD4">
      <w:pPr>
        <w:spacing w:after="0"/>
        <w:jc w:val="both"/>
        <w:rPr>
          <w:b/>
          <w:sz w:val="20"/>
          <w:szCs w:val="20"/>
          <w:lang w:val="ru-RU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4032"/>
        <w:gridCol w:w="1937"/>
        <w:gridCol w:w="1701"/>
        <w:gridCol w:w="2126"/>
      </w:tblGrid>
      <w:tr w:rsidR="00EE3862" w:rsidRPr="00DE2A51" w:rsidTr="00961B87">
        <w:trPr>
          <w:trHeight w:val="255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862" w:rsidRPr="007D30CA" w:rsidRDefault="00EE3862" w:rsidP="007D30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2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Аким </w:t>
            </w:r>
            <w:r w:rsidR="007D30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Карабогетского сельского округа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862" w:rsidRPr="00DE2A51" w:rsidRDefault="00EE3862" w:rsidP="00961B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862" w:rsidRPr="00DE2A51" w:rsidRDefault="00EE3862" w:rsidP="00961B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862" w:rsidRPr="007D30CA" w:rsidRDefault="007D30CA" w:rsidP="00961B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Ж.Б.Рабигулов</w:t>
            </w:r>
            <w:bookmarkStart w:id="1" w:name="_GoBack"/>
            <w:bookmarkEnd w:id="1"/>
          </w:p>
        </w:tc>
      </w:tr>
    </w:tbl>
    <w:p w:rsidR="00F20BD4" w:rsidRPr="00DE2A51" w:rsidRDefault="00F20BD4" w:rsidP="00F20BD4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FA3DF6" w:rsidRPr="00E6653C" w:rsidRDefault="00FA3DF6">
      <w:pPr>
        <w:rPr>
          <w:sz w:val="20"/>
          <w:szCs w:val="20"/>
        </w:rPr>
      </w:pPr>
    </w:p>
    <w:sectPr w:rsidR="00FA3DF6" w:rsidRPr="00E6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5B"/>
    <w:rsid w:val="000369FA"/>
    <w:rsid w:val="00062011"/>
    <w:rsid w:val="000730FD"/>
    <w:rsid w:val="0014677A"/>
    <w:rsid w:val="00367BDF"/>
    <w:rsid w:val="00385BC2"/>
    <w:rsid w:val="004359AF"/>
    <w:rsid w:val="00540A2D"/>
    <w:rsid w:val="00665B34"/>
    <w:rsid w:val="006A0DB7"/>
    <w:rsid w:val="006E10BE"/>
    <w:rsid w:val="007D30CA"/>
    <w:rsid w:val="00872BCE"/>
    <w:rsid w:val="008C659A"/>
    <w:rsid w:val="008D4390"/>
    <w:rsid w:val="008E7A73"/>
    <w:rsid w:val="00972B64"/>
    <w:rsid w:val="00A14E60"/>
    <w:rsid w:val="00A161D8"/>
    <w:rsid w:val="00A8495B"/>
    <w:rsid w:val="00B20DB0"/>
    <w:rsid w:val="00B548A5"/>
    <w:rsid w:val="00BE3F1E"/>
    <w:rsid w:val="00DE2A51"/>
    <w:rsid w:val="00E005EB"/>
    <w:rsid w:val="00E6653C"/>
    <w:rsid w:val="00EE3862"/>
    <w:rsid w:val="00F20BD4"/>
    <w:rsid w:val="00F75A54"/>
    <w:rsid w:val="00FA3DF6"/>
    <w:rsid w:val="00FE0CD2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F69D5-8D20-40C0-853F-E08AF622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BD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gulshat Ozharova</cp:lastModifiedBy>
  <cp:revision>8</cp:revision>
  <cp:lastPrinted>2018-04-09T04:12:00Z</cp:lastPrinted>
  <dcterms:created xsi:type="dcterms:W3CDTF">2018-04-05T09:38:00Z</dcterms:created>
  <dcterms:modified xsi:type="dcterms:W3CDTF">2019-11-21T10:00:00Z</dcterms:modified>
</cp:coreProperties>
</file>