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89" w:rsidRDefault="00995689" w:rsidP="009956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</w:p>
    <w:p w:rsidR="00BC7F2B" w:rsidRPr="00956F99" w:rsidRDefault="00BC7F2B" w:rsidP="0099568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956F99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Приложение 2</w:t>
      </w:r>
      <w:r w:rsidRPr="00956F9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         </w:t>
      </w:r>
      <w:r w:rsidRPr="00956F99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 w:rsidRPr="00956F99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 xml:space="preserve"> к Правилам разработки и</w:t>
      </w:r>
      <w:r w:rsidRPr="00956F9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   </w:t>
      </w:r>
      <w:r w:rsidRPr="00956F99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 w:rsidRPr="00956F99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 xml:space="preserve"> утверждения (</w:t>
      </w:r>
      <w:proofErr w:type="spellStart"/>
      <w:r w:rsidRPr="00956F99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переутверждения</w:t>
      </w:r>
      <w:proofErr w:type="spellEnd"/>
      <w:r w:rsidRPr="00956F99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) </w:t>
      </w:r>
      <w:r w:rsidRPr="00956F99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>бюджетных программ (подпрограмм)</w:t>
      </w:r>
      <w:r w:rsidRPr="00956F99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br/>
        <w:t xml:space="preserve"> и требованиям к их содержанию</w:t>
      </w:r>
      <w:r w:rsidRPr="00956F9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 </w:t>
      </w:r>
      <w:r w:rsidRPr="00956F99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</w:p>
    <w:p w:rsidR="00BC7F2B" w:rsidRPr="00956F99" w:rsidRDefault="001016E7" w:rsidP="00BC7F2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956F99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Ф</w:t>
      </w:r>
      <w:r w:rsidR="00BC7F2B" w:rsidRPr="00956F99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орма</w:t>
      </w:r>
    </w:p>
    <w:p w:rsidR="001016E7" w:rsidRPr="00956F99" w:rsidRDefault="001016E7" w:rsidP="00BC7F2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</w:p>
    <w:p w:rsidR="001016E7" w:rsidRPr="00956F99" w:rsidRDefault="001016E7" w:rsidP="00EA1CC1">
      <w:pPr>
        <w:spacing w:after="0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</w:p>
    <w:p w:rsidR="001016E7" w:rsidRPr="00956F99" w:rsidRDefault="001016E7" w:rsidP="00BC7F2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</w:p>
    <w:p w:rsidR="00BC7F2B" w:rsidRPr="00956F99" w:rsidRDefault="00BC7F2B" w:rsidP="00BC7F2B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956F99">
        <w:rPr>
          <w:rFonts w:ascii="Times New Roman" w:hAnsi="Times New Roman" w:cs="Times New Roman"/>
          <w:b/>
          <w:color w:val="000000" w:themeColor="text1"/>
          <w:sz w:val="20"/>
        </w:rPr>
        <w:t>                       </w:t>
      </w:r>
      <w:r w:rsidRPr="00956F99">
        <w:rPr>
          <w:rFonts w:ascii="Times New Roman" w:hAnsi="Times New Roman" w:cs="Times New Roman"/>
          <w:b/>
          <w:color w:val="000000" w:themeColor="text1"/>
          <w:sz w:val="20"/>
          <w:lang w:val="ru-RU"/>
        </w:rPr>
        <w:t xml:space="preserve"> </w:t>
      </w:r>
      <w:r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EE013D" w:rsidRPr="00956F99" w:rsidRDefault="00EE013D" w:rsidP="00EE013D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</w:pPr>
      <w:r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 xml:space="preserve">1231221 </w:t>
      </w:r>
      <w:r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kk-KZ"/>
        </w:rPr>
        <w:t>ГУ Аппарат акима Шатырбайского сельского округа Сарканского района</w:t>
      </w:r>
    </w:p>
    <w:p w:rsidR="00EE013D" w:rsidRPr="00956F99" w:rsidRDefault="00EE013D" w:rsidP="00EE013D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956F99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    код и наименование администратора бюджетной программы</w:t>
      </w:r>
    </w:p>
    <w:p w:rsidR="00BC7F2B" w:rsidRPr="00956F99" w:rsidRDefault="00EE013D" w:rsidP="00BC7F2B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</w:t>
      </w:r>
      <w:r w:rsidR="0003147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на 20</w:t>
      </w:r>
      <w:r w:rsidR="0087125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20-2022</w:t>
      </w:r>
      <w:r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год</w:t>
      </w:r>
      <w:r w:rsidR="0003147D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ы</w:t>
      </w:r>
      <w:r w:rsidR="00BC7F2B"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="00BC7F2B"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="00BC7F2B"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_0</w:t>
      </w:r>
      <w:r w:rsidR="00092879"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22</w:t>
      </w:r>
      <w:r w:rsidR="00BC7F2B"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_Капитальные расходы государственного органа __ Капитальные расходы</w:t>
      </w:r>
    </w:p>
    <w:p w:rsidR="00BC7F2B" w:rsidRPr="00956F99" w:rsidRDefault="00BC7F2B" w:rsidP="00BC7F2B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</w:t>
      </w:r>
      <w:proofErr w:type="spellStart"/>
      <w:r w:rsidR="00894B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Нысангалиев</w:t>
      </w:r>
      <w:proofErr w:type="spellEnd"/>
      <w:r w:rsidR="00894B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Саят </w:t>
      </w:r>
      <w:proofErr w:type="spellStart"/>
      <w:r w:rsidR="00894B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Кыдыргалиевич</w:t>
      </w:r>
      <w:proofErr w:type="spellEnd"/>
      <w:r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____</w:t>
      </w:r>
      <w:r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="00D31AC3"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="00D31AC3"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__</w:t>
      </w:r>
      <w:r w:rsidR="00D31AC3" w:rsidRPr="00956F9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D31AC3" w:rsidRPr="00956F99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Бюджетный  Кодекс Республики Казахстан от  2008 года  4 де</w:t>
      </w:r>
      <w:r w:rsidR="00EA1CC1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 xml:space="preserve">кабря за № 95-IV </w:t>
      </w:r>
      <w:proofErr w:type="gramStart"/>
      <w:r w:rsidR="00EA1CC1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ст</w:t>
      </w:r>
      <w:proofErr w:type="gramEnd"/>
      <w:r w:rsidR="00EA1CC1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 xml:space="preserve"> 56  п2  пп1</w:t>
      </w:r>
      <w:r w:rsidR="00EA1CC1"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BC7F2B" w:rsidRPr="00956F99" w:rsidRDefault="00BC7F2B" w:rsidP="00BC7F2B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</w:t>
      </w:r>
      <w:proofErr w:type="gramStart"/>
      <w:r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районный</w:t>
      </w:r>
      <w:proofErr w:type="gramEnd"/>
      <w:r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C37291"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Осуществление капитальных расходов</w:t>
      </w:r>
    </w:p>
    <w:p w:rsidR="00BC7F2B" w:rsidRPr="00956F99" w:rsidRDefault="00BC7F2B" w:rsidP="00BC7F2B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Индивидуальная</w:t>
      </w:r>
      <w:r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br/>
      </w:r>
      <w:r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текущая/развитие</w:t>
      </w:r>
      <w:r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</w:t>
      </w:r>
      <w:r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BC7F2B" w:rsidRPr="00956F99" w:rsidRDefault="00BC7F2B" w:rsidP="00BC7F2B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ru-RU"/>
        </w:rPr>
      </w:pPr>
      <w:r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Цель бюджетной программы:_ </w:t>
      </w:r>
      <w:r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матери</w:t>
      </w:r>
      <w:r w:rsidR="00C37291"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ально-техническое оснащение базы аппарата </w:t>
      </w:r>
      <w:proofErr w:type="spellStart"/>
      <w:r w:rsidR="00C37291"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акима</w:t>
      </w:r>
      <w:proofErr w:type="spellEnd"/>
      <w:r w:rsidR="00C37291"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, для создания необходимых условий по обеспечению его деятельности</w:t>
      </w:r>
    </w:p>
    <w:p w:rsidR="00BC7F2B" w:rsidRPr="00956F99" w:rsidRDefault="00BC7F2B" w:rsidP="00BC7F2B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C37291"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Приобретение комп</w:t>
      </w:r>
      <w:r w:rsidR="0092521A"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ь</w:t>
      </w:r>
      <w:r w:rsidR="00C37291"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ютеров в комплекте, принтеров МФУ </w:t>
      </w:r>
    </w:p>
    <w:p w:rsidR="00DD3E4E" w:rsidRPr="00EA1CC1" w:rsidRDefault="00BC7F2B" w:rsidP="00BC7F2B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</w:pPr>
      <w:r w:rsidRPr="00956F9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="003C462A" w:rsidRPr="00956F9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C37291"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Обновление материально-технической базы аппарата </w:t>
      </w:r>
      <w:proofErr w:type="spellStart"/>
      <w:r w:rsidR="00C37291"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акима</w:t>
      </w:r>
      <w:proofErr w:type="spellEnd"/>
      <w:r w:rsidR="00C37291"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для эффективного и результативного осуществления полномочий, возложенных </w:t>
      </w:r>
      <w:proofErr w:type="gramStart"/>
      <w:r w:rsidR="00C37291"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на</w:t>
      </w:r>
      <w:proofErr w:type="gramEnd"/>
      <w:r w:rsidR="00C37291"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 xml:space="preserve"> аппарата </w:t>
      </w:r>
      <w:proofErr w:type="spellStart"/>
      <w:r w:rsidR="00C37291" w:rsidRPr="00956F99"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ru-RU"/>
        </w:rPr>
        <w:t>акима</w:t>
      </w:r>
      <w:proofErr w:type="spellEnd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039"/>
        <w:gridCol w:w="1315"/>
        <w:gridCol w:w="1440"/>
        <w:gridCol w:w="987"/>
        <w:gridCol w:w="987"/>
        <w:gridCol w:w="987"/>
      </w:tblGrid>
      <w:tr w:rsidR="00BC7F2B" w:rsidRPr="00A6368F" w:rsidTr="00776631">
        <w:trPr>
          <w:trHeight w:val="30"/>
        </w:trPr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BC7F2B" w:rsidP="005F4FA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BC7F2B" w:rsidRPr="00956F99" w:rsidTr="00776631">
        <w:trPr>
          <w:trHeight w:val="555"/>
        </w:trPr>
        <w:tc>
          <w:tcPr>
            <w:tcW w:w="25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BC7F2B" w:rsidP="005F4FA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0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BC7F2B" w:rsidP="005F4FA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BC7F2B" w:rsidP="005F4FA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F9667B" w:rsidP="005F4FA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Утвержденный план </w:t>
            </w:r>
            <w:proofErr w:type="spellStart"/>
            <w:r w:rsidR="00BC7F2B"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="00BC7F2B"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C7F2B"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0B1EFC" w:rsidP="005F4FA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Прогноз на 2020-2022 годы</w:t>
            </w:r>
          </w:p>
        </w:tc>
      </w:tr>
      <w:tr w:rsidR="00BC7F2B" w:rsidRPr="00956F99" w:rsidTr="00776631">
        <w:trPr>
          <w:trHeight w:val="590"/>
        </w:trPr>
        <w:tc>
          <w:tcPr>
            <w:tcW w:w="2550" w:type="dxa"/>
            <w:vMerge/>
          </w:tcPr>
          <w:p w:rsidR="00BC7F2B" w:rsidRPr="00956F99" w:rsidRDefault="00BC7F2B" w:rsidP="005F4FA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C7F2B" w:rsidRPr="00956F99" w:rsidRDefault="00BC7F2B" w:rsidP="005F4FA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BC7F2B" w:rsidP="000B1EF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997C37"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0B1E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="003F02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год</w:t>
            </w: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BC7F2B" w:rsidP="000B1EF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997C37"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0B1E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="003F02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год</w:t>
            </w: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BC7F2B" w:rsidP="00F1688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F168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3F02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год</w:t>
            </w: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997C37" w:rsidP="00F1688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 w:rsidR="00F168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="003F02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BC7F2B" w:rsidP="005F4FA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="00F168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  <w:r w:rsidR="003F02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BC7F2B" w:rsidRPr="00956F99" w:rsidTr="00776631">
        <w:trPr>
          <w:trHeight w:val="971"/>
        </w:trPr>
        <w:tc>
          <w:tcPr>
            <w:tcW w:w="2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BC7F2B" w:rsidP="005F4FA7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Капитальные расходы государственного органа</w:t>
            </w:r>
          </w:p>
          <w:p w:rsidR="00BC7F2B" w:rsidRPr="00956F99" w:rsidRDefault="00BC7F2B" w:rsidP="005F4FA7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BC7F2B" w:rsidP="005F4FA7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7F2B" w:rsidRPr="00956F99" w:rsidRDefault="000B1EFC" w:rsidP="005F4FA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7F2B" w:rsidRPr="00956F99" w:rsidRDefault="00BC7F2B" w:rsidP="000B1EFC">
            <w:pPr>
              <w:spacing w:after="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B1E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7F2B" w:rsidRPr="00956F99" w:rsidRDefault="006728A0" w:rsidP="00BA12C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A12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7F2B" w:rsidRPr="00956F99" w:rsidRDefault="00894B20" w:rsidP="00BA12C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525,0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7F2B" w:rsidRPr="00956F99" w:rsidRDefault="00894B20" w:rsidP="00BA12C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551,0</w:t>
            </w:r>
          </w:p>
        </w:tc>
      </w:tr>
      <w:tr w:rsidR="00BC7F2B" w:rsidRPr="00956F99" w:rsidTr="00776631">
        <w:trPr>
          <w:trHeight w:val="30"/>
        </w:trPr>
        <w:tc>
          <w:tcPr>
            <w:tcW w:w="2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BC7F2B" w:rsidP="005F4FA7">
            <w:pPr>
              <w:spacing w:after="20"/>
              <w:ind w:left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BC7F2B" w:rsidP="005F4FA7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F2B" w:rsidRPr="00956F99" w:rsidRDefault="000B1EFC" w:rsidP="005F4FA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1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7F2B" w:rsidRPr="00956F99" w:rsidRDefault="00BC7F2B" w:rsidP="000B1EF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56F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B1E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7F2B" w:rsidRPr="00956F99" w:rsidRDefault="00BA12CC" w:rsidP="005F4FA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7F2B" w:rsidRPr="00956F99" w:rsidRDefault="00894B20" w:rsidP="00BA12C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525,0</w:t>
            </w:r>
          </w:p>
        </w:tc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C7F2B" w:rsidRPr="00956F99" w:rsidRDefault="00894B20" w:rsidP="008B284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551,0</w:t>
            </w:r>
          </w:p>
        </w:tc>
      </w:tr>
    </w:tbl>
    <w:p w:rsidR="00564C16" w:rsidRPr="00956F99" w:rsidRDefault="00564C16" w:rsidP="00564C1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1258"/>
        <w:gridCol w:w="1416"/>
        <w:gridCol w:w="1361"/>
        <w:gridCol w:w="934"/>
        <w:gridCol w:w="957"/>
        <w:gridCol w:w="804"/>
      </w:tblGrid>
      <w:tr w:rsidR="00564C16" w:rsidRPr="00956F99" w:rsidTr="00564C16">
        <w:trPr>
          <w:trHeight w:val="555"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956F99" w:rsidRDefault="0056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Показатели</w:t>
            </w:r>
            <w:proofErr w:type="spellEnd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прямого</w:t>
            </w:r>
            <w:proofErr w:type="spellEnd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результата</w:t>
            </w:r>
            <w:proofErr w:type="spellEnd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956F99" w:rsidRDefault="0056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Единица</w:t>
            </w:r>
            <w:proofErr w:type="spellEnd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956F99" w:rsidRDefault="0056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Отчетный</w:t>
            </w:r>
            <w:proofErr w:type="spellEnd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956F99" w:rsidRDefault="0056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</w:t>
            </w:r>
            <w:proofErr w:type="spellEnd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текущего</w:t>
            </w:r>
            <w:proofErr w:type="spellEnd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F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F1688B" w:rsidRDefault="00F1688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Прогноз</w:t>
            </w:r>
          </w:p>
        </w:tc>
      </w:tr>
      <w:tr w:rsidR="00564C16" w:rsidRPr="00956F99" w:rsidTr="00564C16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16" w:rsidRPr="00956F99" w:rsidRDefault="0056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C16" w:rsidRPr="00956F99" w:rsidRDefault="00564C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956F99" w:rsidRDefault="00564C1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F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2017 г.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956F99" w:rsidRDefault="00564C16" w:rsidP="000B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F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201</w:t>
            </w:r>
            <w:r w:rsidR="000B1E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956F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956F99" w:rsidRDefault="00564C16" w:rsidP="000B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56F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0B1E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956F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956F99" w:rsidRDefault="00564C16" w:rsidP="000B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F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0B1E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  <w:r w:rsidRPr="00956F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956F99" w:rsidRDefault="00564C16" w:rsidP="000B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F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0B1E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  <w:r w:rsidRPr="00956F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г.</w:t>
            </w:r>
          </w:p>
        </w:tc>
      </w:tr>
      <w:tr w:rsidR="00564C16" w:rsidRPr="00956F99" w:rsidTr="00564C16">
        <w:trPr>
          <w:trHeight w:val="3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956F99" w:rsidRDefault="00564C16">
            <w:pPr>
              <w:spacing w:after="20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6F9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Приобретение основных средств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956F99" w:rsidRDefault="00564C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6F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шт.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C16" w:rsidRPr="00956F99" w:rsidRDefault="000B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4C16" w:rsidRPr="00956F99" w:rsidRDefault="00BA1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956F99" w:rsidRDefault="00BA1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564C16" w:rsidRPr="00956F9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956F99" w:rsidRDefault="00A63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16" w:rsidRPr="00956F99" w:rsidRDefault="00A6368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bookmarkStart w:id="0" w:name="_GoBack"/>
            <w:bookmarkEnd w:id="0"/>
            <w:r w:rsidR="00564C16" w:rsidRPr="00956F9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</w:tbl>
    <w:p w:rsidR="00564C16" w:rsidRPr="00564C16" w:rsidRDefault="00564C16" w:rsidP="00BC7F2B">
      <w:pPr>
        <w:rPr>
          <w:color w:val="000000" w:themeColor="text1"/>
          <w:lang w:val="ru-RU"/>
        </w:rPr>
      </w:pPr>
    </w:p>
    <w:p w:rsidR="004B3651" w:rsidRPr="006B6058" w:rsidRDefault="00997C37" w:rsidP="00BC7F2B">
      <w:pPr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   Аким сельского округа</w:t>
      </w:r>
      <w:r w:rsidR="00BC7F2B" w:rsidRPr="00D83F5A">
        <w:rPr>
          <w:b/>
          <w:color w:val="000000" w:themeColor="text1"/>
          <w:lang w:val="ru-RU"/>
        </w:rPr>
        <w:t xml:space="preserve">                             </w:t>
      </w:r>
      <w:proofErr w:type="spellStart"/>
      <w:r w:rsidR="00894B20">
        <w:rPr>
          <w:b/>
          <w:color w:val="000000" w:themeColor="text1"/>
          <w:lang w:val="ru-RU"/>
        </w:rPr>
        <w:t>Нысангалиев</w:t>
      </w:r>
      <w:proofErr w:type="spellEnd"/>
      <w:r w:rsidR="00894B20">
        <w:rPr>
          <w:b/>
          <w:color w:val="000000" w:themeColor="text1"/>
          <w:lang w:val="ru-RU"/>
        </w:rPr>
        <w:t xml:space="preserve"> С.К.</w:t>
      </w:r>
    </w:p>
    <w:sectPr w:rsidR="004B3651" w:rsidRPr="006B6058" w:rsidSect="006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3D" w:rsidRDefault="00A1353D" w:rsidP="00C00491">
      <w:pPr>
        <w:spacing w:after="0" w:line="240" w:lineRule="auto"/>
      </w:pPr>
      <w:r>
        <w:separator/>
      </w:r>
    </w:p>
  </w:endnote>
  <w:endnote w:type="continuationSeparator" w:id="0">
    <w:p w:rsidR="00A1353D" w:rsidRDefault="00A1353D" w:rsidP="00C0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3D" w:rsidRDefault="00A1353D" w:rsidP="00C00491">
      <w:pPr>
        <w:spacing w:after="0" w:line="240" w:lineRule="auto"/>
      </w:pPr>
      <w:r>
        <w:separator/>
      </w:r>
    </w:p>
  </w:footnote>
  <w:footnote w:type="continuationSeparator" w:id="0">
    <w:p w:rsidR="00A1353D" w:rsidRDefault="00A1353D" w:rsidP="00C00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1"/>
    <w:rsid w:val="0000086B"/>
    <w:rsid w:val="00002EAF"/>
    <w:rsid w:val="00016B51"/>
    <w:rsid w:val="000257A7"/>
    <w:rsid w:val="0003147D"/>
    <w:rsid w:val="00032108"/>
    <w:rsid w:val="00032B84"/>
    <w:rsid w:val="00066950"/>
    <w:rsid w:val="000737E1"/>
    <w:rsid w:val="0008685D"/>
    <w:rsid w:val="00092879"/>
    <w:rsid w:val="000B1EFC"/>
    <w:rsid w:val="001016E7"/>
    <w:rsid w:val="001537AB"/>
    <w:rsid w:val="002303B3"/>
    <w:rsid w:val="002C155E"/>
    <w:rsid w:val="002E3870"/>
    <w:rsid w:val="002F34C0"/>
    <w:rsid w:val="00375A3C"/>
    <w:rsid w:val="0038767D"/>
    <w:rsid w:val="003B6BB3"/>
    <w:rsid w:val="003C462A"/>
    <w:rsid w:val="003E73EC"/>
    <w:rsid w:val="003F0200"/>
    <w:rsid w:val="00415AFA"/>
    <w:rsid w:val="0048510D"/>
    <w:rsid w:val="004B3651"/>
    <w:rsid w:val="004C5EBE"/>
    <w:rsid w:val="005043A1"/>
    <w:rsid w:val="0056329C"/>
    <w:rsid w:val="00564C16"/>
    <w:rsid w:val="00595406"/>
    <w:rsid w:val="005E2DC7"/>
    <w:rsid w:val="006319AC"/>
    <w:rsid w:val="00632475"/>
    <w:rsid w:val="00644E34"/>
    <w:rsid w:val="00651B70"/>
    <w:rsid w:val="006728A0"/>
    <w:rsid w:val="00677BA8"/>
    <w:rsid w:val="006B6058"/>
    <w:rsid w:val="006D0C75"/>
    <w:rsid w:val="006D2EB9"/>
    <w:rsid w:val="006D4469"/>
    <w:rsid w:val="006E2032"/>
    <w:rsid w:val="00707288"/>
    <w:rsid w:val="00762752"/>
    <w:rsid w:val="00776631"/>
    <w:rsid w:val="007A2747"/>
    <w:rsid w:val="008367CE"/>
    <w:rsid w:val="008435EE"/>
    <w:rsid w:val="0087125F"/>
    <w:rsid w:val="00894B20"/>
    <w:rsid w:val="008B2842"/>
    <w:rsid w:val="008B34F2"/>
    <w:rsid w:val="008D4EBA"/>
    <w:rsid w:val="008E0A9B"/>
    <w:rsid w:val="00904E81"/>
    <w:rsid w:val="0092521A"/>
    <w:rsid w:val="00942077"/>
    <w:rsid w:val="00956F99"/>
    <w:rsid w:val="00991A1E"/>
    <w:rsid w:val="00994AA6"/>
    <w:rsid w:val="00995689"/>
    <w:rsid w:val="00997C37"/>
    <w:rsid w:val="009B7F07"/>
    <w:rsid w:val="009C1C1E"/>
    <w:rsid w:val="00A1353D"/>
    <w:rsid w:val="00A14AD3"/>
    <w:rsid w:val="00A14CB7"/>
    <w:rsid w:val="00A6368F"/>
    <w:rsid w:val="00A71B6F"/>
    <w:rsid w:val="00A758E8"/>
    <w:rsid w:val="00AC1DC4"/>
    <w:rsid w:val="00AF3224"/>
    <w:rsid w:val="00AF46D4"/>
    <w:rsid w:val="00B029D6"/>
    <w:rsid w:val="00B11C61"/>
    <w:rsid w:val="00B523C7"/>
    <w:rsid w:val="00B96BF7"/>
    <w:rsid w:val="00BA12CC"/>
    <w:rsid w:val="00BA6DA0"/>
    <w:rsid w:val="00BB08D0"/>
    <w:rsid w:val="00BC7F2B"/>
    <w:rsid w:val="00C00491"/>
    <w:rsid w:val="00C36FB7"/>
    <w:rsid w:val="00C37291"/>
    <w:rsid w:val="00C57437"/>
    <w:rsid w:val="00CB4744"/>
    <w:rsid w:val="00CC4501"/>
    <w:rsid w:val="00CD03A7"/>
    <w:rsid w:val="00D23480"/>
    <w:rsid w:val="00D31AC3"/>
    <w:rsid w:val="00D63654"/>
    <w:rsid w:val="00D83F5A"/>
    <w:rsid w:val="00DD3E4E"/>
    <w:rsid w:val="00DF5191"/>
    <w:rsid w:val="00E05FC2"/>
    <w:rsid w:val="00E32158"/>
    <w:rsid w:val="00E34377"/>
    <w:rsid w:val="00EA1CC1"/>
    <w:rsid w:val="00EB443B"/>
    <w:rsid w:val="00ED6B1E"/>
    <w:rsid w:val="00EE013D"/>
    <w:rsid w:val="00EE13FE"/>
    <w:rsid w:val="00F04A44"/>
    <w:rsid w:val="00F1688B"/>
    <w:rsid w:val="00F2286F"/>
    <w:rsid w:val="00F57257"/>
    <w:rsid w:val="00F60BD8"/>
    <w:rsid w:val="00F92CCB"/>
    <w:rsid w:val="00F9667B"/>
    <w:rsid w:val="00FA19C4"/>
    <w:rsid w:val="00FB39AB"/>
    <w:rsid w:val="00FC7BF2"/>
    <w:rsid w:val="00FE7B04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491"/>
    <w:rPr>
      <w:rFonts w:ascii="Consolas" w:eastAsia="Consolas" w:hAnsi="Consolas" w:cs="Consolas"/>
      <w:lang w:val="en-US"/>
    </w:rPr>
  </w:style>
  <w:style w:type="paragraph" w:styleId="a5">
    <w:name w:val="footer"/>
    <w:basedOn w:val="a"/>
    <w:link w:val="a6"/>
    <w:uiPriority w:val="99"/>
    <w:unhideWhenUsed/>
    <w:rsid w:val="00C0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491"/>
    <w:rPr>
      <w:rFonts w:ascii="Consolas" w:eastAsia="Consolas" w:hAnsi="Consolas" w:cs="Consolas"/>
      <w:lang w:val="en-US"/>
    </w:rPr>
  </w:style>
  <w:style w:type="paragraph" w:styleId="a7">
    <w:name w:val="No Spacing"/>
    <w:uiPriority w:val="1"/>
    <w:qFormat/>
    <w:rsid w:val="00991A1E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1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B51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491"/>
    <w:rPr>
      <w:rFonts w:ascii="Consolas" w:eastAsia="Consolas" w:hAnsi="Consolas" w:cs="Consolas"/>
      <w:lang w:val="en-US"/>
    </w:rPr>
  </w:style>
  <w:style w:type="paragraph" w:styleId="a5">
    <w:name w:val="footer"/>
    <w:basedOn w:val="a"/>
    <w:link w:val="a6"/>
    <w:uiPriority w:val="99"/>
    <w:unhideWhenUsed/>
    <w:rsid w:val="00C0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491"/>
    <w:rPr>
      <w:rFonts w:ascii="Consolas" w:eastAsia="Consolas" w:hAnsi="Consolas" w:cs="Consolas"/>
      <w:lang w:val="en-US"/>
    </w:rPr>
  </w:style>
  <w:style w:type="paragraph" w:styleId="a7">
    <w:name w:val="No Spacing"/>
    <w:uiPriority w:val="1"/>
    <w:qFormat/>
    <w:rsid w:val="00991A1E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1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B51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1EFD-144E-4FD5-AB90-4BBB3C78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админ</cp:lastModifiedBy>
  <cp:revision>2</cp:revision>
  <cp:lastPrinted>2019-05-17T06:09:00Z</cp:lastPrinted>
  <dcterms:created xsi:type="dcterms:W3CDTF">2019-07-25T06:22:00Z</dcterms:created>
  <dcterms:modified xsi:type="dcterms:W3CDTF">2019-11-21T07:01:00Z</dcterms:modified>
</cp:coreProperties>
</file>