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Pr="00AE22E3" w:rsidRDefault="005C0B6C" w:rsidP="00AE22E3">
      <w:pPr>
        <w:pStyle w:val="a5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46</w:t>
      </w:r>
      <w:r w:rsidR="007F1AA4">
        <w:rPr>
          <w:rFonts w:ascii="Times New Roman" w:hAnsi="Times New Roman" w:cs="Times New Roman"/>
          <w:b/>
          <w:sz w:val="28"/>
          <w:szCs w:val="28"/>
          <w:lang w:val="kk-KZ"/>
        </w:rPr>
        <w:t>310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F1AA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ГУ «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Отдел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земельных отношений</w:t>
      </w:r>
      <w:r w:rsidR="007F1A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Уйгурского района</w:t>
      </w:r>
      <w:r w:rsidR="0001102B" w:rsidRPr="00AE22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01102B" w:rsidRPr="00AE22E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63781" w:rsidRPr="00AE22E3">
        <w:rPr>
          <w:rFonts w:ascii="Times New Roman" w:eastAsia="Consolas" w:hAnsi="Times New Roman" w:cs="Times New Roman"/>
          <w:color w:val="000000"/>
          <w:sz w:val="24"/>
          <w:szCs w:val="24"/>
        </w:rPr>
        <w:t>код и наименование администратора бюджетной программы</w:t>
      </w:r>
    </w:p>
    <w:p w:rsidR="00963781" w:rsidRPr="00AE22E3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Гражданский бюджет на 2019-2021 годы –  это основной показатель затрат бюджетных средств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ГУ Отдел </w:t>
      </w:r>
      <w:r w:rsidR="005C0B6C">
        <w:rPr>
          <w:rFonts w:ascii="Times New Roman" w:hAnsi="Times New Roman" w:cs="Times New Roman"/>
          <w:sz w:val="28"/>
          <w:szCs w:val="28"/>
          <w:lang w:val="kk-KZ"/>
        </w:rPr>
        <w:t xml:space="preserve">земельных отношений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 Уйгурского района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Министра финансов Республики Казахстан от 9 января 2018 года № 15                     «Об утверждении Правил составления и представления гражданского бюджета на стадиях бюджетного планирования и исполнения бюджетов». </w:t>
      </w:r>
    </w:p>
    <w:p w:rsidR="00963781" w:rsidRPr="00AE22E3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районного маслихата от 2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7F1AA4">
        <w:rPr>
          <w:sz w:val="28"/>
          <w:szCs w:val="28"/>
          <w:lang w:val="kk-KZ"/>
        </w:rPr>
        <w:t>6-42-253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7F1AA4">
        <w:rPr>
          <w:rFonts w:ascii="Times New Roman" w:hAnsi="Times New Roman" w:cs="Times New Roman"/>
          <w:sz w:val="28"/>
          <w:szCs w:val="28"/>
          <w:lang w:val="kk-KZ"/>
        </w:rPr>
        <w:t xml:space="preserve">Уйгурского </w:t>
      </w:r>
      <w:r w:rsidRPr="00AE22E3">
        <w:rPr>
          <w:rFonts w:ascii="Times New Roman" w:hAnsi="Times New Roman" w:cs="Times New Roman"/>
          <w:sz w:val="28"/>
          <w:szCs w:val="28"/>
          <w:lang w:val="kk-KZ"/>
        </w:rPr>
        <w:t xml:space="preserve"> района на 2019-2021 годы». </w:t>
      </w: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963781" w:rsidRPr="00EC7956" w:rsidTr="00644C4F">
        <w:tc>
          <w:tcPr>
            <w:tcW w:w="3794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прямого</w:t>
            </w:r>
            <w:proofErr w:type="spellEnd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по бюджетной программе</w:t>
            </w:r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млн</w:t>
            </w:r>
            <w:proofErr w:type="gramStart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.т</w:t>
            </w:r>
            <w:proofErr w:type="gramEnd"/>
            <w:r w:rsidRPr="00AE2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енге</w:t>
            </w:r>
          </w:p>
        </w:tc>
      </w:tr>
      <w:tr w:rsidR="00963781" w:rsidRPr="004A7E98" w:rsidTr="00644C4F">
        <w:tc>
          <w:tcPr>
            <w:tcW w:w="3794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AE22E3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22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г.</w:t>
            </w:r>
          </w:p>
        </w:tc>
      </w:tr>
      <w:tr w:rsidR="00FF6FFE" w:rsidRPr="004A7E98" w:rsidTr="00403BE7">
        <w:tc>
          <w:tcPr>
            <w:tcW w:w="3794" w:type="dxa"/>
          </w:tcPr>
          <w:p w:rsidR="00FF6FFE" w:rsidRPr="00AE22E3" w:rsidRDefault="00FF6FFE" w:rsidP="00826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001-</w:t>
            </w:r>
            <w:r w:rsidR="007F1AA4" w:rsidRPr="007F1AA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реализации государственной политики в области</w:t>
            </w:r>
            <w:r w:rsidR="008261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регулирования земельных отношений на территории района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vAlign w:val="center"/>
          </w:tcPr>
          <w:p w:rsidR="00FF6FFE" w:rsidRPr="00AE22E3" w:rsidRDefault="00AE22E3" w:rsidP="0085428B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="005C0B6C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FF6FFE"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8542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земельных отношений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(штат -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из них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персонал и 1 водитель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техничка по договору </w:t>
            </w:r>
            <w:r w:rsidR="0097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FF6FFE" w:rsidRPr="00AE22E3" w:rsidRDefault="00AE22E3" w:rsidP="00E15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остижения выполнений программы на </w:t>
            </w:r>
            <w:r w:rsidR="00E15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99,9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%.</w:t>
            </w:r>
          </w:p>
        </w:tc>
        <w:tc>
          <w:tcPr>
            <w:tcW w:w="1142" w:type="dxa"/>
            <w:vAlign w:val="center"/>
          </w:tcPr>
          <w:p w:rsidR="00FF6FFE" w:rsidRPr="00AE22E3" w:rsidRDefault="005C0B6C" w:rsidP="006B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9643</w:t>
            </w:r>
          </w:p>
        </w:tc>
        <w:tc>
          <w:tcPr>
            <w:tcW w:w="1217" w:type="dxa"/>
            <w:vAlign w:val="center"/>
          </w:tcPr>
          <w:p w:rsidR="00FF6FFE" w:rsidRPr="00AE22E3" w:rsidRDefault="00180EF3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9853</w:t>
            </w:r>
          </w:p>
        </w:tc>
        <w:tc>
          <w:tcPr>
            <w:tcW w:w="1151" w:type="dxa"/>
            <w:vAlign w:val="center"/>
          </w:tcPr>
          <w:p w:rsidR="00FF6FFE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</w:t>
            </w:r>
          </w:p>
        </w:tc>
        <w:tc>
          <w:tcPr>
            <w:tcW w:w="1225" w:type="dxa"/>
            <w:vAlign w:val="center"/>
          </w:tcPr>
          <w:p w:rsidR="00FF6FFE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11070</w:t>
            </w:r>
          </w:p>
        </w:tc>
      </w:tr>
      <w:tr w:rsidR="005C0B6C" w:rsidRPr="004A7E98" w:rsidTr="00403BE7">
        <w:tc>
          <w:tcPr>
            <w:tcW w:w="3794" w:type="dxa"/>
          </w:tcPr>
          <w:p w:rsidR="005C0B6C" w:rsidRPr="00AE22E3" w:rsidRDefault="005C0B6C" w:rsidP="000110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006-Землеустройство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роводимое при установлении границ район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 областного значения,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значения поселков</w:t>
            </w:r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,сел</w:t>
            </w:r>
          </w:p>
        </w:tc>
        <w:tc>
          <w:tcPr>
            <w:tcW w:w="3402" w:type="dxa"/>
            <w:vAlign w:val="center"/>
          </w:tcPr>
          <w:p w:rsidR="00E15CAD" w:rsidRPr="00E15CAD" w:rsidRDefault="00E15CAD" w:rsidP="00E15CA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C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оценочной стоимости земельного участка, предоставленного (предоставляемого) под застройку или застроенными зданиями и сооружениями их комплексами, включая земли, предназначенные для обслуживания зданий и сооружений в соответствии с </w:t>
            </w:r>
            <w:r w:rsidRPr="00E1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назначением</w:t>
            </w:r>
            <w:r w:rsidRPr="00E15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943AC0">
              <w:rPr>
                <w:rFonts w:ascii="Times New Roman" w:hAnsi="Times New Roman" w:cs="Times New Roman"/>
                <w:sz w:val="24"/>
                <w:szCs w:val="24"/>
              </w:rPr>
              <w:t>Определение потерь сельскохозяйственного производства при изъятии сельскохозяйственных угодий</w:t>
            </w:r>
          </w:p>
          <w:p w:rsidR="005C0B6C" w:rsidRDefault="005C0B6C" w:rsidP="007F1AA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5C0B6C" w:rsidRDefault="00E15CAD" w:rsidP="00E15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остижения выполнений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99,</w:t>
            </w:r>
            <w:r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%.</w:t>
            </w:r>
          </w:p>
        </w:tc>
        <w:tc>
          <w:tcPr>
            <w:tcW w:w="1142" w:type="dxa"/>
            <w:vAlign w:val="center"/>
          </w:tcPr>
          <w:p w:rsidR="005C0B6C" w:rsidRPr="005C0B6C" w:rsidRDefault="00E15CAD" w:rsidP="006B16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1217" w:type="dxa"/>
            <w:vAlign w:val="center"/>
          </w:tcPr>
          <w:p w:rsidR="005C0B6C" w:rsidRPr="00AE22E3" w:rsidRDefault="00180EF3" w:rsidP="00F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51" w:type="dxa"/>
            <w:vAlign w:val="center"/>
          </w:tcPr>
          <w:p w:rsidR="005C0B6C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25" w:type="dxa"/>
            <w:vAlign w:val="center"/>
          </w:tcPr>
          <w:p w:rsidR="005C0B6C" w:rsidRPr="00AE22E3" w:rsidRDefault="00600388" w:rsidP="005E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FFE" w:rsidRPr="004A7E98" w:rsidTr="00600388">
        <w:trPr>
          <w:trHeight w:val="2853"/>
        </w:trPr>
        <w:tc>
          <w:tcPr>
            <w:tcW w:w="3794" w:type="dxa"/>
          </w:tcPr>
          <w:p w:rsidR="00FF6FFE" w:rsidRPr="00AE22E3" w:rsidRDefault="007F1AA4" w:rsidP="005C0B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Капитальные расходы государственного</w:t>
            </w:r>
            <w:r w:rsidR="005C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402" w:type="dxa"/>
          </w:tcPr>
          <w:p w:rsidR="00AE22E3" w:rsidRPr="00AE22E3" w:rsidRDefault="00AE22E3" w:rsidP="00A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</w:t>
            </w:r>
            <w:r w:rsidR="007F1A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экономики и БП </w:t>
            </w:r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эффективного и результативного осуществления полномочий, возложенных на </w:t>
            </w:r>
            <w:proofErr w:type="spellStart"/>
            <w:r w:rsidRPr="00AE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маслихат</w:t>
            </w:r>
            <w:proofErr w:type="spellEnd"/>
            <w:r w:rsidR="00180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</w:t>
            </w:r>
            <w:proofErr w:type="spellStart"/>
            <w:r w:rsidR="009767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18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36">
              <w:rPr>
                <w:rFonts w:ascii="Times New Roman" w:hAnsi="Times New Roman" w:cs="Times New Roman"/>
                <w:sz w:val="24"/>
                <w:szCs w:val="24"/>
              </w:rPr>
              <w:t>символов, оргтехники и офисной мебели)</w:t>
            </w:r>
          </w:p>
          <w:p w:rsidR="00FF6FFE" w:rsidRPr="00AE22E3" w:rsidRDefault="00FF6FFE" w:rsidP="00AE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FFE" w:rsidRPr="00AE22E3" w:rsidRDefault="00AE22E3" w:rsidP="00644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FF6FFE" w:rsidRPr="00AE2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остижения выполнений программы на 100 %.</w:t>
            </w:r>
          </w:p>
        </w:tc>
        <w:tc>
          <w:tcPr>
            <w:tcW w:w="1142" w:type="dxa"/>
          </w:tcPr>
          <w:p w:rsidR="00FF6FFE" w:rsidRPr="00AE22E3" w:rsidRDefault="003C7442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5C0B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1217" w:type="dxa"/>
          </w:tcPr>
          <w:p w:rsidR="00FF6FFE" w:rsidRPr="00AE22E3" w:rsidRDefault="00FF6FFE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1" w:type="dxa"/>
          </w:tcPr>
          <w:p w:rsidR="00FF6FFE" w:rsidRPr="00AE22E3" w:rsidRDefault="00FF6FFE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5" w:type="dxa"/>
          </w:tcPr>
          <w:p w:rsidR="00FF6FFE" w:rsidRPr="00AE22E3" w:rsidRDefault="00FF6FFE" w:rsidP="006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6FFE" w:rsidRPr="004A7E98" w:rsidTr="00644C4F">
        <w:tc>
          <w:tcPr>
            <w:tcW w:w="3794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402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FF6FFE" w:rsidRPr="000A18E0" w:rsidRDefault="00FF6FFE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6FFE" w:rsidRPr="000A18E0" w:rsidRDefault="00600388" w:rsidP="006B1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11549</w:t>
            </w:r>
          </w:p>
        </w:tc>
        <w:tc>
          <w:tcPr>
            <w:tcW w:w="1217" w:type="dxa"/>
          </w:tcPr>
          <w:p w:rsidR="00FF6FFE" w:rsidRPr="000A18E0" w:rsidRDefault="00600388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11653</w:t>
            </w:r>
          </w:p>
        </w:tc>
        <w:tc>
          <w:tcPr>
            <w:tcW w:w="1151" w:type="dxa"/>
          </w:tcPr>
          <w:p w:rsidR="00FF6FFE" w:rsidRPr="000A18E0" w:rsidRDefault="00600388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12344</w:t>
            </w:r>
          </w:p>
        </w:tc>
        <w:tc>
          <w:tcPr>
            <w:tcW w:w="1225" w:type="dxa"/>
          </w:tcPr>
          <w:p w:rsidR="00FF6FFE" w:rsidRPr="000A18E0" w:rsidRDefault="00600388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13092</w:t>
            </w:r>
          </w:p>
        </w:tc>
      </w:tr>
    </w:tbl>
    <w:p w:rsidR="00F70F0A" w:rsidRDefault="00F70F0A" w:rsidP="00AE22E3"/>
    <w:sectPr w:rsidR="00F70F0A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781"/>
    <w:rsid w:val="0001102B"/>
    <w:rsid w:val="000962F7"/>
    <w:rsid w:val="000E0C80"/>
    <w:rsid w:val="00180EF3"/>
    <w:rsid w:val="001977AC"/>
    <w:rsid w:val="001D799C"/>
    <w:rsid w:val="00287FBE"/>
    <w:rsid w:val="002D55F9"/>
    <w:rsid w:val="003B0ECC"/>
    <w:rsid w:val="003C7442"/>
    <w:rsid w:val="005C0B6C"/>
    <w:rsid w:val="005E4B34"/>
    <w:rsid w:val="00600388"/>
    <w:rsid w:val="00664C85"/>
    <w:rsid w:val="00664F59"/>
    <w:rsid w:val="006B1685"/>
    <w:rsid w:val="00786A4A"/>
    <w:rsid w:val="007F1AA4"/>
    <w:rsid w:val="007F1F67"/>
    <w:rsid w:val="00816C50"/>
    <w:rsid w:val="00826118"/>
    <w:rsid w:val="0085428B"/>
    <w:rsid w:val="0086269B"/>
    <w:rsid w:val="00943AC0"/>
    <w:rsid w:val="00963781"/>
    <w:rsid w:val="00976736"/>
    <w:rsid w:val="009B343E"/>
    <w:rsid w:val="00A111EA"/>
    <w:rsid w:val="00AE22E3"/>
    <w:rsid w:val="00BE0311"/>
    <w:rsid w:val="00D15F7C"/>
    <w:rsid w:val="00D216E8"/>
    <w:rsid w:val="00D8005B"/>
    <w:rsid w:val="00DC4FA3"/>
    <w:rsid w:val="00E135D4"/>
    <w:rsid w:val="00E15CAD"/>
    <w:rsid w:val="00E74992"/>
    <w:rsid w:val="00F70F0A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Бухгалтер</cp:lastModifiedBy>
  <cp:revision>11</cp:revision>
  <cp:lastPrinted>2019-11-20T11:36:00Z</cp:lastPrinted>
  <dcterms:created xsi:type="dcterms:W3CDTF">2019-11-04T06:24:00Z</dcterms:created>
  <dcterms:modified xsi:type="dcterms:W3CDTF">2019-11-20T12:28:00Z</dcterms:modified>
</cp:coreProperties>
</file>