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CF8" w:rsidRPr="00520384" w:rsidRDefault="002F5CF8" w:rsidP="002F5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 10</w:t>
      </w:r>
    </w:p>
    <w:p w:rsidR="002F5CF8" w:rsidRPr="00520384" w:rsidRDefault="002F5CF8" w:rsidP="002F5CF8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F5CF8" w:rsidRPr="00520384" w:rsidRDefault="002F5CF8" w:rsidP="002F5CF8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руководителя</w:t>
      </w:r>
    </w:p>
    <w:p w:rsidR="002F5CF8" w:rsidRPr="00520384" w:rsidRDefault="002F5CF8" w:rsidP="002F5C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бюджетной программы</w:t>
      </w:r>
    </w:p>
    <w:p w:rsidR="002F5CF8" w:rsidRPr="00520384" w:rsidRDefault="002F5CF8" w:rsidP="002F5CF8">
      <w:pPr>
        <w:tabs>
          <w:tab w:val="left" w:pos="50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 201__ года №___</w:t>
      </w:r>
    </w:p>
    <w:p w:rsidR="002F5CF8" w:rsidRPr="00520384" w:rsidRDefault="002F5CF8" w:rsidP="002F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CF8" w:rsidRPr="00520384" w:rsidRDefault="002F5CF8" w:rsidP="002F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БЮДЖЕТНАЯ ПРОГРАММА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451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1018 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«Отдел занятости и социальных </w:t>
      </w:r>
      <w:proofErr w:type="gramStart"/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программ  </w:t>
      </w:r>
      <w:proofErr w:type="spellStart"/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Ескельдинского</w:t>
      </w:r>
      <w:proofErr w:type="spellEnd"/>
      <w:proofErr w:type="gramEnd"/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района»_________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и наименование администратора бюджетной программы</w:t>
      </w:r>
    </w:p>
    <w:p w:rsidR="002F5CF8" w:rsidRPr="00520384" w:rsidRDefault="002F5CF8" w:rsidP="002F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05EF1"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 w:rsidR="00505EF1"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20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="00505EF1"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2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2F5CF8" w:rsidRPr="00520384" w:rsidRDefault="002F5CF8" w:rsidP="002F5CF8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бюджетной программы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017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Руководитель бюджетной программы</w:t>
      </w:r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Бейсбаев</w:t>
      </w:r>
      <w:proofErr w:type="spellEnd"/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А.К. </w:t>
      </w:r>
    </w:p>
    <w:p w:rsidR="00505EF1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правовая основа бюджетной программы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Закон  Республики Казахстан от 13 апреля 2005 года №39 «О социальной защите инвалидов в Республике Казахстан»; постановление  Правительства Республики Казахстан от 20 июля 2005 года №754 «О некоторых вопросах реабилитации </w:t>
      </w:r>
      <w:proofErr w:type="spell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инвалидов»,приказ</w:t>
      </w:r>
      <w:proofErr w:type="spell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Минирстра</w:t>
      </w:r>
      <w:proofErr w:type="spell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здравоохранения и социального развития Республики Казахстан от 22 января 2015 №26 «О некоторых вопросах реабилитации инвалидов»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,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Закон Республики Казахстан от 4.12.2015 года №434-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«О государственных закупках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бюджетной 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Районная________________________________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в зависимости от уровня государственного управления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Осуществление государственных </w:t>
      </w:r>
      <w:proofErr w:type="gram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функций ,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полномочий и оказание вытекающих из них государственных услуг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содержания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Индивидуальная  бюджетная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программа_____________________________________________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способа реализации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Текущая________________________________________________________________________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текущая/развитие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бюджетной 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Обеспечить нуждающихся инвалидов обязательными гигиеническими средствами и индивидуальными помощниками,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услугами жестового </w:t>
      </w:r>
      <w:proofErr w:type="gram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языка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усиление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поддержки улучшение качества жизни инвалидов, обеспечение условий для независимого образа жизни.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Конечные результаты бюджетной 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Обеспечить нуждающихся инвалидов обязательными гигиеническими средствами и индивидуальными помощниками в соответствии с индивидуальной программой реабилитации инвалида.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(обоснование) бюджетной 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Представление услуг инвалидам первой группы, имеющим затруднения в передвижении- индивидуальными помощниками, обеспечение нуждающихся инвалидов гигиеническими средствами.</w:t>
      </w:r>
    </w:p>
    <w:p w:rsidR="002F5CF8" w:rsidRPr="00520384" w:rsidRDefault="002F5CF8" w:rsidP="002F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бюджетной программе, всего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260"/>
        <w:gridCol w:w="1260"/>
        <w:gridCol w:w="1260"/>
        <w:gridCol w:w="1260"/>
        <w:gridCol w:w="1440"/>
      </w:tblGrid>
      <w:tr w:rsidR="002F5CF8" w:rsidRPr="00520384" w:rsidTr="00281726">
        <w:trPr>
          <w:trHeight w:val="824"/>
        </w:trPr>
        <w:tc>
          <w:tcPr>
            <w:tcW w:w="234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9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960" w:type="dxa"/>
            <w:gridSpan w:val="3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34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340" w:type="dxa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по бюджетной программе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56117,0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65611,0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68892,0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69272,0</w:t>
            </w:r>
          </w:p>
        </w:tc>
        <w:tc>
          <w:tcPr>
            <w:tcW w:w="144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69272,0</w:t>
            </w:r>
          </w:p>
        </w:tc>
      </w:tr>
    </w:tbl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бюджетной подпрограммы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011 За счет трансфертов из республиканского бюджета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бюджетной подпрограммы: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районная___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содержания: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Предоставление трансфертов и бюджетных субсидий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текущая/развития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Текущая_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(обоснование) бюджетной </w:t>
      </w:r>
      <w:proofErr w:type="gramStart"/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подпрограммы: 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связи с увеличением количества индивидуальных помощников и увеличением цен на приобретаемые обязательные гигиенические средства.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080"/>
        <w:gridCol w:w="1080"/>
        <w:gridCol w:w="1080"/>
        <w:gridCol w:w="1080"/>
      </w:tblGrid>
      <w:tr w:rsidR="002F5CF8" w:rsidRPr="00520384" w:rsidTr="00281726">
        <w:trPr>
          <w:trHeight w:val="824"/>
        </w:trPr>
        <w:tc>
          <w:tcPr>
            <w:tcW w:w="36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прямого результата</w:t>
            </w:r>
          </w:p>
        </w:tc>
        <w:tc>
          <w:tcPr>
            <w:tcW w:w="9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40" w:type="dxa"/>
            <w:gridSpan w:val="3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F5CF8" w:rsidRPr="00520384" w:rsidTr="00281726">
        <w:trPr>
          <w:trHeight w:val="315"/>
        </w:trPr>
        <w:tc>
          <w:tcPr>
            <w:tcW w:w="36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5CF8" w:rsidRPr="00520384" w:rsidTr="00281726">
        <w:trPr>
          <w:trHeight w:val="288"/>
        </w:trPr>
        <w:tc>
          <w:tcPr>
            <w:tcW w:w="3600" w:type="dxa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инвалидов обязательными гигиеническими средствами и предоставление услуг индивидуальными помощниками 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="002F5CF8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</w:tr>
    </w:tbl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260"/>
        <w:gridCol w:w="1260"/>
        <w:gridCol w:w="1260"/>
        <w:gridCol w:w="1260"/>
        <w:gridCol w:w="1512"/>
      </w:tblGrid>
      <w:tr w:rsidR="002F5CF8" w:rsidRPr="00520384" w:rsidTr="00281726">
        <w:trPr>
          <w:trHeight w:val="824"/>
        </w:trPr>
        <w:tc>
          <w:tcPr>
            <w:tcW w:w="216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9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4032" w:type="dxa"/>
            <w:gridSpan w:val="3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16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2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160" w:type="dxa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12879,0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10751,0</w:t>
            </w:r>
          </w:p>
        </w:tc>
        <w:tc>
          <w:tcPr>
            <w:tcW w:w="1260" w:type="dxa"/>
          </w:tcPr>
          <w:p w:rsidR="002F5CF8" w:rsidRPr="00520384" w:rsidRDefault="002F5CF8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750EB3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260" w:type="dxa"/>
          </w:tcPr>
          <w:p w:rsidR="002F5CF8" w:rsidRPr="00520384" w:rsidRDefault="002F5CF8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50EB3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512" w:type="dxa"/>
          </w:tcPr>
          <w:p w:rsidR="002F5CF8" w:rsidRPr="00520384" w:rsidRDefault="00750EB3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8169</w:t>
            </w:r>
            <w:r w:rsidR="002F5CF8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</w:tr>
    </w:tbl>
    <w:p w:rsidR="002F5CF8" w:rsidRPr="00520384" w:rsidRDefault="002F5CF8" w:rsidP="002F5CF8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 наименование бюджетной подпрограммы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015 За счет средств местного бюджета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бюджетной подпрограммы: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районная_____________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содержания: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Осуществление государственных </w:t>
      </w:r>
      <w:proofErr w:type="gram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функций ,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полномочий и оказание вытекающих из них государственных услуг</w:t>
      </w:r>
    </w:p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текущая/развития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Текущая_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(обоснование) бюджетной подпрограммы: </w:t>
      </w:r>
      <w:proofErr w:type="gram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 связи</w:t>
      </w:r>
      <w:proofErr w:type="gram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увеличением количества индивидуальных помощников и увеличением цен на приобретаемые обязательные гигиенические средства.</w:t>
      </w:r>
    </w:p>
    <w:p w:rsidR="002F5CF8" w:rsidRPr="00520384" w:rsidRDefault="002F5CF8" w:rsidP="002F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080"/>
        <w:gridCol w:w="1080"/>
        <w:gridCol w:w="1080"/>
        <w:gridCol w:w="1080"/>
      </w:tblGrid>
      <w:tr w:rsidR="002F5CF8" w:rsidRPr="00520384" w:rsidTr="00281726">
        <w:trPr>
          <w:trHeight w:val="824"/>
        </w:trPr>
        <w:tc>
          <w:tcPr>
            <w:tcW w:w="36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прямого результата</w:t>
            </w:r>
          </w:p>
        </w:tc>
        <w:tc>
          <w:tcPr>
            <w:tcW w:w="9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40" w:type="dxa"/>
            <w:gridSpan w:val="3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F5CF8" w:rsidRPr="00520384" w:rsidTr="00281726">
        <w:trPr>
          <w:trHeight w:val="315"/>
        </w:trPr>
        <w:tc>
          <w:tcPr>
            <w:tcW w:w="36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08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5CF8" w:rsidRPr="00520384" w:rsidTr="00281726">
        <w:trPr>
          <w:trHeight w:val="288"/>
        </w:trPr>
        <w:tc>
          <w:tcPr>
            <w:tcW w:w="3600" w:type="dxa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инвалидов обязательными гигиеническими средствами и предоставление услуг индивидуальными помощниками 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00" w:type="dxa"/>
          </w:tcPr>
          <w:p w:rsidR="002F5CF8" w:rsidRPr="00520384" w:rsidRDefault="00750EB3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2F5CF8" w:rsidRPr="00520384" w:rsidRDefault="00750EB3" w:rsidP="0075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</w:tr>
    </w:tbl>
    <w:p w:rsidR="002F5CF8" w:rsidRPr="00520384" w:rsidRDefault="002F5CF8" w:rsidP="002F5C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260"/>
        <w:gridCol w:w="1260"/>
        <w:gridCol w:w="1260"/>
        <w:gridCol w:w="1260"/>
        <w:gridCol w:w="1512"/>
      </w:tblGrid>
      <w:tr w:rsidR="002F5CF8" w:rsidRPr="00520384" w:rsidTr="00281726">
        <w:trPr>
          <w:trHeight w:val="824"/>
        </w:trPr>
        <w:tc>
          <w:tcPr>
            <w:tcW w:w="216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подпрограмме</w:t>
            </w:r>
          </w:p>
        </w:tc>
        <w:tc>
          <w:tcPr>
            <w:tcW w:w="900" w:type="dxa"/>
            <w:vMerge w:val="restart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4032" w:type="dxa"/>
            <w:gridSpan w:val="3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16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2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F5CF8" w:rsidRPr="00520384" w:rsidTr="00281726">
        <w:trPr>
          <w:trHeight w:val="315"/>
        </w:trPr>
        <w:tc>
          <w:tcPr>
            <w:tcW w:w="2160" w:type="dxa"/>
          </w:tcPr>
          <w:p w:rsidR="002F5CF8" w:rsidRPr="00520384" w:rsidRDefault="002F5CF8" w:rsidP="0028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0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43238,0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54860,0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57603,0</w:t>
            </w:r>
          </w:p>
        </w:tc>
        <w:tc>
          <w:tcPr>
            <w:tcW w:w="1260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58223,0</w:t>
            </w:r>
          </w:p>
        </w:tc>
        <w:tc>
          <w:tcPr>
            <w:tcW w:w="1512" w:type="dxa"/>
          </w:tcPr>
          <w:p w:rsidR="002F5CF8" w:rsidRPr="00520384" w:rsidRDefault="002F5CF8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58223,0</w:t>
            </w:r>
          </w:p>
        </w:tc>
      </w:tr>
    </w:tbl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0384" w:rsidRDefault="00520384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 қосымша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Мақұлдады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басшының бұйрығымен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бағдарламалар әкімшісі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«__» ______ 201__ жыл № ___</w:t>
      </w: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CE043B" w:rsidRPr="00520384" w:rsidRDefault="00CE043B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 БАҒДАРЛАМАСЫ</w:t>
      </w:r>
    </w:p>
    <w:p w:rsidR="00CE043B" w:rsidRPr="00520384" w:rsidRDefault="00CE043B" w:rsidP="00CE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E043B" w:rsidRPr="00520384" w:rsidRDefault="00CE043B" w:rsidP="00CE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4511018 «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Жұмыспен қамту және әлеуметтік бағдарлама бөлімі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»_________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коды және бюджеттік бағдарлама әкімшісінің атауы</w:t>
      </w:r>
    </w:p>
    <w:p w:rsidR="00CE043B" w:rsidRPr="00520384" w:rsidRDefault="00CE043B" w:rsidP="00CE0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2020-20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E043B" w:rsidRPr="00520384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коды мен </w:t>
      </w:r>
      <w:r w:rsidRPr="00CE04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атауы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 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017 Мүгедектерді оңалтудың жеке бағдарламасына сәйкес мүгедектерді міндетті гигиеналық құралдармен қамтамасыз ету және ымдау тілі мамандары, жеке көмекшілер қызмет көрсету</w:t>
      </w:r>
    </w:p>
    <w:p w:rsidR="00CE043B" w:rsidRPr="00520384" w:rsidRDefault="00CE043B" w:rsidP="00CE043B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E043B" w:rsidRPr="00520384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юджеттік бағдарламалар басшысы</w:t>
      </w:r>
      <w:r w:rsidRPr="00520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</w:t>
      </w:r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Бейсбаев</w:t>
      </w:r>
      <w:proofErr w:type="spellEnd"/>
      <w:r w:rsidRPr="005203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А.К. </w:t>
      </w:r>
    </w:p>
    <w:p w:rsidR="00CE043B" w:rsidRPr="00520384" w:rsidRDefault="00CE043B" w:rsidP="00CE043B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бағдарламаның нормативтік құқықтық негізі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«Қазақстан Республикасындағы мүгедектерді әлеуметтік қорғау туралы» Қазақстан Республикасының 2005 жылғы 13 сәуірдегі № 39 Заңы; «Мүгедектерді оңалтудың кейбір мәселелері туралы» Қазақстан Республикасы Үкіметінің 2005 жылғы 20 шілдедегі № 754 қаулысы, «Мүгедектерді оңалтудың кейбір мәселелері туралы» Қазақстан Республикасы Денсаулық сақтау және әлеуметтік даму министрінің 2015 жылғы 22 қаңтардағы № 26 бұйрығы, Қазақстан Республикасының 4.12.2015 жылғы № Заңы. 434-V «Мемлекеттік сатып алу туралы</w:t>
      </w:r>
    </w:p>
    <w:p w:rsidR="00CE043B" w:rsidRPr="00520384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бағдарламаның түрі:</w:t>
      </w:r>
      <w:proofErr w:type="spellStart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Аудандық</w:t>
      </w:r>
      <w:proofErr w:type="spellEnd"/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</w:t>
      </w:r>
    </w:p>
    <w:p w:rsidR="00CE043B" w:rsidRPr="00520384" w:rsidRDefault="00CE043B" w:rsidP="00CE043B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20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52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басқару деңгейіне байланысты</w:t>
      </w:r>
    </w:p>
    <w:p w:rsidR="00CE043B" w:rsidRPr="00520384" w:rsidRDefault="00CE043B" w:rsidP="00CE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Мемлекеттік функцияларды, өкілеттіктерді жүзеге асыру және олардан туындайтын мемлекеттік қызметтер көрсету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мазмұнына байланысты</w:t>
      </w:r>
    </w:p>
    <w:p w:rsidR="00CE043B" w:rsidRPr="00520384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Жеке бюджеттік бағдарлама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іске асыру әдісіне байланысты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Ағымдағы ________________________________________________________________________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ағымдағы / дамуы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бағдарламаның мақсаты:</w:t>
      </w: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мүгедектерді қажетті гигиеналық құралдармен және жеке көмекшілермен қамтамасыз ету, әлеуметтік қолдауды күшейту, мүгедектердің өмір сүру сапасын жақсарту үшін ымдау тілі қызметтері және тәуелсіз өмір салтын қалыптастыру.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бағдарламаның қорытынды нәтижелері:</w:t>
      </w:r>
      <w:r w:rsidRPr="00CE04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мүгедектерді оңалтудың жеке бағдарламасына сәйкес мүгедектерді міндетті гигиеналық құралдармен және жеке көмекшілермен қамтамасыз ету.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бағдарламаның сипаттамасы (негіздемесі</w:t>
      </w:r>
      <w:r w:rsidRPr="00CE043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):</w:t>
      </w:r>
      <w:r w:rsidRPr="00CE043B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 Бірінші топтағы мүгедектерге, жеке көмекшілерге, мүгедектерді гигиеналық заттармен қамтамасыз етуге қызмет көрсету.</w:t>
      </w:r>
    </w:p>
    <w:p w:rsidR="00CE043B" w:rsidRPr="00520384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E043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бағдарлама бойынша шығыстар, барлығы</w:t>
      </w:r>
    </w:p>
    <w:p w:rsidR="00CE043B" w:rsidRPr="00CE043B" w:rsidRDefault="00CE043B" w:rsidP="00CE0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"/>
        <w:gridCol w:w="1260"/>
        <w:gridCol w:w="1260"/>
        <w:gridCol w:w="1260"/>
        <w:gridCol w:w="1260"/>
        <w:gridCol w:w="1440"/>
      </w:tblGrid>
      <w:tr w:rsidR="00CE043B" w:rsidRPr="00520384" w:rsidTr="00EA7D2B">
        <w:trPr>
          <w:trHeight w:val="824"/>
        </w:trPr>
        <w:tc>
          <w:tcPr>
            <w:tcW w:w="234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бағдарламаның шығындары</w:t>
            </w:r>
          </w:p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беру жылы</w:t>
            </w:r>
          </w:p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арналған жоспар</w:t>
            </w:r>
          </w:p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3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Жоспарлау кезеңі</w:t>
            </w:r>
          </w:p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3B" w:rsidRPr="00520384" w:rsidTr="00EA7D2B">
        <w:trPr>
          <w:trHeight w:val="315"/>
        </w:trPr>
        <w:tc>
          <w:tcPr>
            <w:tcW w:w="234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043B" w:rsidRPr="00520384" w:rsidTr="00EA7D2B">
        <w:trPr>
          <w:trHeight w:val="315"/>
        </w:trPr>
        <w:tc>
          <w:tcPr>
            <w:tcW w:w="234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Бюджеттік бағдарламаның жалпы шығындары</w:t>
            </w:r>
          </w:p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6F34F4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тенге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56117,0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65611,0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68892,0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69272,0</w:t>
            </w:r>
          </w:p>
        </w:tc>
        <w:tc>
          <w:tcPr>
            <w:tcW w:w="144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69272,0</w:t>
            </w:r>
          </w:p>
        </w:tc>
      </w:tr>
    </w:tbl>
    <w:p w:rsidR="00CE043B" w:rsidRPr="00520384" w:rsidRDefault="00CE043B" w:rsidP="00CE043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коды және атауы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011 республикалық бюджеттен берілетін трансферттерге байланысты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түрі:</w:t>
      </w: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аудан ___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мазмұнына байланысты: трансферттер мен бюджеттік субсидиялар беру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ағымдағы / даму ағымдағы_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сипаттамасы (негіздемесі):</w:t>
      </w: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жеке көмекшілер санының өсуіне және сатып алынатын міндетті гигиена құралдарының бағасының өсуіне байланысты.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080"/>
        <w:gridCol w:w="1080"/>
        <w:gridCol w:w="1080"/>
        <w:gridCol w:w="1080"/>
      </w:tblGrid>
      <w:tr w:rsidR="006F34F4" w:rsidRPr="00520384" w:rsidTr="00EA7D2B">
        <w:trPr>
          <w:trHeight w:val="824"/>
        </w:trPr>
        <w:tc>
          <w:tcPr>
            <w:tcW w:w="360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Нәтиженің тікелей көрсеткіштері</w:t>
            </w:r>
          </w:p>
          <w:p w:rsidR="006F34F4" w:rsidRPr="00520384" w:rsidRDefault="006F34F4" w:rsidP="006F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беру жылы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арналған жоспар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Жоспарлау кезеңі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3B" w:rsidRPr="00520384" w:rsidTr="00EA7D2B">
        <w:trPr>
          <w:trHeight w:val="315"/>
        </w:trPr>
        <w:tc>
          <w:tcPr>
            <w:tcW w:w="36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</w:tr>
      <w:tr w:rsidR="00CE043B" w:rsidRPr="00520384" w:rsidTr="00EA7D2B">
        <w:trPr>
          <w:trHeight w:val="288"/>
        </w:trPr>
        <w:tc>
          <w:tcPr>
            <w:tcW w:w="360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Мүгедектерді міндетті гигиеналық құралдармен және жеке көмекшілермен қамтамасыз ету</w:t>
            </w:r>
          </w:p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6F34F4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</w:t>
            </w:r>
            <w:r w:rsidR="00CE043B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</w:tr>
    </w:tbl>
    <w:p w:rsidR="00CE043B" w:rsidRPr="00520384" w:rsidRDefault="00CE043B" w:rsidP="00CE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260"/>
        <w:gridCol w:w="1260"/>
        <w:gridCol w:w="1260"/>
        <w:gridCol w:w="1260"/>
        <w:gridCol w:w="1512"/>
      </w:tblGrid>
      <w:tr w:rsidR="006F34F4" w:rsidRPr="00520384" w:rsidTr="00EA7D2B">
        <w:trPr>
          <w:trHeight w:val="824"/>
        </w:trPr>
        <w:tc>
          <w:tcPr>
            <w:tcW w:w="216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Бюджеттің кіші бағдарламаларына шығындар</w:t>
            </w:r>
          </w:p>
          <w:p w:rsidR="006F34F4" w:rsidRPr="00520384" w:rsidRDefault="006F34F4" w:rsidP="006F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беру жылы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арналған жоспар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3"/>
          </w:tcPr>
          <w:p w:rsidR="006F34F4" w:rsidRPr="006F34F4" w:rsidRDefault="006F34F4" w:rsidP="006F3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Жоспарлау кезеңі</w:t>
            </w:r>
          </w:p>
          <w:p w:rsidR="006F34F4" w:rsidRPr="00520384" w:rsidRDefault="006F34F4" w:rsidP="006F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3B" w:rsidRPr="00520384" w:rsidTr="00EA7D2B">
        <w:trPr>
          <w:trHeight w:val="315"/>
        </w:trPr>
        <w:tc>
          <w:tcPr>
            <w:tcW w:w="216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2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E043B" w:rsidRPr="00520384" w:rsidTr="00EA7D2B">
        <w:trPr>
          <w:trHeight w:val="315"/>
        </w:trPr>
        <w:tc>
          <w:tcPr>
            <w:tcW w:w="2160" w:type="dxa"/>
          </w:tcPr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900" w:type="dxa"/>
          </w:tcPr>
          <w:p w:rsidR="00CE043B" w:rsidRPr="00520384" w:rsidRDefault="006F34F4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тенге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12879,0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10751,0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0241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  <w:tc>
          <w:tcPr>
            <w:tcW w:w="1512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</w:t>
            </w:r>
          </w:p>
        </w:tc>
      </w:tr>
    </w:tbl>
    <w:p w:rsidR="00CE043B" w:rsidRPr="00520384" w:rsidRDefault="00CE043B" w:rsidP="00CE043B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коды және атауы</w:t>
      </w:r>
      <w:r w:rsidRPr="005203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; </w:t>
      </w: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015 жергілікті бюджет есебінен</w:t>
      </w:r>
    </w:p>
    <w:p w:rsidR="00CE043B" w:rsidRPr="00520384" w:rsidRDefault="006F34F4" w:rsidP="00CE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түрі:</w:t>
      </w: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2038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аудандық</w:t>
      </w:r>
      <w:r w:rsidR="00CE043B" w:rsidRPr="005203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мазмұнына байланысты: мемлекеттік функцияларды, өкілеттіктерді іске асыру және олардан туындайтын мемлекеттік қызметтер көрсету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ағымдағы / даму ағымдағы_</w:t>
      </w:r>
    </w:p>
    <w:p w:rsidR="006F34F4" w:rsidRPr="006F34F4" w:rsidRDefault="006F34F4" w:rsidP="006F3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6F34F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Бюджеттік кіші бағдарламаның сипаттамасы (негіздемесі):</w:t>
      </w:r>
      <w:r w:rsidRPr="006F34F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34F4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жеке көмекшілер санының өсуіне және сатып алынатын міндетті гигиена құралдарының бағасының өсуіне байланысты.</w:t>
      </w:r>
    </w:p>
    <w:p w:rsidR="00CE043B" w:rsidRPr="00520384" w:rsidRDefault="00CE043B" w:rsidP="00CE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900"/>
        <w:gridCol w:w="1080"/>
        <w:gridCol w:w="1080"/>
        <w:gridCol w:w="1080"/>
        <w:gridCol w:w="1080"/>
      </w:tblGrid>
      <w:tr w:rsidR="00520384" w:rsidRPr="00520384" w:rsidTr="00EA7D2B">
        <w:trPr>
          <w:trHeight w:val="824"/>
        </w:trPr>
        <w:tc>
          <w:tcPr>
            <w:tcW w:w="3600" w:type="dxa"/>
            <w:vMerge w:val="restart"/>
          </w:tcPr>
          <w:p w:rsidR="00520384" w:rsidRPr="0052038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Нәтиженің тікелей көрсеткіштері</w:t>
            </w:r>
          </w:p>
          <w:p w:rsidR="00520384" w:rsidRPr="00520384" w:rsidRDefault="00520384" w:rsidP="0052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беру жылы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арналған жоспар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3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Жоспарлау кезеңі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3B" w:rsidRPr="00520384" w:rsidTr="00EA7D2B">
        <w:trPr>
          <w:trHeight w:val="315"/>
        </w:trPr>
        <w:tc>
          <w:tcPr>
            <w:tcW w:w="36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08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</w:tr>
      <w:tr w:rsidR="00CE043B" w:rsidRPr="00520384" w:rsidTr="00EA7D2B">
        <w:trPr>
          <w:trHeight w:val="288"/>
        </w:trPr>
        <w:tc>
          <w:tcPr>
            <w:tcW w:w="3600" w:type="dxa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Мүгедектерді міндетті гигиеналық құралдармен және жеке көмекшілермен қамтамасыз ету</w:t>
            </w:r>
          </w:p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520384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</w:p>
        </w:tc>
        <w:tc>
          <w:tcPr>
            <w:tcW w:w="90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  <w:tc>
          <w:tcPr>
            <w:tcW w:w="108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1255</w:t>
            </w:r>
          </w:p>
        </w:tc>
      </w:tr>
    </w:tbl>
    <w:p w:rsidR="00CE043B" w:rsidRPr="00520384" w:rsidRDefault="00CE043B" w:rsidP="00CE0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"/>
        <w:gridCol w:w="1260"/>
        <w:gridCol w:w="1260"/>
        <w:gridCol w:w="1260"/>
        <w:gridCol w:w="1260"/>
        <w:gridCol w:w="1512"/>
      </w:tblGrid>
      <w:tr w:rsidR="00520384" w:rsidRPr="00520384" w:rsidTr="00EA7D2B">
        <w:trPr>
          <w:trHeight w:val="824"/>
        </w:trPr>
        <w:tc>
          <w:tcPr>
            <w:tcW w:w="2160" w:type="dxa"/>
            <w:vMerge w:val="restart"/>
          </w:tcPr>
          <w:p w:rsidR="00520384" w:rsidRPr="0052038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Бюджеттің кіші бағдарламаларына шығындар</w:t>
            </w:r>
          </w:p>
          <w:p w:rsidR="00520384" w:rsidRPr="00520384" w:rsidRDefault="00520384" w:rsidP="0052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 беру жылы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арналған жоспар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3"/>
          </w:tcPr>
          <w:p w:rsidR="00520384" w:rsidRPr="006F34F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4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Жоспарлау кезеңі</w:t>
            </w:r>
          </w:p>
          <w:p w:rsidR="00520384" w:rsidRPr="00520384" w:rsidRDefault="00520384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3B" w:rsidRPr="00520384" w:rsidTr="00EA7D2B">
        <w:trPr>
          <w:trHeight w:val="315"/>
        </w:trPr>
        <w:tc>
          <w:tcPr>
            <w:tcW w:w="216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26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26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260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  <w:tc>
          <w:tcPr>
            <w:tcW w:w="1512" w:type="dxa"/>
          </w:tcPr>
          <w:p w:rsidR="00CE043B" w:rsidRPr="00520384" w:rsidRDefault="00CE043B" w:rsidP="0052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384"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</w:t>
            </w:r>
          </w:p>
        </w:tc>
      </w:tr>
      <w:tr w:rsidR="00CE043B" w:rsidRPr="00520384" w:rsidTr="00EA7D2B">
        <w:trPr>
          <w:trHeight w:val="315"/>
        </w:trPr>
        <w:tc>
          <w:tcPr>
            <w:tcW w:w="2160" w:type="dxa"/>
          </w:tcPr>
          <w:p w:rsidR="00520384" w:rsidRPr="00520384" w:rsidRDefault="00520384" w:rsidP="00520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Бағдарламаның жалпы ішкі шығындары</w:t>
            </w:r>
          </w:p>
          <w:p w:rsidR="00CE043B" w:rsidRPr="00520384" w:rsidRDefault="00CE043B" w:rsidP="00EA7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E043B" w:rsidRPr="00520384" w:rsidRDefault="00520384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тенге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43238,0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54860,0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57603,0</w:t>
            </w:r>
          </w:p>
        </w:tc>
        <w:tc>
          <w:tcPr>
            <w:tcW w:w="1260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58223,0</w:t>
            </w:r>
          </w:p>
        </w:tc>
        <w:tc>
          <w:tcPr>
            <w:tcW w:w="1512" w:type="dxa"/>
          </w:tcPr>
          <w:p w:rsidR="00CE043B" w:rsidRPr="00520384" w:rsidRDefault="00CE043B" w:rsidP="00E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3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58223,0</w:t>
            </w:r>
          </w:p>
        </w:tc>
      </w:tr>
    </w:tbl>
    <w:p w:rsidR="00CE043B" w:rsidRPr="00520384" w:rsidRDefault="00CE043B" w:rsidP="00CE043B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2F5CF8" w:rsidRPr="00520384" w:rsidRDefault="002F5CF8" w:rsidP="002F5CF8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kk-KZ" w:eastAsia="ru-RU"/>
        </w:rPr>
      </w:pPr>
    </w:p>
    <w:p w:rsidR="000E3B41" w:rsidRPr="000E3B41" w:rsidRDefault="000E3B41" w:rsidP="000E3B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E3B41" w:rsidRPr="000E3B41" w:rsidSect="00520384">
      <w:pgSz w:w="11906" w:h="16838"/>
      <w:pgMar w:top="28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19B3"/>
    <w:multiLevelType w:val="multilevel"/>
    <w:tmpl w:val="599E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C3"/>
    <w:rsid w:val="000E3B41"/>
    <w:rsid w:val="001D3B74"/>
    <w:rsid w:val="002F5CF8"/>
    <w:rsid w:val="00505EF1"/>
    <w:rsid w:val="00520384"/>
    <w:rsid w:val="00692B07"/>
    <w:rsid w:val="006F34F4"/>
    <w:rsid w:val="00750EB3"/>
    <w:rsid w:val="00AC10C3"/>
    <w:rsid w:val="00CE043B"/>
    <w:rsid w:val="00D95E54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5DCB5-E8A9-4285-878F-833F3178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E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EF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E04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04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7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Алишер Айтуганов</dc:creator>
  <cp:keywords/>
  <dc:description/>
  <cp:lastModifiedBy>Алишер Айтуганов</cp:lastModifiedBy>
  <cp:revision>6</cp:revision>
  <cp:lastPrinted>2019-11-20T15:24:00Z</cp:lastPrinted>
  <dcterms:created xsi:type="dcterms:W3CDTF">2019-11-19T04:29:00Z</dcterms:created>
  <dcterms:modified xsi:type="dcterms:W3CDTF">2019-11-20T16:17:00Z</dcterms:modified>
</cp:coreProperties>
</file>