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7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</w:t>
      </w:r>
      <w:r w:rsidR="00B45447"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="00B45447"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B45447" w:rsidRPr="00DD2039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распоряжением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4628BE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FD242D">
        <w:rPr>
          <w:b/>
          <w:color w:val="000000" w:themeColor="text1"/>
          <w:sz w:val="18"/>
          <w:szCs w:val="18"/>
          <w:lang w:val="ru-RU"/>
        </w:rPr>
        <w:t>Екиашинского</w:t>
      </w:r>
      <w:proofErr w:type="spellEnd"/>
    </w:p>
    <w:p w:rsidR="00B45447" w:rsidRPr="00DD2039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="00DD2039" w:rsidRPr="00DD2039">
        <w:rPr>
          <w:b/>
          <w:color w:val="000000" w:themeColor="text1"/>
          <w:sz w:val="18"/>
          <w:szCs w:val="18"/>
          <w:lang w:val="ru-RU"/>
        </w:rPr>
        <w:t xml:space="preserve"> округа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730781" w:rsidRPr="00FD242D" w:rsidRDefault="00FA0D03" w:rsidP="00FA0D03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="00B45447"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C100D7" w:rsidRPr="00C100D7">
        <w:rPr>
          <w:b/>
          <w:color w:val="000000" w:themeColor="text1"/>
          <w:sz w:val="18"/>
          <w:szCs w:val="18"/>
          <w:lang w:val="ru-RU"/>
        </w:rPr>
        <w:t>_</w:t>
      </w:r>
      <w:r w:rsidR="00C100D7" w:rsidRPr="00FD242D">
        <w:rPr>
          <w:b/>
          <w:color w:val="000000" w:themeColor="text1"/>
          <w:sz w:val="18"/>
          <w:szCs w:val="18"/>
          <w:lang w:val="ru-RU"/>
        </w:rPr>
        <w:t>_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января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20</w:t>
      </w:r>
      <w:r w:rsidR="00C100D7" w:rsidRPr="00FD242D">
        <w:rPr>
          <w:b/>
          <w:color w:val="000000" w:themeColor="text1"/>
          <w:sz w:val="18"/>
          <w:szCs w:val="18"/>
          <w:lang w:val="ru-RU"/>
        </w:rPr>
        <w:t>20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C100D7" w:rsidRPr="00FD242D">
        <w:rPr>
          <w:b/>
          <w:color w:val="000000" w:themeColor="text1"/>
          <w:sz w:val="18"/>
          <w:szCs w:val="18"/>
          <w:lang w:val="ru-RU"/>
        </w:rPr>
        <w:t>_</w:t>
      </w:r>
    </w:p>
    <w:p w:rsidR="00B13586" w:rsidRPr="00DF5191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45447">
        <w:rPr>
          <w:b/>
          <w:color w:val="000000" w:themeColor="text1"/>
          <w:sz w:val="18"/>
          <w:szCs w:val="18"/>
          <w:lang w:val="ru-RU"/>
        </w:rPr>
        <w:br/>
      </w:r>
    </w:p>
    <w:p w:rsidR="00B13586" w:rsidRPr="001F6379" w:rsidRDefault="00B13586" w:rsidP="00B13586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B13586" w:rsidRPr="001F6379" w:rsidRDefault="00B13586" w:rsidP="00B13586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124112</w:t>
      </w:r>
      <w:bookmarkStart w:id="0" w:name="_GoBack"/>
      <w:bookmarkEnd w:id="0"/>
      <w:r w:rsidR="001804F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2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C94D2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FD242D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Екиашинского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сельского округа Сарканского района</w:t>
      </w:r>
      <w:r w:rsidR="00C94D2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»</w:t>
      </w:r>
    </w:p>
    <w:p w:rsidR="00DA449D" w:rsidRDefault="00B13586" w:rsidP="00BA73F7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  <w:r w:rsidRPr="00BA73F7">
        <w:rPr>
          <w:b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="00DA449D">
        <w:rPr>
          <w:color w:val="000000" w:themeColor="text1"/>
          <w:sz w:val="20"/>
          <w:szCs w:val="20"/>
          <w:lang w:val="ru-RU"/>
        </w:rPr>
        <w:t xml:space="preserve">    </w:t>
      </w:r>
      <w:r w:rsidRPr="001F6379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DA449D">
        <w:rPr>
          <w:b/>
          <w:color w:val="000000" w:themeColor="text1"/>
          <w:sz w:val="20"/>
          <w:szCs w:val="20"/>
          <w:lang w:val="ru-RU"/>
        </w:rPr>
        <w:t>на</w:t>
      </w:r>
      <w:r w:rsidR="00DA449D" w:rsidRPr="00DA449D">
        <w:rPr>
          <w:rFonts w:ascii="Times New Roman" w:hAnsi="Times New Roman"/>
          <w:b/>
          <w:sz w:val="24"/>
          <w:szCs w:val="24"/>
          <w:u w:val="single"/>
          <w:lang w:val="ru-RU"/>
        </w:rPr>
        <w:t>_</w:t>
      </w:r>
      <w:r w:rsidR="00DA449D" w:rsidRPr="00DA449D">
        <w:rPr>
          <w:b/>
          <w:color w:val="000000" w:themeColor="text1"/>
          <w:sz w:val="20"/>
          <w:szCs w:val="20"/>
          <w:u w:val="single"/>
          <w:lang w:val="kk-KZ"/>
        </w:rPr>
        <w:t>20</w:t>
      </w:r>
      <w:r w:rsidR="00C100D7" w:rsidRPr="00C100D7">
        <w:rPr>
          <w:b/>
          <w:color w:val="000000" w:themeColor="text1"/>
          <w:sz w:val="20"/>
          <w:szCs w:val="20"/>
          <w:u w:val="single"/>
          <w:lang w:val="ru-RU"/>
        </w:rPr>
        <w:t>20</w:t>
      </w:r>
      <w:r w:rsidR="00DA449D" w:rsidRPr="00DA449D">
        <w:rPr>
          <w:b/>
          <w:color w:val="000000" w:themeColor="text1"/>
          <w:sz w:val="20"/>
          <w:szCs w:val="20"/>
          <w:u w:val="single"/>
          <w:lang w:val="kk-KZ"/>
        </w:rPr>
        <w:t>-202</w:t>
      </w:r>
      <w:r w:rsidR="00C100D7" w:rsidRPr="00C100D7">
        <w:rPr>
          <w:b/>
          <w:color w:val="000000" w:themeColor="text1"/>
          <w:sz w:val="20"/>
          <w:szCs w:val="20"/>
          <w:u w:val="single"/>
          <w:lang w:val="ru-RU"/>
        </w:rPr>
        <w:t>2</w:t>
      </w:r>
      <w:r w:rsidR="00DA449D" w:rsidRPr="00DA449D">
        <w:rPr>
          <w:b/>
          <w:color w:val="000000" w:themeColor="text1"/>
          <w:sz w:val="20"/>
          <w:szCs w:val="20"/>
          <w:u w:val="single"/>
          <w:lang w:val="kk-KZ"/>
        </w:rPr>
        <w:t>_годы</w:t>
      </w:r>
    </w:p>
    <w:p w:rsidR="00730781" w:rsidRPr="00DA449D" w:rsidRDefault="00730781" w:rsidP="00DA449D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BB6A5D" w:rsidRDefault="00B13586" w:rsidP="00B13586">
      <w:pPr>
        <w:spacing w:after="0"/>
        <w:rPr>
          <w:b/>
          <w:color w:val="000000" w:themeColor="text1"/>
          <w:sz w:val="20"/>
          <w:szCs w:val="20"/>
          <w:u w:val="single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7C545A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001_ 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</w:t>
      </w:r>
      <w:r w:rsidR="00BB6A5D" w:rsidRPr="00DF5191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</w:p>
    <w:p w:rsidR="00734555" w:rsidRPr="008E53B4" w:rsidRDefault="00B13586" w:rsidP="00B1358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="006E08F0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FD242D">
        <w:rPr>
          <w:color w:val="000000" w:themeColor="text1"/>
          <w:sz w:val="20"/>
          <w:szCs w:val="20"/>
          <w:lang w:val="ru-RU"/>
        </w:rPr>
        <w:t>Естеуов</w:t>
      </w:r>
      <w:proofErr w:type="spellEnd"/>
      <w:r w:rsidR="00FD242D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FD242D">
        <w:rPr>
          <w:color w:val="000000" w:themeColor="text1"/>
          <w:sz w:val="20"/>
          <w:szCs w:val="20"/>
          <w:lang w:val="ru-RU"/>
        </w:rPr>
        <w:t>Муратбек</w:t>
      </w:r>
      <w:proofErr w:type="spellEnd"/>
      <w:r w:rsidR="00FD242D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FD242D">
        <w:rPr>
          <w:color w:val="000000" w:themeColor="text1"/>
          <w:sz w:val="20"/>
          <w:szCs w:val="20"/>
          <w:lang w:val="ru-RU"/>
        </w:rPr>
        <w:t>Касымбекович</w:t>
      </w:r>
      <w:proofErr w:type="spellEnd"/>
      <w:r w:rsidRPr="00734555">
        <w:rPr>
          <w:b/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EC431D">
        <w:rPr>
          <w:b/>
          <w:sz w:val="18"/>
          <w:lang w:val="ru-RU"/>
        </w:rPr>
        <w:t>Бюджетного кодекс Республики Казахстан</w:t>
      </w:r>
      <w:r w:rsidR="00D05F41" w:rsidRPr="00EC431D">
        <w:rPr>
          <w:b/>
          <w:sz w:val="18"/>
          <w:lang w:val="ru-RU"/>
        </w:rPr>
        <w:t xml:space="preserve"> №95-I</w:t>
      </w:r>
      <w:r w:rsidR="00D05F41" w:rsidRPr="00EC431D">
        <w:rPr>
          <w:b/>
          <w:sz w:val="18"/>
        </w:rPr>
        <w:t>V</w:t>
      </w:r>
      <w:r w:rsidR="00734555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</w:t>
      </w:r>
      <w:proofErr w:type="gramStart"/>
      <w:r w:rsidR="00734555" w:rsidRPr="00EC431D">
        <w:rPr>
          <w:b/>
          <w:sz w:val="18"/>
          <w:lang w:val="ru-RU"/>
        </w:rPr>
        <w:t>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C100D7" w:rsidRPr="00C100D7">
        <w:rPr>
          <w:b/>
          <w:sz w:val="18"/>
          <w:lang w:val="ru-RU"/>
        </w:rPr>
        <w:t>20</w:t>
      </w:r>
      <w:r w:rsidR="00734555" w:rsidRPr="00EC431D">
        <w:rPr>
          <w:b/>
          <w:sz w:val="18"/>
          <w:lang w:val="ru-RU"/>
        </w:rPr>
        <w:t>-202</w:t>
      </w:r>
      <w:r w:rsidR="00C100D7" w:rsidRPr="00C100D7">
        <w:rPr>
          <w:b/>
          <w:sz w:val="18"/>
          <w:lang w:val="ru-RU"/>
        </w:rPr>
        <w:t>2</w:t>
      </w:r>
      <w:r w:rsidR="00734555" w:rsidRPr="00EC431D">
        <w:rPr>
          <w:b/>
          <w:sz w:val="18"/>
          <w:lang w:val="ru-RU"/>
        </w:rPr>
        <w:t xml:space="preserve"> годы», Решение </w:t>
      </w:r>
      <w:proofErr w:type="spellStart"/>
      <w:r w:rsidR="00734555" w:rsidRPr="00EC431D">
        <w:rPr>
          <w:b/>
          <w:sz w:val="18"/>
          <w:lang w:val="ru-RU"/>
        </w:rPr>
        <w:t>Сарканского</w:t>
      </w:r>
      <w:proofErr w:type="spellEnd"/>
      <w:r w:rsidR="00734555" w:rsidRPr="00EC431D">
        <w:rPr>
          <w:b/>
          <w:sz w:val="18"/>
          <w:lang w:val="ru-RU"/>
        </w:rPr>
        <w:t xml:space="preserve"> районного </w:t>
      </w:r>
      <w:proofErr w:type="spellStart"/>
      <w:r w:rsidR="00734555" w:rsidRPr="00EC431D">
        <w:rPr>
          <w:b/>
          <w:sz w:val="18"/>
          <w:lang w:val="ru-RU"/>
        </w:rPr>
        <w:t>Маслихата</w:t>
      </w:r>
      <w:proofErr w:type="spellEnd"/>
      <w:r w:rsidR="00734555" w:rsidRPr="00EC431D">
        <w:rPr>
          <w:b/>
          <w:sz w:val="18"/>
          <w:lang w:val="ru-RU"/>
        </w:rPr>
        <w:t xml:space="preserve"> от </w:t>
      </w:r>
      <w:r w:rsidR="00C100D7" w:rsidRPr="00C100D7">
        <w:rPr>
          <w:b/>
          <w:sz w:val="18"/>
          <w:lang w:val="ru-RU"/>
        </w:rPr>
        <w:t xml:space="preserve">__ </w:t>
      </w:r>
      <w:r w:rsidR="00EC431D" w:rsidRPr="00EC431D">
        <w:rPr>
          <w:b/>
          <w:sz w:val="18"/>
          <w:lang w:val="ru-RU"/>
        </w:rPr>
        <w:t>января 20</w:t>
      </w:r>
      <w:r w:rsidR="00C100D7" w:rsidRPr="00C100D7">
        <w:rPr>
          <w:b/>
          <w:sz w:val="18"/>
          <w:lang w:val="ru-RU"/>
        </w:rPr>
        <w:t>20</w:t>
      </w:r>
      <w:r w:rsidR="00EC431D" w:rsidRPr="00EC431D">
        <w:rPr>
          <w:b/>
          <w:sz w:val="18"/>
          <w:lang w:val="ru-RU"/>
        </w:rPr>
        <w:t xml:space="preserve"> года №</w:t>
      </w:r>
      <w:r w:rsidR="00C100D7" w:rsidRPr="00C100D7">
        <w:rPr>
          <w:b/>
          <w:sz w:val="18"/>
          <w:lang w:val="ru-RU"/>
        </w:rPr>
        <w:t>__</w:t>
      </w:r>
      <w:r w:rsidR="00734555" w:rsidRPr="00EC431D">
        <w:rPr>
          <w:b/>
          <w:sz w:val="18"/>
          <w:lang w:val="ru-RU"/>
        </w:rPr>
        <w:t xml:space="preserve"> «О бюджете </w:t>
      </w:r>
      <w:r w:rsidR="00EC431D" w:rsidRPr="00EC431D">
        <w:rPr>
          <w:b/>
          <w:sz w:val="18"/>
          <w:lang w:val="ru-RU"/>
        </w:rPr>
        <w:t xml:space="preserve">города </w:t>
      </w:r>
      <w:proofErr w:type="spellStart"/>
      <w:r w:rsidR="00EC431D" w:rsidRPr="00EC431D">
        <w:rPr>
          <w:b/>
          <w:sz w:val="18"/>
          <w:lang w:val="ru-RU"/>
        </w:rPr>
        <w:t>Саркан</w:t>
      </w:r>
      <w:proofErr w:type="spellEnd"/>
      <w:r w:rsidR="00EC431D" w:rsidRPr="00EC431D">
        <w:rPr>
          <w:b/>
          <w:sz w:val="18"/>
          <w:lang w:val="ru-RU"/>
        </w:rPr>
        <w:t xml:space="preserve"> и сельских округов» </w:t>
      </w:r>
      <w:r w:rsidR="00734555" w:rsidRPr="00EC431D">
        <w:rPr>
          <w:b/>
          <w:sz w:val="18"/>
          <w:lang w:val="ru-RU"/>
        </w:rPr>
        <w:t xml:space="preserve"> на 20</w:t>
      </w:r>
      <w:r w:rsidR="00C100D7" w:rsidRPr="00C100D7">
        <w:rPr>
          <w:b/>
          <w:sz w:val="18"/>
          <w:lang w:val="ru-RU"/>
        </w:rPr>
        <w:t>20</w:t>
      </w:r>
      <w:r w:rsidR="00734555" w:rsidRPr="00EC431D">
        <w:rPr>
          <w:b/>
          <w:sz w:val="18"/>
          <w:lang w:val="ru-RU"/>
        </w:rPr>
        <w:t>-202</w:t>
      </w:r>
      <w:r w:rsidR="00C100D7" w:rsidRPr="00C100D7">
        <w:rPr>
          <w:b/>
          <w:sz w:val="18"/>
          <w:lang w:val="ru-RU"/>
        </w:rPr>
        <w:t>2</w:t>
      </w:r>
      <w:r w:rsidR="00734555" w:rsidRPr="00EC431D">
        <w:rPr>
          <w:b/>
          <w:sz w:val="18"/>
          <w:lang w:val="ru-RU"/>
        </w:rPr>
        <w:t xml:space="preserve"> годы»</w:t>
      </w:r>
      <w:r w:rsidR="00734555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B13586" w:rsidRPr="00170157" w:rsidRDefault="00B13586" w:rsidP="00B13586">
      <w:pPr>
        <w:spacing w:after="0"/>
        <w:rPr>
          <w:color w:val="000000" w:themeColor="text1"/>
          <w:lang w:val="ru-RU"/>
        </w:rPr>
      </w:pPr>
      <w:r w:rsidRPr="00170157">
        <w:rPr>
          <w:b/>
          <w:color w:val="000000" w:themeColor="text1"/>
          <w:u w:val="single"/>
          <w:lang w:val="ru-RU"/>
        </w:rPr>
        <w:t>Вид бюджетной программы</w:t>
      </w:r>
      <w:r w:rsidRPr="00170157">
        <w:rPr>
          <w:b/>
          <w:color w:val="000000" w:themeColor="text1"/>
          <w:lang w:val="ru-RU"/>
        </w:rPr>
        <w:t>:</w:t>
      </w:r>
      <w:r w:rsidRPr="00170157">
        <w:rPr>
          <w:color w:val="000000" w:themeColor="text1"/>
          <w:lang w:val="ru-RU"/>
        </w:rPr>
        <w:t xml:space="preserve"> </w:t>
      </w:r>
    </w:p>
    <w:p w:rsidR="00FE6CD1" w:rsidRDefault="00B13586" w:rsidP="006E08F0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</w:p>
    <w:p w:rsidR="00734555" w:rsidRPr="006E08F0" w:rsidRDefault="00B13586" w:rsidP="006E08F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сельского округа </w:t>
      </w:r>
      <w:r w:rsidR="00C94D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</w:t>
      </w: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способа реализации</w:t>
      </w:r>
      <w:r w:rsidR="006E08F0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6E08F0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6E08F0">
        <w:rPr>
          <w:b/>
          <w:color w:val="000000" w:themeColor="text1"/>
          <w:sz w:val="18"/>
          <w:szCs w:val="18"/>
          <w:lang w:val="kk-KZ"/>
        </w:rPr>
        <w:t xml:space="preserve">Индивидуальная </w:t>
      </w:r>
    </w:p>
    <w:p w:rsidR="00B13586" w:rsidRDefault="00B13586" w:rsidP="00B13586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170157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D60C01" w:rsidRPr="00F80E9F" w:rsidRDefault="00734555" w:rsidP="00D60C0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A73F7">
        <w:rPr>
          <w:b/>
          <w:color w:val="000000" w:themeColor="text1"/>
          <w:sz w:val="20"/>
          <w:szCs w:val="20"/>
          <w:u w:val="single"/>
          <w:lang w:val="ru-RU"/>
        </w:rPr>
        <w:t>Цель бюджетной программы:</w:t>
      </w:r>
      <w:r w:rsidR="00847C3F" w:rsidRPr="00BA73F7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  <w:r w:rsidR="00BB6A5D" w:rsidRPr="00170157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 xml:space="preserve">  </w:t>
      </w:r>
      <w:r w:rsidR="00B13586" w:rsidRPr="00170157">
        <w:rPr>
          <w:b/>
          <w:color w:val="000000" w:themeColor="text1"/>
          <w:sz w:val="20"/>
          <w:szCs w:val="20"/>
          <w:u w:val="single"/>
          <w:lang w:val="ru-RU"/>
        </w:rPr>
        <w:t>Конечные результаты бюджетной программы:</w:t>
      </w:r>
      <w:r w:rsidR="006E08F0"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13586"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D60C0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FE3CBE">
        <w:rPr>
          <w:rFonts w:ascii="Times New Roman" w:hAnsi="Times New Roman" w:cs="Times New Roman"/>
          <w:color w:val="000000"/>
          <w:sz w:val="20"/>
          <w:szCs w:val="20"/>
          <w:lang w:val="ru-RU"/>
        </w:rPr>
        <w:t>Екиашинского</w:t>
      </w:r>
      <w:proofErr w:type="spellEnd"/>
      <w:r w:rsidR="00D60C0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</w:p>
    <w:p w:rsidR="00BA73F7" w:rsidRPr="00D60C01" w:rsidRDefault="00BA73F7" w:rsidP="00D60C01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0"/>
        <w:gridCol w:w="851"/>
        <w:gridCol w:w="1134"/>
        <w:gridCol w:w="850"/>
        <w:gridCol w:w="849"/>
        <w:gridCol w:w="1008"/>
      </w:tblGrid>
      <w:tr w:rsidR="00225CD1" w:rsidRPr="001804F1" w:rsidTr="007075E8">
        <w:trPr>
          <w:trHeight w:val="197"/>
        </w:trPr>
        <w:tc>
          <w:tcPr>
            <w:tcW w:w="93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DB6479" w:rsidRDefault="00225CD1" w:rsidP="00225CD1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</w:t>
            </w:r>
            <w:r w:rsidR="000631FF"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0631FF" w:rsidRPr="001F6379" w:rsidTr="007075E8">
        <w:trPr>
          <w:trHeight w:val="699"/>
        </w:trPr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225CD1" w:rsidRPr="001F6379" w:rsidTr="007075E8">
        <w:trPr>
          <w:trHeight w:val="528"/>
        </w:trPr>
        <w:tc>
          <w:tcPr>
            <w:tcW w:w="3828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C100D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C100D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C100D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C100D7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C100D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C100D7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C100D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C2D75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100D7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BC2D75" w:rsidRDefault="00225CD1" w:rsidP="00C100D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C100D7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C2D75" w:rsidRPr="0095696C" w:rsidTr="007075E8">
        <w:trPr>
          <w:trHeight w:val="668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DE5CDA" w:rsidP="00EC580E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Услуги по обеспечению деятельности </w:t>
            </w:r>
            <w:proofErr w:type="spellStart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>акима</w:t>
            </w:r>
            <w:proofErr w:type="spellEnd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BC2D75" w:rsidP="0073078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FD242D" w:rsidRDefault="00FD242D" w:rsidP="00D60C0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18975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FD242D" w:rsidRDefault="001804F1" w:rsidP="00D60C0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18365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FD242D" w:rsidRDefault="001804F1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19689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FD242D" w:rsidRDefault="001804F1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20910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FD242D" w:rsidRDefault="001804F1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21259</w:t>
            </w:r>
          </w:p>
        </w:tc>
      </w:tr>
      <w:tr w:rsidR="00FF1FB2" w:rsidRPr="00E27739" w:rsidTr="00730781">
        <w:trPr>
          <w:trHeight w:val="577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EC580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D70CB0" w:rsidRDefault="00FF1FB2" w:rsidP="00EC580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1FB2" w:rsidRPr="00FD242D" w:rsidRDefault="00FD242D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18975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1FB2" w:rsidRPr="00FD242D" w:rsidRDefault="001804F1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18365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1FB2" w:rsidRPr="00FD242D" w:rsidRDefault="001804F1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19689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1FB2" w:rsidRPr="00FD242D" w:rsidRDefault="001804F1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20910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F1FB2" w:rsidRPr="00FD242D" w:rsidRDefault="001804F1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21259</w:t>
            </w:r>
          </w:p>
        </w:tc>
      </w:tr>
    </w:tbl>
    <w:p w:rsidR="006D35B1" w:rsidRPr="00FE6CD1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011</w:t>
      </w:r>
      <w:proofErr w:type="gramStart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 З</w:t>
      </w:r>
      <w:proofErr w:type="gramEnd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а счет трансфертов из республиканского бюджета</w:t>
      </w:r>
    </w:p>
    <w:p w:rsidR="006D35B1" w:rsidRPr="00FE6CD1" w:rsidRDefault="006D35B1" w:rsidP="00FE6CD1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FE6CD1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6D35B1" w:rsidRPr="007C3C94" w:rsidRDefault="006D35B1" w:rsidP="006D35B1">
      <w:pPr>
        <w:pStyle w:val="2"/>
        <w:rPr>
          <w:rFonts w:ascii="Times New Roman" w:hAnsi="Times New Roman"/>
          <w:sz w:val="24"/>
          <w:szCs w:val="24"/>
          <w:u w:val="single"/>
          <w:lang w:val="kk-KZ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в зависимости от содержания</w:t>
      </w:r>
      <w:r w:rsidRPr="00170157">
        <w:rPr>
          <w:rFonts w:ascii="Times New Roman" w:hAnsi="Times New Roman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предоставление трансфертов </w:t>
      </w:r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6D35B1" w:rsidRPr="000354F7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lastRenderedPageBreak/>
        <w:t>Описание (обоснование) бюджетной подпрограммы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354F7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платы»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1D7CD4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F1FB2" w:rsidRPr="00DF5191" w:rsidTr="007075E8">
        <w:trPr>
          <w:trHeight w:val="395"/>
        </w:trPr>
        <w:tc>
          <w:tcPr>
            <w:tcW w:w="3402" w:type="dxa"/>
            <w:vMerge/>
          </w:tcPr>
          <w:p w:rsidR="00FF1FB2" w:rsidRPr="00D70CB0" w:rsidRDefault="00FF1FB2" w:rsidP="00D70CB0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FF1FB2" w:rsidRPr="00D70CB0" w:rsidRDefault="00FF1FB2" w:rsidP="00D70CB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BC2D75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7749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70CB0" w:rsidRDefault="000354F7" w:rsidP="00225CD1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FD242D" w:rsidRDefault="00FD242D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FD242D" w:rsidRDefault="00FD242D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E5CDA" w:rsidRDefault="00FF1FB2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E5CDA" w:rsidRDefault="00FF1FB2" w:rsidP="00225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FE6CD1" w:rsidRPr="00970795" w:rsidRDefault="00FE6CD1" w:rsidP="00FE6C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452"/>
        <w:gridCol w:w="865"/>
        <w:gridCol w:w="1376"/>
        <w:gridCol w:w="1296"/>
        <w:gridCol w:w="1212"/>
        <w:gridCol w:w="1214"/>
        <w:gridCol w:w="1156"/>
      </w:tblGrid>
      <w:tr w:rsidR="00FE6CD1" w:rsidRPr="00970795" w:rsidTr="00E76E4E">
        <w:trPr>
          <w:trHeight w:val="543"/>
          <w:jc w:val="center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E6CD1" w:rsidRPr="00970795" w:rsidTr="00E76E4E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201</w:t>
            </w: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201</w:t>
            </w: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F1FB2" w:rsidP="00FF1FB2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</w:t>
            </w:r>
            <w:r>
              <w:rPr>
                <w:b/>
                <w:color w:val="000000" w:themeColor="text1"/>
                <w:sz w:val="18"/>
                <w:szCs w:val="18"/>
              </w:rPr>
              <w:t>20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FE6CD1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5A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За счет т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рансферт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ов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D242D" w:rsidRDefault="00FD242D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1002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D242D" w:rsidRDefault="001804F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D242D" w:rsidRDefault="001804F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D242D" w:rsidRDefault="001804F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</w:tr>
      <w:tr w:rsidR="00FF1FB2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B2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E6CD1" w:rsidRDefault="00FF1FB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D242D" w:rsidRDefault="00FD242D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1002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D242D" w:rsidRDefault="001804F1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D242D" w:rsidRDefault="001804F1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D242D" w:rsidRDefault="001804F1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3175</w:t>
            </w:r>
          </w:p>
        </w:tc>
      </w:tr>
    </w:tbl>
    <w:p w:rsidR="00730781" w:rsidRDefault="00730781" w:rsidP="00FE6CD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val="kk-KZ" w:eastAsia="en-US"/>
        </w:rPr>
      </w:pPr>
    </w:p>
    <w:p w:rsidR="00FE6CD1" w:rsidRDefault="00FE6CD1" w:rsidP="00FE6CD1">
      <w:pPr>
        <w:pStyle w:val="2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015 За счет средств из местного  бюджета</w:t>
      </w:r>
    </w:p>
    <w:p w:rsidR="00FE6CD1" w:rsidRPr="000354F7" w:rsidRDefault="00FE6CD1" w:rsidP="000354F7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0354F7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FE6CD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b/>
          <w:color w:val="000000" w:themeColor="text1"/>
          <w:sz w:val="18"/>
          <w:szCs w:val="18"/>
          <w:lang w:val="kk-KZ"/>
        </w:rPr>
        <w:t>районный</w:t>
      </w:r>
      <w:proofErr w:type="gramEnd"/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5550A0" w:rsidRPr="00FE6CD1" w:rsidRDefault="00FE6CD1" w:rsidP="00FE6CD1">
      <w:pPr>
        <w:pStyle w:val="2"/>
        <w:jc w:val="both"/>
        <w:rPr>
          <w:b/>
          <w:color w:val="000000" w:themeColor="text1"/>
          <w:sz w:val="18"/>
          <w:szCs w:val="18"/>
          <w:lang w:val="kk-KZ"/>
        </w:rPr>
      </w:pPr>
      <w:r w:rsidRPr="000354F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Описание (обоснование) бюджетной подпрограммы</w:t>
      </w:r>
      <w:r w:rsidR="000354F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354F7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Услуги по реализации государственной политики в области формирования и развития экономической политики , системы государственного планирования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0354F7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F1FB2" w:rsidRPr="00DF5191" w:rsidTr="00730781">
        <w:trPr>
          <w:trHeight w:val="448"/>
        </w:trPr>
        <w:tc>
          <w:tcPr>
            <w:tcW w:w="3402" w:type="dxa"/>
            <w:vMerge/>
          </w:tcPr>
          <w:p w:rsidR="00FF1FB2" w:rsidRPr="00D70CB0" w:rsidRDefault="00FF1FB2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FF1FB2" w:rsidRPr="00D70CB0" w:rsidRDefault="00FF1FB2" w:rsidP="00E76E4E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1F6379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FB2" w:rsidRPr="00BC2D75" w:rsidRDefault="00FF1FB2" w:rsidP="00240BA7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E5CDA" w:rsidRDefault="000354F7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Количество государственных служащих </w:t>
            </w:r>
            <w:r w:rsidR="00DE5CDA">
              <w:rPr>
                <w:b/>
                <w:color w:val="000000" w:themeColor="text1"/>
                <w:sz w:val="18"/>
                <w:szCs w:val="18"/>
                <w:lang w:val="kk-KZ"/>
              </w:rPr>
              <w:t>государственного учреждения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677D8A" w:rsidRDefault="00DE5CDA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Default="00DE5CDA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</w:tr>
    </w:tbl>
    <w:p w:rsidR="000354F7" w:rsidRPr="00970795" w:rsidRDefault="000354F7" w:rsidP="00035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518"/>
        <w:gridCol w:w="799"/>
        <w:gridCol w:w="1376"/>
        <w:gridCol w:w="1296"/>
        <w:gridCol w:w="1212"/>
        <w:gridCol w:w="1214"/>
        <w:gridCol w:w="1156"/>
      </w:tblGrid>
      <w:tr w:rsidR="000354F7" w:rsidRPr="00970795" w:rsidTr="00DE5CDA">
        <w:trPr>
          <w:trHeight w:val="54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F1FB2" w:rsidRPr="00970795" w:rsidTr="00DE5CDA">
        <w:trPr>
          <w:trHeight w:val="30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1FB2" w:rsidRPr="00FE6CD1" w:rsidRDefault="00FF1FB2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F1FB2" w:rsidRPr="00FE6CD1" w:rsidRDefault="00FF1FB2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201</w:t>
            </w: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201</w:t>
            </w: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</w:t>
            </w:r>
            <w:r>
              <w:rPr>
                <w:b/>
                <w:color w:val="000000" w:themeColor="text1"/>
                <w:sz w:val="18"/>
                <w:szCs w:val="18"/>
              </w:rPr>
              <w:t>20</w:t>
            </w: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202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год</w:t>
            </w:r>
          </w:p>
          <w:p w:rsidR="00FF1FB2" w:rsidRPr="00FE6CD1" w:rsidRDefault="00FF1FB2" w:rsidP="00240BA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242C86" w:rsidRPr="00970795" w:rsidTr="00DE5CDA">
        <w:trPr>
          <w:jc w:val="center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DE5CDA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Услуги по обеспечению деятельности </w:t>
            </w:r>
            <w:proofErr w:type="spellStart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>акима</w:t>
            </w:r>
            <w:proofErr w:type="spellEnd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района в городе, города районного значения, поселка, села, сельского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D70CB0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 </w:t>
            </w:r>
          </w:p>
          <w:p w:rsidR="00242C86" w:rsidRPr="00D70CB0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FD242D" w:rsidRDefault="00FD242D" w:rsidP="00212E73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18975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FD242D" w:rsidRDefault="001804F1" w:rsidP="00212E73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18365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FD242D" w:rsidRDefault="001804F1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19689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FD242D" w:rsidRDefault="001804F1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20910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FD242D" w:rsidRDefault="001804F1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21259</w:t>
            </w:r>
          </w:p>
        </w:tc>
      </w:tr>
      <w:tr w:rsidR="00FF1FB2" w:rsidRPr="00970795" w:rsidTr="00DE5CDA">
        <w:trPr>
          <w:jc w:val="center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1F6379" w:rsidRDefault="00FF1FB2" w:rsidP="00E76E4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B2" w:rsidRPr="00D70CB0" w:rsidRDefault="00FF1FB2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1FB2" w:rsidRPr="00FD242D" w:rsidRDefault="00FD242D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18975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1FB2" w:rsidRPr="00FD242D" w:rsidRDefault="001804F1" w:rsidP="00240BA7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18365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1FB2" w:rsidRPr="00FD242D" w:rsidRDefault="001804F1" w:rsidP="00240BA7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19689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1FB2" w:rsidRPr="00FD242D" w:rsidRDefault="001804F1" w:rsidP="00240BA7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20910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1FB2" w:rsidRPr="00FD242D" w:rsidRDefault="001804F1" w:rsidP="00240BA7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21259</w:t>
            </w:r>
          </w:p>
        </w:tc>
      </w:tr>
    </w:tbl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</w:t>
      </w: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5550A0" w:rsidRDefault="00EC431D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</w:t>
      </w:r>
      <w:r w:rsidR="004D4B6B">
        <w:rPr>
          <w:b/>
          <w:color w:val="000000" w:themeColor="text1"/>
          <w:sz w:val="18"/>
          <w:szCs w:val="18"/>
          <w:lang w:val="ru-RU"/>
        </w:rPr>
        <w:t>Аким сельского округа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     </w:t>
      </w:r>
      <w:r>
        <w:rPr>
          <w:b/>
          <w:color w:val="000000" w:themeColor="text1"/>
          <w:sz w:val="18"/>
          <w:szCs w:val="18"/>
          <w:lang w:val="ru-RU"/>
        </w:rPr>
        <w:t xml:space="preserve">      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                                   </w:t>
      </w:r>
      <w:proofErr w:type="spellStart"/>
      <w:r w:rsidR="00FD242D">
        <w:rPr>
          <w:b/>
          <w:color w:val="000000" w:themeColor="text1"/>
          <w:sz w:val="18"/>
          <w:szCs w:val="18"/>
          <w:lang w:val="ru-RU"/>
        </w:rPr>
        <w:t>М.Естеуов</w:t>
      </w:r>
      <w:proofErr w:type="spellEnd"/>
      <w:r w:rsidR="00BA73F7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E1A67" w:rsidRDefault="005E1A67" w:rsidP="005E1A6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sectPr w:rsidR="005E1A67" w:rsidSect="003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5CD1"/>
    <w:rsid w:val="00010BD1"/>
    <w:rsid w:val="000354F7"/>
    <w:rsid w:val="000631FF"/>
    <w:rsid w:val="00073C55"/>
    <w:rsid w:val="00162819"/>
    <w:rsid w:val="00170157"/>
    <w:rsid w:val="001804F1"/>
    <w:rsid w:val="001936CF"/>
    <w:rsid w:val="001D7CD4"/>
    <w:rsid w:val="001E34CE"/>
    <w:rsid w:val="002021E8"/>
    <w:rsid w:val="00225CD1"/>
    <w:rsid w:val="00242C86"/>
    <w:rsid w:val="0027575F"/>
    <w:rsid w:val="002A462E"/>
    <w:rsid w:val="002D237D"/>
    <w:rsid w:val="002D660F"/>
    <w:rsid w:val="0032628A"/>
    <w:rsid w:val="00350B18"/>
    <w:rsid w:val="003B2D1C"/>
    <w:rsid w:val="003E7F0D"/>
    <w:rsid w:val="00427FB5"/>
    <w:rsid w:val="004628BE"/>
    <w:rsid w:val="00471040"/>
    <w:rsid w:val="00492BC0"/>
    <w:rsid w:val="004C1329"/>
    <w:rsid w:val="004D4B6B"/>
    <w:rsid w:val="005550A0"/>
    <w:rsid w:val="00556359"/>
    <w:rsid w:val="00563633"/>
    <w:rsid w:val="00581C20"/>
    <w:rsid w:val="005E1A67"/>
    <w:rsid w:val="00677D8A"/>
    <w:rsid w:val="00696329"/>
    <w:rsid w:val="006D0574"/>
    <w:rsid w:val="006D27E8"/>
    <w:rsid w:val="006D35B1"/>
    <w:rsid w:val="006E08F0"/>
    <w:rsid w:val="006F6B99"/>
    <w:rsid w:val="00706735"/>
    <w:rsid w:val="007075E8"/>
    <w:rsid w:val="0071097E"/>
    <w:rsid w:val="00723046"/>
    <w:rsid w:val="00730781"/>
    <w:rsid w:val="00734555"/>
    <w:rsid w:val="007516C5"/>
    <w:rsid w:val="007749F7"/>
    <w:rsid w:val="00781735"/>
    <w:rsid w:val="00797C03"/>
    <w:rsid w:val="007B34CB"/>
    <w:rsid w:val="007C545A"/>
    <w:rsid w:val="008002CD"/>
    <w:rsid w:val="00812AD7"/>
    <w:rsid w:val="00847C3F"/>
    <w:rsid w:val="008755F2"/>
    <w:rsid w:val="008E53B4"/>
    <w:rsid w:val="00906F88"/>
    <w:rsid w:val="0091476E"/>
    <w:rsid w:val="00945717"/>
    <w:rsid w:val="00965FC7"/>
    <w:rsid w:val="009807A0"/>
    <w:rsid w:val="00984B37"/>
    <w:rsid w:val="009F3336"/>
    <w:rsid w:val="00A53EAF"/>
    <w:rsid w:val="00A76A2B"/>
    <w:rsid w:val="00A96750"/>
    <w:rsid w:val="00AA3470"/>
    <w:rsid w:val="00AC03E0"/>
    <w:rsid w:val="00AE3138"/>
    <w:rsid w:val="00AF249D"/>
    <w:rsid w:val="00B13586"/>
    <w:rsid w:val="00B40F9F"/>
    <w:rsid w:val="00B42C87"/>
    <w:rsid w:val="00B45447"/>
    <w:rsid w:val="00B669AC"/>
    <w:rsid w:val="00B71F70"/>
    <w:rsid w:val="00BA73F7"/>
    <w:rsid w:val="00BB6A5D"/>
    <w:rsid w:val="00BC2D75"/>
    <w:rsid w:val="00C100D7"/>
    <w:rsid w:val="00C13F42"/>
    <w:rsid w:val="00C27058"/>
    <w:rsid w:val="00C37D96"/>
    <w:rsid w:val="00C94D20"/>
    <w:rsid w:val="00CA3525"/>
    <w:rsid w:val="00CD2EB3"/>
    <w:rsid w:val="00CE21B2"/>
    <w:rsid w:val="00CF018B"/>
    <w:rsid w:val="00D05F41"/>
    <w:rsid w:val="00D435DA"/>
    <w:rsid w:val="00D60C01"/>
    <w:rsid w:val="00D70CB0"/>
    <w:rsid w:val="00D90CBA"/>
    <w:rsid w:val="00D9602C"/>
    <w:rsid w:val="00D96764"/>
    <w:rsid w:val="00DA449D"/>
    <w:rsid w:val="00DD2039"/>
    <w:rsid w:val="00DD4945"/>
    <w:rsid w:val="00DE4265"/>
    <w:rsid w:val="00DE5CDA"/>
    <w:rsid w:val="00DF2F94"/>
    <w:rsid w:val="00E066FF"/>
    <w:rsid w:val="00E56377"/>
    <w:rsid w:val="00E6421F"/>
    <w:rsid w:val="00EB2839"/>
    <w:rsid w:val="00EC431D"/>
    <w:rsid w:val="00F313C0"/>
    <w:rsid w:val="00F815D1"/>
    <w:rsid w:val="00FA0D03"/>
    <w:rsid w:val="00FC2537"/>
    <w:rsid w:val="00FD242D"/>
    <w:rsid w:val="00FE38C2"/>
    <w:rsid w:val="00FE3CBE"/>
    <w:rsid w:val="00FE5E67"/>
    <w:rsid w:val="00FE6CD1"/>
    <w:rsid w:val="00FE7B75"/>
    <w:rsid w:val="00FF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D3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DA4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867B-51CC-4981-A70F-6DF98A99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2</cp:revision>
  <cp:lastPrinted>2019-01-16T08:57:00Z</cp:lastPrinted>
  <dcterms:created xsi:type="dcterms:W3CDTF">2019-01-23T10:22:00Z</dcterms:created>
  <dcterms:modified xsi:type="dcterms:W3CDTF">2019-11-20T15:33:00Z</dcterms:modified>
</cp:coreProperties>
</file>