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70" w:rsidRPr="00E6653C" w:rsidRDefault="003B6770" w:rsidP="003B677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0" w:name="z45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2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bookmarkEnd w:id="0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</w:t>
      </w:r>
      <w:proofErr w:type="gram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</w:p>
    <w:p w:rsidR="003B6770" w:rsidRPr="00E6653C" w:rsidRDefault="003B6770" w:rsidP="003B6770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распоряжением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города </w:t>
      </w:r>
    </w:p>
    <w:p w:rsidR="003B6770" w:rsidRPr="00E6653C" w:rsidRDefault="003B6770" w:rsidP="003B6770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Сарканского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района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3B6770" w:rsidRPr="00E6653C" w:rsidRDefault="003B6770" w:rsidP="003B677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09.01.2018 года  №09-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Ө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3B6770" w:rsidRPr="00E6653C" w:rsidRDefault="003B6770" w:rsidP="003B677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B6770" w:rsidRPr="00E6653C" w:rsidRDefault="003B6770" w:rsidP="003B677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3B6770" w:rsidRPr="00E6653C" w:rsidRDefault="003B6770" w:rsidP="003B677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B6770" w:rsidRPr="00E6653C" w:rsidRDefault="003B6770" w:rsidP="003B677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1241124 ГУ «Аппарат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города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Сарканского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района»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3B6770" w:rsidRPr="00E6653C" w:rsidRDefault="003B6770" w:rsidP="00CB6F3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 2019 – 2021 годы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0</w:t>
      </w:r>
      <w:r w:rsidR="00CB6F3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41</w:t>
      </w:r>
      <w:r w:rsidR="000B54E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CB6F30" w:rsidRPr="00CB6F3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Реализация государственного образовательного заказа в дошкольных организациях образования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8A0B8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1241124 </w:t>
      </w:r>
      <w:bookmarkStart w:id="1" w:name="_GoBack"/>
      <w:bookmarkEnd w:id="1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ГУ «Аппарат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района»,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Орынбеков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Амантай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Муканович</w:t>
      </w:r>
      <w:proofErr w:type="spellEnd"/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u w:val="single"/>
          <w:lang w:val="ru-RU"/>
        </w:rPr>
        <w:t>Городской</w:t>
      </w:r>
    </w:p>
    <w:p w:rsidR="003B6770" w:rsidRPr="00E6653C" w:rsidRDefault="003B6770" w:rsidP="00CB6F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B677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Целевая  направленность  бюджетных средств на </w:t>
      </w:r>
      <w:r w:rsidR="00CB6F3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</w:t>
      </w:r>
      <w:r w:rsidR="00CB6F30" w:rsidRPr="00CB6F3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еализаци</w:t>
      </w:r>
      <w:r w:rsidR="00CB6F3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ю</w:t>
      </w:r>
      <w:r w:rsidR="00CB6F30" w:rsidRPr="00CB6F3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государственного образовательного заказа в дошкольных организациях образования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Индивидуальная</w:t>
      </w:r>
      <w:proofErr w:type="gramEnd"/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  <w:proofErr w:type="gram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/развитие: текущая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kk-KZ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Цель бюджетной программы: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беспечение 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>Целевая  направленность  бюджетных средств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CB6F30" w:rsidRPr="00E6653C" w:rsidRDefault="003B6770" w:rsidP="00CB6F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</w:t>
      </w:r>
      <w:r w:rsidR="00CB6F3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</w:t>
      </w:r>
      <w:r w:rsidR="00CB6F30" w:rsidRPr="00CB6F3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еализаци</w:t>
      </w:r>
      <w:r w:rsidR="00CB6F3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ю</w:t>
      </w:r>
      <w:r w:rsidR="00CB6F30" w:rsidRPr="00CB6F3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государственного образовательного заказа в дошкольных организациях образования</w:t>
      </w:r>
    </w:p>
    <w:p w:rsidR="00D52BB1" w:rsidRDefault="00D52BB1" w:rsidP="003B67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D52BB1" w:rsidRPr="008A0B85" w:rsidTr="00381089">
        <w:trPr>
          <w:trHeight w:val="30"/>
        </w:trPr>
        <w:tc>
          <w:tcPr>
            <w:tcW w:w="92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52BB1" w:rsidRPr="00D52BB1" w:rsidTr="00381089">
        <w:trPr>
          <w:trHeight w:val="555"/>
        </w:trPr>
        <w:tc>
          <w:tcPr>
            <w:tcW w:w="23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2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</w:tr>
      <w:tr w:rsidR="00D52BB1" w:rsidRPr="00D52BB1" w:rsidTr="00381089">
        <w:trPr>
          <w:trHeight w:val="555"/>
        </w:trPr>
        <w:tc>
          <w:tcPr>
            <w:tcW w:w="2308" w:type="dxa"/>
            <w:vMerge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06" w:type="dxa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D52BB1" w:rsidRPr="00D52BB1" w:rsidTr="00381089">
        <w:trPr>
          <w:trHeight w:val="979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CB6F30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041Реализация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тысяч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CB6F30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D52BB1"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CB6F30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40551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CB6F30" w:rsidP="00CB6F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43390</w:t>
            </w:r>
          </w:p>
        </w:tc>
        <w:tc>
          <w:tcPr>
            <w:tcW w:w="1106" w:type="dxa"/>
            <w:vAlign w:val="bottom"/>
          </w:tcPr>
          <w:p w:rsidR="00D52BB1" w:rsidRDefault="00CB6F30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46427</w:t>
            </w:r>
          </w:p>
          <w:p w:rsidR="00D52BB1" w:rsidRDefault="00D52BB1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52BB1" w:rsidRPr="00D52BB1" w:rsidRDefault="00D52BB1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B6F30" w:rsidRPr="00D52BB1" w:rsidTr="00381089">
        <w:trPr>
          <w:trHeight w:val="30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F30" w:rsidRPr="00D52BB1" w:rsidRDefault="00CB6F30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F30" w:rsidRPr="00D52BB1" w:rsidRDefault="00CB6F30" w:rsidP="00D52B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>тысяч</w:t>
            </w:r>
            <w:proofErr w:type="spellEnd"/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F30" w:rsidRPr="00D52BB1" w:rsidRDefault="00CB6F30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F30" w:rsidRPr="00D52BB1" w:rsidRDefault="00CB6F30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F30" w:rsidRPr="00D52BB1" w:rsidRDefault="00CB6F30" w:rsidP="00FF35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40551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F30" w:rsidRPr="00D52BB1" w:rsidRDefault="00CB6F30" w:rsidP="00FF35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43390</w:t>
            </w:r>
          </w:p>
        </w:tc>
        <w:tc>
          <w:tcPr>
            <w:tcW w:w="1106" w:type="dxa"/>
            <w:vAlign w:val="bottom"/>
          </w:tcPr>
          <w:p w:rsidR="00CB6F30" w:rsidRPr="00D52BB1" w:rsidRDefault="00CB6F30" w:rsidP="00CB6F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46427</w:t>
            </w:r>
          </w:p>
        </w:tc>
      </w:tr>
    </w:tbl>
    <w:p w:rsidR="00D52BB1" w:rsidRPr="00D52BB1" w:rsidRDefault="00D52BB1" w:rsidP="00D52B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7748" w:rsidRPr="007F7748" w:rsidRDefault="007F7748" w:rsidP="007F774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7F7748">
        <w:rPr>
          <w:rFonts w:ascii="Times New Roman" w:hAnsi="Times New Roman" w:cs="Times New Roman"/>
          <w:sz w:val="20"/>
          <w:szCs w:val="20"/>
          <w:lang w:val="ru-RU"/>
        </w:rPr>
        <w:t xml:space="preserve">Код и наименование бюджетной подпрограммы: </w:t>
      </w:r>
      <w:r w:rsidRPr="007F7748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 w:rsidR="008102B3">
        <w:rPr>
          <w:rFonts w:ascii="Times New Roman" w:hAnsi="Times New Roman" w:cs="Times New Roman"/>
          <w:b/>
          <w:sz w:val="20"/>
          <w:szCs w:val="20"/>
          <w:lang w:val="ru-RU"/>
        </w:rPr>
        <w:t>15</w:t>
      </w:r>
      <w:proofErr w:type="gramStart"/>
      <w:r w:rsidR="008102B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72ED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8102B3" w:rsidRPr="008102B3">
        <w:rPr>
          <w:rFonts w:ascii="Times New Roman" w:hAnsi="Times New Roman" w:cs="Times New Roman"/>
          <w:b/>
          <w:sz w:val="20"/>
          <w:szCs w:val="20"/>
          <w:lang w:val="ru-RU"/>
        </w:rPr>
        <w:t>З</w:t>
      </w:r>
      <w:proofErr w:type="gramEnd"/>
      <w:r w:rsidR="008102B3" w:rsidRPr="008102B3">
        <w:rPr>
          <w:rFonts w:ascii="Times New Roman" w:hAnsi="Times New Roman" w:cs="Times New Roman"/>
          <w:b/>
          <w:sz w:val="20"/>
          <w:szCs w:val="20"/>
          <w:lang w:val="ru-RU"/>
        </w:rPr>
        <w:t>а счет средств местного бюджета</w:t>
      </w:r>
    </w:p>
    <w:p w:rsidR="007F7748" w:rsidRDefault="007F7748" w:rsidP="007F774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7F7748">
        <w:rPr>
          <w:rFonts w:ascii="Times New Roman" w:hAnsi="Times New Roman" w:cs="Times New Roman"/>
          <w:sz w:val="20"/>
          <w:szCs w:val="20"/>
          <w:lang w:val="ru-RU"/>
        </w:rPr>
        <w:t>Вид бюджетной подпрограммы:</w:t>
      </w:r>
      <w:r w:rsidRPr="007F774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7F7748">
        <w:rPr>
          <w:rFonts w:ascii="Times New Roman" w:hAnsi="Times New Roman" w:cs="Times New Roman"/>
          <w:sz w:val="20"/>
          <w:szCs w:val="20"/>
          <w:lang w:val="ru-RU"/>
        </w:rPr>
        <w:br/>
        <w:t>в зависимости от содержания:</w:t>
      </w:r>
      <w:r w:rsidRPr="007F774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8102B3" w:rsidRPr="008102B3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Расходы направлены на реализацию государственного образовательного заказа в дошкольных организациях образования</w:t>
      </w:r>
      <w:r w:rsidRPr="007F7748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gramStart"/>
      <w:r w:rsidRPr="007F7748">
        <w:rPr>
          <w:rFonts w:ascii="Times New Roman" w:hAnsi="Times New Roman" w:cs="Times New Roman"/>
          <w:sz w:val="20"/>
          <w:szCs w:val="20"/>
          <w:lang w:val="ru-RU"/>
        </w:rPr>
        <w:t>текущая</w:t>
      </w:r>
      <w:proofErr w:type="gramEnd"/>
      <w:r w:rsidRPr="007F7748">
        <w:rPr>
          <w:rFonts w:ascii="Times New Roman" w:hAnsi="Times New Roman" w:cs="Times New Roman"/>
          <w:sz w:val="20"/>
          <w:szCs w:val="20"/>
          <w:lang w:val="ru-RU"/>
        </w:rPr>
        <w:t>/развитие:</w:t>
      </w:r>
      <w:r w:rsidRPr="007F774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7F774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  <w:r w:rsidRPr="007F7748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7F7748">
        <w:rPr>
          <w:rFonts w:ascii="Times New Roman" w:hAnsi="Times New Roman" w:cs="Times New Roman"/>
          <w:sz w:val="20"/>
          <w:szCs w:val="20"/>
          <w:lang w:val="ru-RU"/>
        </w:rPr>
        <w:t xml:space="preserve">Описание (обоснование) бюджетной подпрограммы: </w:t>
      </w:r>
      <w:r w:rsidR="008102B3" w:rsidRPr="008102B3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Расходы направлены на реализацию государственного образовательного заказа в дошкольных организациях образования</w:t>
      </w:r>
    </w:p>
    <w:p w:rsidR="007F7748" w:rsidRPr="007F7748" w:rsidRDefault="007F7748" w:rsidP="007F774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141"/>
        <w:gridCol w:w="1276"/>
        <w:gridCol w:w="1134"/>
        <w:gridCol w:w="142"/>
        <w:gridCol w:w="1134"/>
        <w:gridCol w:w="992"/>
        <w:gridCol w:w="1136"/>
      </w:tblGrid>
      <w:tr w:rsidR="00D52BB1" w:rsidRPr="00D52BB1" w:rsidTr="00381089">
        <w:trPr>
          <w:trHeight w:val="555"/>
        </w:trPr>
        <w:tc>
          <w:tcPr>
            <w:tcW w:w="23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прямого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11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</w:tr>
      <w:tr w:rsidR="00D52BB1" w:rsidRPr="00D52BB1" w:rsidTr="00381089">
        <w:trPr>
          <w:trHeight w:val="968"/>
        </w:trPr>
        <w:tc>
          <w:tcPr>
            <w:tcW w:w="2310" w:type="dxa"/>
            <w:vMerge/>
          </w:tcPr>
          <w:p w:rsidR="00D52BB1" w:rsidRPr="00D52BB1" w:rsidRDefault="00D52BB1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D52BB1" w:rsidRPr="00D52BB1" w:rsidRDefault="00D52BB1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6" w:type="dxa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52BB1" w:rsidRPr="00D52BB1" w:rsidTr="00381089">
        <w:trPr>
          <w:trHeight w:val="30"/>
        </w:trPr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CB6F30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041Реализация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8102B3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7F7748" w:rsidRDefault="008102B3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7F7748" w:rsidRDefault="008102B3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136" w:type="dxa"/>
            <w:vAlign w:val="center"/>
          </w:tcPr>
          <w:p w:rsidR="00D52BB1" w:rsidRPr="007F7748" w:rsidRDefault="008102B3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</w:tr>
      <w:tr w:rsidR="00D52BB1" w:rsidRPr="008A0B85" w:rsidTr="00381089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265" w:type="dxa"/>
            <w:gridSpan w:val="8"/>
            <w:vAlign w:val="bottom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Расходы по бюджетной подпрограмме, всего</w:t>
            </w:r>
          </w:p>
        </w:tc>
      </w:tr>
      <w:tr w:rsidR="00D52BB1" w:rsidRPr="00D52BB1" w:rsidTr="00381089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310" w:type="dxa"/>
            <w:vMerge w:val="restart"/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Расходы по бюджетной подпрограмме</w:t>
            </w:r>
          </w:p>
        </w:tc>
        <w:tc>
          <w:tcPr>
            <w:tcW w:w="1141" w:type="dxa"/>
            <w:vMerge w:val="restart"/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Ед.</w:t>
            </w:r>
          </w:p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изм</w:t>
            </w:r>
          </w:p>
        </w:tc>
        <w:tc>
          <w:tcPr>
            <w:tcW w:w="1276" w:type="dxa"/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Отчетный год</w:t>
            </w:r>
          </w:p>
        </w:tc>
        <w:tc>
          <w:tcPr>
            <w:tcW w:w="1276" w:type="dxa"/>
            <w:gridSpan w:val="2"/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План текущего года</w:t>
            </w:r>
          </w:p>
        </w:tc>
        <w:tc>
          <w:tcPr>
            <w:tcW w:w="3262" w:type="dxa"/>
            <w:gridSpan w:val="3"/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Плановый период</w:t>
            </w:r>
          </w:p>
        </w:tc>
      </w:tr>
      <w:tr w:rsidR="00D52BB1" w:rsidRPr="00D52BB1" w:rsidTr="00381089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310" w:type="dxa"/>
            <w:vMerge/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vMerge/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  <w:tc>
          <w:tcPr>
            <w:tcW w:w="1276" w:type="dxa"/>
            <w:gridSpan w:val="2"/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134" w:type="dxa"/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  <w:tc>
          <w:tcPr>
            <w:tcW w:w="992" w:type="dxa"/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</w:p>
        </w:tc>
        <w:tc>
          <w:tcPr>
            <w:tcW w:w="1136" w:type="dxa"/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8102B3" w:rsidRPr="00D52BB1" w:rsidTr="00C800C4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2310" w:type="dxa"/>
          </w:tcPr>
          <w:p w:rsidR="008102B3" w:rsidRPr="00D52BB1" w:rsidRDefault="008102B3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счет средств местного бюджета</w:t>
            </w:r>
          </w:p>
        </w:tc>
        <w:tc>
          <w:tcPr>
            <w:tcW w:w="1141" w:type="dxa"/>
          </w:tcPr>
          <w:p w:rsidR="008102B3" w:rsidRPr="00D52BB1" w:rsidRDefault="008102B3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тысяч тенге</w:t>
            </w:r>
          </w:p>
        </w:tc>
        <w:tc>
          <w:tcPr>
            <w:tcW w:w="1276" w:type="dxa"/>
            <w:vAlign w:val="center"/>
          </w:tcPr>
          <w:p w:rsidR="008102B3" w:rsidRPr="00D52BB1" w:rsidRDefault="008102B3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8102B3" w:rsidRPr="008102B3" w:rsidRDefault="008102B3" w:rsidP="00C85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134" w:type="dxa"/>
            <w:vAlign w:val="center"/>
          </w:tcPr>
          <w:p w:rsidR="008102B3" w:rsidRPr="00D52BB1" w:rsidRDefault="008102B3" w:rsidP="00FF35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40551</w:t>
            </w:r>
          </w:p>
        </w:tc>
        <w:tc>
          <w:tcPr>
            <w:tcW w:w="992" w:type="dxa"/>
            <w:vAlign w:val="center"/>
          </w:tcPr>
          <w:p w:rsidR="008102B3" w:rsidRPr="00D52BB1" w:rsidRDefault="008102B3" w:rsidP="00FF35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43390</w:t>
            </w:r>
          </w:p>
        </w:tc>
        <w:tc>
          <w:tcPr>
            <w:tcW w:w="1136" w:type="dxa"/>
            <w:vAlign w:val="bottom"/>
          </w:tcPr>
          <w:p w:rsidR="008102B3" w:rsidRPr="00D52BB1" w:rsidRDefault="008102B3" w:rsidP="00810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46427</w:t>
            </w:r>
          </w:p>
        </w:tc>
      </w:tr>
      <w:tr w:rsidR="008102B3" w:rsidRPr="00D52BB1" w:rsidTr="00C800C4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310" w:type="dxa"/>
          </w:tcPr>
          <w:p w:rsidR="008102B3" w:rsidRPr="00D52BB1" w:rsidRDefault="008102B3" w:rsidP="00D52B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 расходы по бюджетной подпрограмме</w:t>
            </w:r>
          </w:p>
        </w:tc>
        <w:tc>
          <w:tcPr>
            <w:tcW w:w="1141" w:type="dxa"/>
          </w:tcPr>
          <w:p w:rsidR="008102B3" w:rsidRPr="00D52BB1" w:rsidRDefault="008102B3" w:rsidP="00D52B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тысяч тенге</w:t>
            </w:r>
          </w:p>
        </w:tc>
        <w:tc>
          <w:tcPr>
            <w:tcW w:w="1276" w:type="dxa"/>
            <w:vAlign w:val="center"/>
          </w:tcPr>
          <w:p w:rsidR="008102B3" w:rsidRPr="00D52BB1" w:rsidRDefault="008102B3" w:rsidP="00D52B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8102B3" w:rsidRPr="008102B3" w:rsidRDefault="008102B3" w:rsidP="00C85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134" w:type="dxa"/>
            <w:vAlign w:val="center"/>
          </w:tcPr>
          <w:p w:rsidR="008102B3" w:rsidRPr="00D52BB1" w:rsidRDefault="008102B3" w:rsidP="00FF35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40551</w:t>
            </w:r>
          </w:p>
        </w:tc>
        <w:tc>
          <w:tcPr>
            <w:tcW w:w="992" w:type="dxa"/>
            <w:vAlign w:val="center"/>
          </w:tcPr>
          <w:p w:rsidR="008102B3" w:rsidRPr="00D52BB1" w:rsidRDefault="008102B3" w:rsidP="00FF35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43390</w:t>
            </w:r>
          </w:p>
        </w:tc>
        <w:tc>
          <w:tcPr>
            <w:tcW w:w="1136" w:type="dxa"/>
            <w:vAlign w:val="bottom"/>
          </w:tcPr>
          <w:p w:rsidR="008102B3" w:rsidRPr="00D52BB1" w:rsidRDefault="008102B3" w:rsidP="00FF35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46427</w:t>
            </w:r>
          </w:p>
        </w:tc>
      </w:tr>
    </w:tbl>
    <w:p w:rsidR="00D52BB1" w:rsidRPr="00D52BB1" w:rsidRDefault="00D52BB1" w:rsidP="00D52BB1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52BB1" w:rsidRPr="00D52BB1" w:rsidRDefault="00D52BB1" w:rsidP="00D52BB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52BB1" w:rsidRPr="00D52BB1" w:rsidRDefault="00D52BB1" w:rsidP="00D52BB1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D52BB1" w:rsidRPr="00D52BB1" w:rsidTr="00381089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BB1" w:rsidRPr="00D52BB1" w:rsidRDefault="00D52BB1" w:rsidP="00D52B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>Аким</w:t>
            </w:r>
            <w:proofErr w:type="spellEnd"/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>города</w:t>
            </w:r>
            <w:proofErr w:type="spellEnd"/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BB1" w:rsidRPr="00D52BB1" w:rsidRDefault="00D52BB1" w:rsidP="00D52B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BB1" w:rsidRPr="00D52BB1" w:rsidRDefault="00D52BB1" w:rsidP="00D52B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BB1" w:rsidRPr="00D52BB1" w:rsidRDefault="00D52BB1" w:rsidP="00D52B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proofErr w:type="spellStart"/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>А.Орынбеков</w:t>
            </w:r>
            <w:proofErr w:type="spellEnd"/>
          </w:p>
        </w:tc>
      </w:tr>
    </w:tbl>
    <w:p w:rsidR="00D52BB1" w:rsidRPr="00D52BB1" w:rsidRDefault="00D52BB1" w:rsidP="00D52BB1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52BB1" w:rsidRPr="00D52BB1" w:rsidRDefault="00D52BB1" w:rsidP="00D52B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2BB1" w:rsidRPr="00E6653C" w:rsidRDefault="00D52BB1" w:rsidP="003B67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D52BB1" w:rsidRPr="00E6653C" w:rsidSect="004A309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32"/>
    <w:rsid w:val="000B54EA"/>
    <w:rsid w:val="00282070"/>
    <w:rsid w:val="003534C2"/>
    <w:rsid w:val="003B6770"/>
    <w:rsid w:val="004A3099"/>
    <w:rsid w:val="00657822"/>
    <w:rsid w:val="007F7748"/>
    <w:rsid w:val="008102B3"/>
    <w:rsid w:val="008A0B85"/>
    <w:rsid w:val="00A12CC8"/>
    <w:rsid w:val="00C41898"/>
    <w:rsid w:val="00CB6F30"/>
    <w:rsid w:val="00D52BB1"/>
    <w:rsid w:val="00D57B32"/>
    <w:rsid w:val="00D72ED8"/>
    <w:rsid w:val="00D92653"/>
    <w:rsid w:val="00F23F65"/>
    <w:rsid w:val="00FA3DF6"/>
    <w:rsid w:val="00FB363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3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3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21</cp:revision>
  <cp:lastPrinted>2018-04-09T06:29:00Z</cp:lastPrinted>
  <dcterms:created xsi:type="dcterms:W3CDTF">2018-04-05T09:39:00Z</dcterms:created>
  <dcterms:modified xsi:type="dcterms:W3CDTF">2019-11-20T14:11:00Z</dcterms:modified>
</cp:coreProperties>
</file>