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85" w:rsidRDefault="001D3485" w:rsidP="001D3485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Қосымша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інің</w:t>
      </w:r>
      <w:proofErr w:type="spellEnd"/>
    </w:p>
    <w:p w:rsidR="001D3485" w:rsidRDefault="001D3485" w:rsidP="001D3485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09.01.2019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№09-Ө</w:t>
      </w:r>
    </w:p>
    <w:p w:rsidR="001D3485" w:rsidRDefault="001D3485" w:rsidP="001D3485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өкі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імен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бектілді</w:t>
      </w:r>
      <w:proofErr w:type="spellEnd"/>
    </w:p>
    <w:p w:rsidR="001D3485" w:rsidRDefault="001D3485" w:rsidP="001D3485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1D3485" w:rsidRPr="001108E5" w:rsidRDefault="001108E5" w:rsidP="001108E5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бағдарлама</w:t>
      </w:r>
    </w:p>
    <w:p w:rsidR="001D3485" w:rsidRPr="001108E5" w:rsidRDefault="001D3485" w:rsidP="001D3485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1D3485" w:rsidRPr="001108E5" w:rsidRDefault="001108E5" w:rsidP="001D3485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1108E5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1241126</w:t>
      </w:r>
      <w:r w:rsidR="001D3485" w:rsidRPr="001108E5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"Сарқан ауданының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Черкасск ауылдық округінің</w:t>
      </w:r>
      <w:r w:rsidR="001D3485" w:rsidRPr="001108E5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әкімінің аппараты" ММ</w:t>
      </w:r>
    </w:p>
    <w:p w:rsidR="001D3485" w:rsidRPr="00B80514" w:rsidRDefault="001D3485" w:rsidP="001D3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B80514">
        <w:rPr>
          <w:rFonts w:ascii="Times New Roman" w:hAnsi="Times New Roman" w:cs="Times New Roman"/>
          <w:color w:val="000000"/>
          <w:sz w:val="20"/>
          <w:szCs w:val="20"/>
          <w:lang w:val="kk-KZ"/>
        </w:rPr>
        <w:t>2019 - 2021 жылдарға арналған бюджеттік бағдарлама әкімшісінің коды мен аты</w:t>
      </w:r>
    </w:p>
    <w:p w:rsidR="001D3485" w:rsidRPr="00B80514" w:rsidRDefault="001D3485" w:rsidP="001D3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B80514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Бюджеттік бағдарламаның коды мен атауы – </w:t>
      </w:r>
      <w:r w:rsidRPr="00B80514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022 Мемлекеттік органның күрделі шығыстары</w:t>
      </w:r>
    </w:p>
    <w:p w:rsidR="001108E5" w:rsidRPr="00B80514" w:rsidRDefault="001D3485" w:rsidP="001D3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B80514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Бюджеттік бағдарлама әкімшісі</w:t>
      </w:r>
      <w:r w:rsidRPr="00B8051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– </w:t>
      </w:r>
      <w:r w:rsidR="001108E5" w:rsidRPr="00B80514">
        <w:rPr>
          <w:rFonts w:ascii="Times New Roman" w:hAnsi="Times New Roman" w:cs="Times New Roman"/>
          <w:color w:val="000000"/>
          <w:sz w:val="20"/>
          <w:szCs w:val="20"/>
          <w:lang w:val="kk-KZ"/>
        </w:rPr>
        <w:t>1241126 "Сарқан ауданының Черкасск ауылдық округінің әкімінің аппараты" ММ</w:t>
      </w:r>
    </w:p>
    <w:p w:rsidR="001D3485" w:rsidRDefault="001108E5" w:rsidP="001D348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Черкасск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ауылдық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округінің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1D34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1D3485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</w:t>
      </w:r>
      <w:proofErr w:type="gramStart"/>
      <w:r w:rsidR="001D3485"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proofErr w:type="gramEnd"/>
      <w:r w:rsidR="001D3485">
        <w:rPr>
          <w:rFonts w:ascii="Times New Roman" w:hAnsi="Times New Roman" w:cs="Times New Roman"/>
          <w:color w:val="000000"/>
          <w:sz w:val="20"/>
          <w:szCs w:val="20"/>
          <w:lang w:val="ru-RU"/>
        </w:rPr>
        <w:t>і</w:t>
      </w:r>
      <w:proofErr w:type="spellEnd"/>
      <w:r w:rsidR="001D34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="001D34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Айтжанов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Максат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Нурахметович</w:t>
      </w:r>
      <w:proofErr w:type="spellEnd"/>
    </w:p>
    <w:p w:rsidR="001D3485" w:rsidRDefault="001D3485" w:rsidP="001D3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құқықтық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негізі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4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желтоқсандағы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95-IV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кодексі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1D3485" w:rsidRDefault="001D3485" w:rsidP="001D348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Басқару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деңгейіне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108E5">
        <w:rPr>
          <w:rFonts w:ascii="Times New Roman" w:hAnsi="Times New Roman" w:cs="Times New Roman"/>
          <w:sz w:val="20"/>
          <w:szCs w:val="20"/>
          <w:u w:val="single"/>
          <w:lang w:val="ru-RU"/>
        </w:rPr>
        <w:t>ауылдық</w:t>
      </w:r>
      <w:proofErr w:type="spellEnd"/>
    </w:p>
    <w:p w:rsidR="001D3485" w:rsidRDefault="001D3485" w:rsidP="001D348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автомобиль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жолдарының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жұмыс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істеуін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1D3485" w:rsidRDefault="001D3485" w:rsidP="001D3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Іске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асыру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әдісіне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</w:p>
    <w:p w:rsidR="001D3485" w:rsidRDefault="001D3485" w:rsidP="001D3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1D3485" w:rsidRDefault="001D3485" w:rsidP="001D348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мақсаты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автомобиль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жолдарының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жұмыс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істеуін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1D3485" w:rsidRDefault="001D3485" w:rsidP="001D3485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түпкілікті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нәтижелері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Бюджет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мақсатты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ба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ғытталуы</w:t>
      </w:r>
      <w:proofErr w:type="spellEnd"/>
    </w:p>
    <w:p w:rsidR="001D3485" w:rsidRDefault="001D3485" w:rsidP="001D34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Шығындар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108E5">
        <w:rPr>
          <w:rFonts w:ascii="Times New Roman" w:hAnsi="Times New Roman" w:cs="Times New Roman"/>
          <w:sz w:val="20"/>
          <w:szCs w:val="20"/>
          <w:lang w:val="ru-RU"/>
        </w:rPr>
        <w:t>Черкасск</w:t>
      </w:r>
      <w:proofErr w:type="spellEnd"/>
      <w:r w:rsidR="001108E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108E5">
        <w:rPr>
          <w:rFonts w:ascii="Times New Roman" w:hAnsi="Times New Roman" w:cs="Times New Roman"/>
          <w:sz w:val="20"/>
          <w:szCs w:val="20"/>
          <w:lang w:val="ru-RU"/>
        </w:rPr>
        <w:t>ауылдық</w:t>
      </w:r>
      <w:proofErr w:type="spellEnd"/>
      <w:r w:rsidR="001108E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108E5">
        <w:rPr>
          <w:rFonts w:ascii="Times New Roman" w:hAnsi="Times New Roman" w:cs="Times New Roman"/>
          <w:sz w:val="20"/>
          <w:szCs w:val="20"/>
          <w:lang w:val="ru-RU"/>
        </w:rPr>
        <w:t>округінің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көшелерінің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автомобиль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жолдарының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жұмыс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істеуін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1D3485" w:rsidRDefault="001D3485" w:rsidP="001D3485">
      <w:pPr>
        <w:spacing w:after="0"/>
        <w:jc w:val="both"/>
        <w:rPr>
          <w:b/>
          <w:sz w:val="20"/>
          <w:szCs w:val="20"/>
          <w:lang w:val="ru-RU"/>
        </w:rPr>
      </w:pPr>
    </w:p>
    <w:p w:rsidR="001D3485" w:rsidRDefault="001D3485" w:rsidP="001D348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D3485" w:rsidRPr="00E97C3F" w:rsidRDefault="001D3485" w:rsidP="001D3485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tbl>
      <w:tblPr>
        <w:tblW w:w="982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1276"/>
        <w:gridCol w:w="1418"/>
        <w:gridCol w:w="1276"/>
        <w:gridCol w:w="1275"/>
        <w:gridCol w:w="1418"/>
        <w:gridCol w:w="1134"/>
      </w:tblGrid>
      <w:tr w:rsidR="001D3485" w:rsidTr="00C32F16">
        <w:trPr>
          <w:trHeight w:val="555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1D3485" w:rsidTr="00C32F16">
        <w:trPr>
          <w:trHeight w:val="968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85" w:rsidRDefault="001D3485" w:rsidP="00C3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85" w:rsidRDefault="001D3485" w:rsidP="00C3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485" w:rsidRDefault="001D3485" w:rsidP="00C32F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805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3485" w:rsidRDefault="001D3485" w:rsidP="00C32F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D3485" w:rsidRDefault="001D3485" w:rsidP="00C32F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D3485" w:rsidRDefault="00ED6E42" w:rsidP="00B805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B805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485" w:rsidRDefault="001D3485" w:rsidP="00B805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D6E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B805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485" w:rsidRDefault="001D3485" w:rsidP="00C32F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805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85" w:rsidRDefault="001D3485" w:rsidP="00C3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D3485" w:rsidRDefault="00B80514" w:rsidP="00C3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  <w:p w:rsidR="001D3485" w:rsidRDefault="001D3485" w:rsidP="00C32F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43DEC" w:rsidTr="00C32F16">
        <w:trPr>
          <w:trHeight w:val="3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DEC" w:rsidRPr="001D3485" w:rsidRDefault="00343DEC" w:rsidP="001D3485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D3485">
              <w:rPr>
                <w:rFonts w:ascii="Times New Roman" w:hAnsi="Times New Roman" w:cs="Times New Roman"/>
                <w:sz w:val="20"/>
                <w:szCs w:val="20"/>
              </w:rPr>
              <w:t xml:space="preserve">022 </w:t>
            </w:r>
            <w:proofErr w:type="spellStart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>органның</w:t>
            </w:r>
            <w:proofErr w:type="spellEnd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>күрделі</w:t>
            </w:r>
            <w:proofErr w:type="spellEnd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>шығыстары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DEC" w:rsidRDefault="00343DEC" w:rsidP="00C3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43DEC" w:rsidRDefault="00343DEC" w:rsidP="00C3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DEC" w:rsidRPr="00B579D6" w:rsidRDefault="00343DEC" w:rsidP="00733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DEC" w:rsidRPr="00B579D6" w:rsidRDefault="00343DEC" w:rsidP="00733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DEC" w:rsidRPr="00B579D6" w:rsidRDefault="00343DEC" w:rsidP="00733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DEC" w:rsidRPr="00B579D6" w:rsidRDefault="00343DEC" w:rsidP="00733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EC" w:rsidRPr="00B579D6" w:rsidRDefault="00343DEC" w:rsidP="00733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130</w:t>
            </w:r>
          </w:p>
        </w:tc>
      </w:tr>
      <w:tr w:rsidR="001D3485" w:rsidTr="00C32F16">
        <w:trPr>
          <w:trHeight w:val="388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485" w:rsidRDefault="001D3485" w:rsidP="00C3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бюджеттік бағдарлама бойынша шығыстар, барлығы</w:t>
            </w:r>
          </w:p>
        </w:tc>
      </w:tr>
      <w:tr w:rsidR="001D3485" w:rsidTr="00C32F16">
        <w:trPr>
          <w:trHeight w:val="577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B80514" w:rsidTr="00337304">
        <w:trPr>
          <w:trHeight w:val="514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4" w:rsidRDefault="00B80514" w:rsidP="00C3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4" w:rsidRDefault="00B80514" w:rsidP="00C3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14" w:rsidRDefault="00B80514" w:rsidP="00733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14" w:rsidRDefault="00B80514" w:rsidP="00733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0514" w:rsidRDefault="00B80514" w:rsidP="00733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0514" w:rsidRDefault="00B80514" w:rsidP="00733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14" w:rsidRDefault="00B80514" w:rsidP="00733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14" w:rsidRDefault="00B80514" w:rsidP="00733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14" w:rsidRDefault="00B80514" w:rsidP="007330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0514" w:rsidRDefault="00B80514" w:rsidP="007330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  <w:p w:rsidR="00B80514" w:rsidRDefault="00B80514" w:rsidP="00733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43DEC" w:rsidTr="00C32F16">
        <w:trPr>
          <w:trHeight w:val="55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C" w:rsidRDefault="00343DEC" w:rsidP="00C3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0" w:name="_GoBack" w:colFirst="2" w:colLast="6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қаражаты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C" w:rsidRDefault="00343DEC" w:rsidP="00C3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EC" w:rsidRPr="00B579D6" w:rsidRDefault="00343DEC" w:rsidP="00733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EC" w:rsidRPr="00B579D6" w:rsidRDefault="00343DEC" w:rsidP="00733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EC" w:rsidRPr="00B579D6" w:rsidRDefault="00343DEC" w:rsidP="00733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EC" w:rsidRPr="00B579D6" w:rsidRDefault="00343DEC" w:rsidP="00733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EC" w:rsidRPr="00B579D6" w:rsidRDefault="00343DEC" w:rsidP="00733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130</w:t>
            </w:r>
          </w:p>
        </w:tc>
      </w:tr>
      <w:tr w:rsidR="00343DEC" w:rsidTr="00C32F16">
        <w:trPr>
          <w:trHeight w:val="71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C" w:rsidRDefault="00343DEC" w:rsidP="00C3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Бюджеттік кіші бағдарламаның жалпы шығындары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EC" w:rsidRDefault="00343DEC" w:rsidP="00C3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EC" w:rsidRPr="00B579D6" w:rsidRDefault="00343DEC" w:rsidP="00733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EC" w:rsidRPr="00B579D6" w:rsidRDefault="00343DEC" w:rsidP="00733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EC" w:rsidRPr="00B579D6" w:rsidRDefault="00343DEC" w:rsidP="00733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EC" w:rsidRPr="00B579D6" w:rsidRDefault="00343DEC" w:rsidP="007330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EC" w:rsidRPr="00B579D6" w:rsidRDefault="00343DEC" w:rsidP="00733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130</w:t>
            </w:r>
          </w:p>
        </w:tc>
      </w:tr>
      <w:bookmarkEnd w:id="0"/>
    </w:tbl>
    <w:p w:rsidR="001D3485" w:rsidRDefault="001D3485" w:rsidP="001D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1D3485" w:rsidRDefault="001D3485" w:rsidP="001D3485">
      <w:pPr>
        <w:spacing w:after="0"/>
        <w:jc w:val="both"/>
        <w:rPr>
          <w:b/>
          <w:sz w:val="20"/>
          <w:szCs w:val="20"/>
        </w:rPr>
      </w:pPr>
    </w:p>
    <w:p w:rsidR="001D3485" w:rsidRDefault="001D3485" w:rsidP="001D3485">
      <w:pPr>
        <w:spacing w:after="0"/>
        <w:jc w:val="both"/>
        <w:rPr>
          <w:b/>
          <w:sz w:val="20"/>
          <w:szCs w:val="20"/>
          <w:lang w:val="ru-RU"/>
        </w:rPr>
      </w:pPr>
    </w:p>
    <w:p w:rsidR="001D3485" w:rsidRDefault="00B80514" w:rsidP="001D3485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Ауыл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әкі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ru-RU"/>
        </w:rPr>
        <w:t>м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Айтжанов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М.Н.</w:t>
      </w:r>
    </w:p>
    <w:sectPr w:rsidR="001D3485" w:rsidSect="0050163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31"/>
    <w:rsid w:val="001108E5"/>
    <w:rsid w:val="001D3485"/>
    <w:rsid w:val="003246E1"/>
    <w:rsid w:val="00343DEC"/>
    <w:rsid w:val="003526DC"/>
    <w:rsid w:val="00392557"/>
    <w:rsid w:val="00435517"/>
    <w:rsid w:val="004F1BA3"/>
    <w:rsid w:val="00501636"/>
    <w:rsid w:val="00712F88"/>
    <w:rsid w:val="00780E5B"/>
    <w:rsid w:val="009558F9"/>
    <w:rsid w:val="00B80514"/>
    <w:rsid w:val="00D057E0"/>
    <w:rsid w:val="00DE6BB4"/>
    <w:rsid w:val="00E267C0"/>
    <w:rsid w:val="00ED6E42"/>
    <w:rsid w:val="00FA3B09"/>
    <w:rsid w:val="00FA3DF6"/>
    <w:rsid w:val="00F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5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5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5</cp:revision>
  <cp:lastPrinted>2018-04-09T08:49:00Z</cp:lastPrinted>
  <dcterms:created xsi:type="dcterms:W3CDTF">2019-11-20T15:36:00Z</dcterms:created>
  <dcterms:modified xsi:type="dcterms:W3CDTF">2019-11-20T15:45:00Z</dcterms:modified>
</cp:coreProperties>
</file>