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E0" w:rsidRDefault="00F057E0" w:rsidP="00F057E0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bookmarkStart w:id="0" w:name="z45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2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bookmarkEnd w:id="0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Утверждена</w:t>
      </w:r>
    </w:p>
    <w:p w:rsidR="00F057E0" w:rsidRDefault="00F057E0" w:rsidP="00F057E0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распоряжением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акима города </w:t>
      </w:r>
    </w:p>
    <w:p w:rsidR="00F057E0" w:rsidRDefault="00F057E0" w:rsidP="00F057E0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Саркан  Сарканского района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F057E0" w:rsidRDefault="00F057E0" w:rsidP="00F057E0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от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09.01.2018 года  №09-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Ө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F057E0" w:rsidRDefault="00F057E0" w:rsidP="00F057E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057E0" w:rsidRDefault="00F057E0" w:rsidP="00F057E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F057E0" w:rsidRDefault="00F057E0" w:rsidP="00F057E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057E0" w:rsidRDefault="00F057E0" w:rsidP="00F057E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1241124 ГУ «Аппарат акима города Саркан Сарканского района»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F057E0" w:rsidRDefault="00F057E0" w:rsidP="00F057E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 и наименование администратора бюджетной программы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на 2019 – 2021 годы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Код и наименование бюджетной программы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</w:t>
      </w:r>
      <w:r w:rsidR="00DD023E" w:rsidRPr="00DD023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009 Обеспечение санитарии населенных пунктов</w:t>
      </w:r>
    </w:p>
    <w:p w:rsidR="00F057E0" w:rsidRDefault="00F057E0" w:rsidP="00F057E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Руководитель бюджетной программы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36525D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36525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1241124 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ГУ «Аппарат акима города Саркан Сарканского района», аким города Саркан - Орынбеков Амантай Муканович</w:t>
      </w:r>
    </w:p>
    <w:p w:rsidR="00F057E0" w:rsidRDefault="00F057E0" w:rsidP="00F057E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Бюджетный Кодекс Республики Казахстан от 2008 года 4 декабря за №95-</w:t>
      </w:r>
      <w:r>
        <w:rPr>
          <w:rFonts w:ascii="Times New Roman" w:hAnsi="Times New Roman" w:cs="Times New Roman"/>
          <w:color w:val="000000"/>
          <w:sz w:val="20"/>
          <w:szCs w:val="20"/>
        </w:rPr>
        <w:t>IV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F057E0" w:rsidRDefault="00F057E0" w:rsidP="00F057E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Вид бюджетной программы: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уровня государственного управления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Городской</w:t>
      </w:r>
    </w:p>
    <w:p w:rsidR="00F057E0" w:rsidRDefault="00F057E0" w:rsidP="00F057E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содержания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Обеспечение </w:t>
      </w:r>
      <w:r w:rsidR="00DD023E" w:rsidRPr="00DD023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санитарии населенных пунктов</w:t>
      </w:r>
    </w:p>
    <w:p w:rsidR="00F057E0" w:rsidRDefault="00F057E0" w:rsidP="00F057E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способа реализации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Индивидуальная</w:t>
      </w:r>
    </w:p>
    <w:p w:rsidR="00F057E0" w:rsidRDefault="00F057E0" w:rsidP="00F057E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текущая/развитие: текущая</w:t>
      </w:r>
    </w:p>
    <w:p w:rsidR="00F057E0" w:rsidRDefault="00F057E0" w:rsidP="00F057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Цель бюджетной программы: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беспечение </w:t>
      </w:r>
      <w:r w:rsidR="00DD023E" w:rsidRPr="00DD023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санитарии населенных пунктов</w:t>
      </w:r>
    </w:p>
    <w:p w:rsidR="00F057E0" w:rsidRDefault="00F057E0" w:rsidP="00F057E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Конечные результаты бюджетной программы: </w:t>
      </w:r>
      <w:r>
        <w:rPr>
          <w:rFonts w:ascii="Times New Roman" w:hAnsi="Times New Roman" w:cs="Times New Roman"/>
          <w:sz w:val="20"/>
          <w:szCs w:val="20"/>
          <w:lang w:val="ru-RU"/>
        </w:rPr>
        <w:t>Целевая  направленность  бюджетных средств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F057E0" w:rsidRDefault="00F057E0" w:rsidP="00F057E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Расходы направлены на </w:t>
      </w:r>
      <w:r w:rsidR="00DD023E" w:rsidRPr="00DD023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санитарии</w:t>
      </w:r>
      <w:r w:rsidR="00DD023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в городе Саркан</w:t>
      </w:r>
    </w:p>
    <w:p w:rsidR="00F057E0" w:rsidRDefault="00F057E0" w:rsidP="00F057E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297"/>
        <w:gridCol w:w="1276"/>
        <w:gridCol w:w="1064"/>
        <w:gridCol w:w="1093"/>
        <w:gridCol w:w="1106"/>
      </w:tblGrid>
      <w:tr w:rsidR="00F057E0" w:rsidRPr="00863F26" w:rsidTr="00F057E0">
        <w:trPr>
          <w:trHeight w:val="30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E0" w:rsidRDefault="00F057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F057E0" w:rsidTr="00F057E0">
        <w:trPr>
          <w:trHeight w:val="555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E0" w:rsidRDefault="00F0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бюджетной программе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E0" w:rsidRDefault="00F0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E0" w:rsidRDefault="00F0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E0" w:rsidRDefault="00F0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текущего года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E0" w:rsidRDefault="00F0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F057E0" w:rsidTr="00F057E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E0" w:rsidRDefault="00F05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E0" w:rsidRDefault="00F05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</w:tr>
      <w:tr w:rsidR="00534FBA" w:rsidTr="00534FBA">
        <w:trPr>
          <w:trHeight w:val="979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FBA" w:rsidRDefault="007433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009 Обеспечение санитарии населенных пунктов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FBA" w:rsidRDefault="00534F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тысяч тенге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FBA" w:rsidRPr="00534FBA" w:rsidRDefault="00534FBA" w:rsidP="00E22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FBA" w:rsidRPr="00534FBA" w:rsidRDefault="00534FBA" w:rsidP="00E22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1696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FBA" w:rsidRPr="00534FBA" w:rsidRDefault="00534FBA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1424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FBA" w:rsidRPr="00534FBA" w:rsidRDefault="00534FB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1524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FBA" w:rsidRPr="00534FBA" w:rsidRDefault="00534FBA" w:rsidP="00534FB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1630</w:t>
            </w:r>
          </w:p>
          <w:p w:rsidR="00534FBA" w:rsidRPr="00534FBA" w:rsidRDefault="00534FBA" w:rsidP="00534FB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4FBA" w:rsidTr="00534FBA">
        <w:trPr>
          <w:trHeight w:val="3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FBA" w:rsidRDefault="00534F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FBA" w:rsidRDefault="00534F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тысяч тенге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FBA" w:rsidRPr="00534FBA" w:rsidRDefault="00534FBA" w:rsidP="00E22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FBA" w:rsidRPr="00534FBA" w:rsidRDefault="00534FBA" w:rsidP="00E22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1696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FBA" w:rsidRPr="00534FBA" w:rsidRDefault="00534FBA" w:rsidP="00E22E4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1424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FBA" w:rsidRPr="00534FBA" w:rsidRDefault="00534FBA" w:rsidP="00E22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1524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FBA" w:rsidRPr="00534FBA" w:rsidRDefault="00534FBA" w:rsidP="00534FB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1630</w:t>
            </w:r>
          </w:p>
        </w:tc>
      </w:tr>
    </w:tbl>
    <w:p w:rsidR="00F057E0" w:rsidRDefault="00F057E0" w:rsidP="00F057E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057E0" w:rsidRDefault="00F057E0" w:rsidP="00F057E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Код и наименование бюджетной подпрограммы: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015  За счет средств местного бюджета</w:t>
      </w:r>
    </w:p>
    <w:p w:rsidR="00F057E0" w:rsidRDefault="00F057E0" w:rsidP="00F057E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Вид бюджетной подпрограммы: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br/>
        <w:t>в зависимости от содержания: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Обеспечение </w:t>
      </w:r>
      <w:r w:rsidR="00863F26" w:rsidRPr="00863F26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санитарии населенных пунктов</w:t>
      </w:r>
      <w:r>
        <w:rPr>
          <w:rFonts w:ascii="Times New Roman" w:hAnsi="Times New Roman" w:cs="Times New Roman"/>
          <w:sz w:val="20"/>
          <w:szCs w:val="20"/>
          <w:lang w:val="ru-RU"/>
        </w:rPr>
        <w:br/>
        <w:t>текущая/развитие: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текущая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Описание (обоснование) бюджетной подпрограммы: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Расходы направлены на обеспечение </w:t>
      </w:r>
      <w:r w:rsidR="00863F26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санитарии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в городе Саркан</w:t>
      </w:r>
    </w:p>
    <w:p w:rsidR="00F057E0" w:rsidRDefault="00F057E0" w:rsidP="00F057E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141"/>
        <w:gridCol w:w="1276"/>
        <w:gridCol w:w="1134"/>
        <w:gridCol w:w="142"/>
        <w:gridCol w:w="1134"/>
        <w:gridCol w:w="992"/>
        <w:gridCol w:w="1136"/>
      </w:tblGrid>
      <w:tr w:rsidR="00F057E0" w:rsidTr="00F057E0">
        <w:trPr>
          <w:trHeight w:val="555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E0" w:rsidRDefault="00F0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прямого результата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текущего года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F057E0" w:rsidTr="007433BB">
        <w:trPr>
          <w:trHeight w:val="30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E0" w:rsidRDefault="00F05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E0" w:rsidRDefault="00F05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</w:tr>
      <w:tr w:rsidR="007433BB" w:rsidTr="00F057E0">
        <w:trPr>
          <w:trHeight w:val="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3BB" w:rsidRDefault="007433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009 Обеспечение санитарии населенных пунктов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3BB" w:rsidRDefault="007433BB" w:rsidP="00E22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тысяч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3BB" w:rsidRPr="00534FBA" w:rsidRDefault="007433BB" w:rsidP="00E22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3BB" w:rsidRPr="00534FBA" w:rsidRDefault="007433BB" w:rsidP="00E22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1696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3BB" w:rsidRPr="00534FBA" w:rsidRDefault="007433BB" w:rsidP="00E22E4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3BB" w:rsidRPr="00534FBA" w:rsidRDefault="007433BB" w:rsidP="00E22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1524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3BB" w:rsidRPr="00534FBA" w:rsidRDefault="007433BB" w:rsidP="00E22E4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1630</w:t>
            </w:r>
          </w:p>
          <w:p w:rsidR="007433BB" w:rsidRPr="00534FBA" w:rsidRDefault="007433BB" w:rsidP="00E22E4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57E0" w:rsidRPr="00863F26" w:rsidTr="00F057E0">
        <w:trPr>
          <w:trHeight w:val="577"/>
        </w:trPr>
        <w:tc>
          <w:tcPr>
            <w:tcW w:w="9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7E0" w:rsidRDefault="00F057E0" w:rsidP="007433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Расходы по бюджетной подпрограмме, всего</w:t>
            </w:r>
          </w:p>
        </w:tc>
      </w:tr>
      <w:tr w:rsidR="00F057E0" w:rsidTr="00F057E0">
        <w:trPr>
          <w:trHeight w:val="577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E0" w:rsidRDefault="00F057E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Расходы по бюджетной подпрограмме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E0" w:rsidRDefault="00F057E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Ед.</w:t>
            </w:r>
          </w:p>
          <w:p w:rsidR="00F057E0" w:rsidRDefault="00F057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План текущего года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Плановый период</w:t>
            </w:r>
          </w:p>
        </w:tc>
      </w:tr>
      <w:tr w:rsidR="00F057E0" w:rsidTr="007433BB">
        <w:trPr>
          <w:trHeight w:val="514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E0" w:rsidRDefault="00F05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E0" w:rsidRDefault="00F057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E0" w:rsidRDefault="00F05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</w:p>
        </w:tc>
      </w:tr>
      <w:tr w:rsidR="007433BB" w:rsidTr="00F057E0">
        <w:trPr>
          <w:trHeight w:val="45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B" w:rsidRDefault="007433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счет средств местного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B" w:rsidRDefault="007433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тысяч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BB" w:rsidRPr="00534FBA" w:rsidRDefault="007433BB" w:rsidP="00E22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1434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BB" w:rsidRPr="00534FBA" w:rsidRDefault="007433BB" w:rsidP="00E22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BB" w:rsidRPr="00534FBA" w:rsidRDefault="007433BB" w:rsidP="00E22E4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BB" w:rsidRPr="00534FBA" w:rsidRDefault="007433BB" w:rsidP="00E22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1524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3BB" w:rsidRPr="00534FBA" w:rsidRDefault="007433BB" w:rsidP="00E22E4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1630</w:t>
            </w:r>
          </w:p>
          <w:p w:rsidR="007433BB" w:rsidRPr="00534FBA" w:rsidRDefault="007433BB" w:rsidP="00E22E4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433BB" w:rsidTr="00F057E0">
        <w:trPr>
          <w:trHeight w:val="71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B" w:rsidRDefault="007433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Итого расходы по бюджетной подпрограмме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B" w:rsidRDefault="007433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тысяч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BB" w:rsidRPr="00534FBA" w:rsidRDefault="007433BB" w:rsidP="00E22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1434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BB" w:rsidRPr="00534FBA" w:rsidRDefault="007433BB" w:rsidP="00E22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BB" w:rsidRPr="00534FBA" w:rsidRDefault="007433BB" w:rsidP="00E22E4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BB" w:rsidRPr="00534FBA" w:rsidRDefault="007433BB" w:rsidP="00E22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1524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3BB" w:rsidRPr="00534FBA" w:rsidRDefault="007433BB" w:rsidP="00E22E4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1630</w:t>
            </w:r>
          </w:p>
          <w:p w:rsidR="007433BB" w:rsidRPr="00534FBA" w:rsidRDefault="007433BB" w:rsidP="00E22E4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057E0" w:rsidRDefault="00F057E0" w:rsidP="00F057E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057E0" w:rsidRDefault="00F057E0" w:rsidP="00F057E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057E0" w:rsidRDefault="00F057E0" w:rsidP="00F057E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32"/>
        <w:gridCol w:w="1937"/>
        <w:gridCol w:w="1701"/>
        <w:gridCol w:w="2126"/>
      </w:tblGrid>
      <w:tr w:rsidR="00F057E0" w:rsidTr="00F057E0">
        <w:trPr>
          <w:trHeight w:val="255"/>
        </w:trPr>
        <w:tc>
          <w:tcPr>
            <w:tcW w:w="4032" w:type="dxa"/>
            <w:noWrap/>
            <w:vAlign w:val="bottom"/>
            <w:hideMark/>
          </w:tcPr>
          <w:p w:rsidR="00F057E0" w:rsidRDefault="00F057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Аким города  </w:t>
            </w:r>
          </w:p>
        </w:tc>
        <w:tc>
          <w:tcPr>
            <w:tcW w:w="1937" w:type="dxa"/>
            <w:noWrap/>
            <w:vAlign w:val="bottom"/>
          </w:tcPr>
          <w:p w:rsidR="00F057E0" w:rsidRDefault="00F057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F057E0" w:rsidRDefault="00F057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F057E0" w:rsidRDefault="00F057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А.Орынбеков</w:t>
            </w:r>
          </w:p>
        </w:tc>
      </w:tr>
    </w:tbl>
    <w:p w:rsidR="00F057E0" w:rsidRDefault="00F057E0" w:rsidP="00F057E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F057E0" w:rsidSect="00EA4C1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C1"/>
    <w:rsid w:val="0036525D"/>
    <w:rsid w:val="00534FBA"/>
    <w:rsid w:val="007433BB"/>
    <w:rsid w:val="007C2F6F"/>
    <w:rsid w:val="00863F26"/>
    <w:rsid w:val="00900EC1"/>
    <w:rsid w:val="0098742C"/>
    <w:rsid w:val="00C9191C"/>
    <w:rsid w:val="00DD023E"/>
    <w:rsid w:val="00EA4C15"/>
    <w:rsid w:val="00F057E0"/>
    <w:rsid w:val="00F609FA"/>
    <w:rsid w:val="00FA3DF6"/>
    <w:rsid w:val="00F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17</cp:revision>
  <cp:lastPrinted>2018-04-09T08:44:00Z</cp:lastPrinted>
  <dcterms:created xsi:type="dcterms:W3CDTF">2018-04-05T09:39:00Z</dcterms:created>
  <dcterms:modified xsi:type="dcterms:W3CDTF">2019-11-20T14:10:00Z</dcterms:modified>
</cp:coreProperties>
</file>