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A7F" w:rsidRDefault="00573A7F" w:rsidP="00573A7F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bookmarkStart w:id="0" w:name="_GoBack"/>
      <w:r>
        <w:rPr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Қосымша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2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Сарқан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қаласы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әкі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м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інің</w:t>
      </w:r>
      <w:proofErr w:type="spellEnd"/>
    </w:p>
    <w:p w:rsidR="00573A7F" w:rsidRDefault="00573A7F" w:rsidP="00573A7F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09.01.2019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жылдың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№09-Ө</w:t>
      </w:r>
    </w:p>
    <w:p w:rsidR="00573A7F" w:rsidRDefault="00573A7F" w:rsidP="00573A7F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өкі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м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імен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бектілді</w:t>
      </w:r>
      <w:proofErr w:type="spellEnd"/>
    </w:p>
    <w:p w:rsidR="00573A7F" w:rsidRDefault="00573A7F" w:rsidP="00573A7F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573A7F" w:rsidRDefault="00573A7F" w:rsidP="00573A7F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БЮДЖЕТНАЯ ПРОГРАММА</w:t>
      </w:r>
    </w:p>
    <w:p w:rsidR="00573A7F" w:rsidRDefault="00573A7F" w:rsidP="00573A7F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573A7F" w:rsidRDefault="00573A7F" w:rsidP="00573A7F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1241124 "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Сарқан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ауданының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Сарқан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қаласы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әкімінің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аппараты" ММ</w:t>
      </w:r>
    </w:p>
    <w:p w:rsidR="00573A7F" w:rsidRDefault="00573A7F" w:rsidP="00573A7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2019 - 2021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жылдарға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арналған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бюджеттік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бағдарлама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әкімшісінің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коды мен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аты</w:t>
      </w:r>
      <w:proofErr w:type="spellEnd"/>
    </w:p>
    <w:p w:rsidR="00573A7F" w:rsidRDefault="00573A7F" w:rsidP="00573A7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Бюджеттік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бағдарламаның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коды мен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атауы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- </w:t>
      </w:r>
      <w:r w:rsidRPr="00573A7F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009 </w:t>
      </w:r>
      <w:proofErr w:type="spellStart"/>
      <w:r w:rsidRPr="00573A7F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Елді</w:t>
      </w:r>
      <w:proofErr w:type="spellEnd"/>
      <w:r w:rsidRPr="00573A7F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Pr="00573A7F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мекендерді</w:t>
      </w:r>
      <w:proofErr w:type="spellEnd"/>
      <w:r w:rsidRPr="00573A7F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Pr="00573A7F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санитарлық</w:t>
      </w:r>
      <w:proofErr w:type="spellEnd"/>
      <w:r w:rsidRPr="00573A7F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Pr="00573A7F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тазарту</w:t>
      </w:r>
      <w:proofErr w:type="spellEnd"/>
    </w:p>
    <w:p w:rsidR="00573A7F" w:rsidRDefault="00573A7F" w:rsidP="00573A7F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Бюджеттік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бағдарлама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әкімшісі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1241124 «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Сарқан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ауданының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Сарқан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қаласы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әкімінің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аппараты» ММ,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Сарқан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қаласының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әкімі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-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Орынбеков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Амантай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Мұқанұлы</w:t>
      </w:r>
      <w:proofErr w:type="spellEnd"/>
    </w:p>
    <w:p w:rsidR="00573A7F" w:rsidRDefault="00573A7F" w:rsidP="00573A7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Бюджетті</w:t>
      </w:r>
      <w:proofErr w:type="gram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к</w:t>
      </w:r>
      <w:proofErr w:type="spellEnd"/>
      <w:proofErr w:type="gram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бағдарламаның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нормативтік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құқықтық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негізі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– 4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желтоқсандағы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№ 95-IV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Қазақстан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Республикасының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Бюджет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кодексі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573A7F" w:rsidRDefault="00573A7F" w:rsidP="00573A7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Бюджеттік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бағдарламаның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тү</w:t>
      </w:r>
      <w:proofErr w:type="gram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р</w:t>
      </w:r>
      <w:proofErr w:type="gram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і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: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Басқару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деңгейіне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байланысты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val="ru-RU"/>
        </w:rPr>
        <w:t>Қалалық</w:t>
      </w:r>
      <w:proofErr w:type="spellEnd"/>
    </w:p>
    <w:p w:rsidR="00573A7F" w:rsidRDefault="00573A7F" w:rsidP="00573A7F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Мазмұнына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байланысты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C874D4">
        <w:rPr>
          <w:rFonts w:ascii="Times New Roman" w:hAnsi="Times New Roman" w:cs="Times New Roman"/>
          <w:color w:val="000000"/>
          <w:sz w:val="20"/>
          <w:szCs w:val="20"/>
          <w:lang w:val="ru-RU"/>
        </w:rPr>
        <w:t>Елді</w:t>
      </w:r>
      <w:proofErr w:type="spellEnd"/>
      <w:r w:rsidRPr="00C874D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C874D4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мекендерді</w:t>
      </w:r>
      <w:proofErr w:type="spellEnd"/>
      <w:r w:rsidRPr="00C874D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C01976" w:rsidRPr="00C01976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санитарлық</w:t>
      </w:r>
      <w:proofErr w:type="spellEnd"/>
      <w:r w:rsidR="00C01976" w:rsidRPr="00C0197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C01976" w:rsidRPr="00C01976">
        <w:rPr>
          <w:rFonts w:ascii="Times New Roman" w:hAnsi="Times New Roman" w:cs="Times New Roman"/>
          <w:color w:val="000000"/>
          <w:sz w:val="20"/>
          <w:szCs w:val="20"/>
          <w:lang w:val="ru-RU"/>
        </w:rPr>
        <w:t>тазарту</w:t>
      </w:r>
      <w:proofErr w:type="spellEnd"/>
      <w:r w:rsidR="00C01976" w:rsidRPr="00C0197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C01976" w:rsidRPr="00C01976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қамтамасыз</w:t>
      </w:r>
      <w:proofErr w:type="spellEnd"/>
      <w:r w:rsidR="00C01976" w:rsidRPr="00C0197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C01976" w:rsidRPr="00C01976">
        <w:rPr>
          <w:rFonts w:ascii="Times New Roman" w:hAnsi="Times New Roman" w:cs="Times New Roman"/>
          <w:color w:val="000000"/>
          <w:sz w:val="20"/>
          <w:szCs w:val="20"/>
          <w:lang w:val="ru-RU"/>
        </w:rPr>
        <w:t>ету</w:t>
      </w:r>
      <w:proofErr w:type="spellEnd"/>
    </w:p>
    <w:p w:rsidR="00573A7F" w:rsidRDefault="00573A7F" w:rsidP="00573A7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Іске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асыру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әдісіне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байланысты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Жеке</w:t>
      </w:r>
    </w:p>
    <w:p w:rsidR="00573A7F" w:rsidRDefault="00573A7F" w:rsidP="00573A7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ағымдағы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/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дамуы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: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ағымдағы</w:t>
      </w:r>
      <w:proofErr w:type="spellEnd"/>
    </w:p>
    <w:p w:rsidR="00573A7F" w:rsidRDefault="00573A7F" w:rsidP="00573A7F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Бюджеттік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</w:t>
      </w:r>
      <w:proofErr w:type="gram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ғдарламаның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мақсаты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: </w:t>
      </w:r>
      <w:proofErr w:type="spellStart"/>
      <w:r w:rsidRPr="00C874D4">
        <w:rPr>
          <w:rFonts w:ascii="Times New Roman" w:hAnsi="Times New Roman" w:cs="Times New Roman"/>
          <w:color w:val="000000"/>
          <w:sz w:val="20"/>
          <w:szCs w:val="20"/>
          <w:lang w:val="ru-RU"/>
        </w:rPr>
        <w:t>Елді</w:t>
      </w:r>
      <w:proofErr w:type="spellEnd"/>
      <w:r w:rsidRPr="00C874D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C874D4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мекендерді</w:t>
      </w:r>
      <w:proofErr w:type="spellEnd"/>
      <w:r w:rsidRPr="00C874D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573A7F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санитарлық</w:t>
      </w:r>
      <w:proofErr w:type="spellEnd"/>
      <w:r w:rsidRPr="00573A7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573A7F">
        <w:rPr>
          <w:rFonts w:ascii="Times New Roman" w:hAnsi="Times New Roman" w:cs="Times New Roman"/>
          <w:color w:val="000000"/>
          <w:sz w:val="20"/>
          <w:szCs w:val="20"/>
          <w:lang w:val="ru-RU"/>
        </w:rPr>
        <w:t>тазарту</w:t>
      </w:r>
      <w:proofErr w:type="spellEnd"/>
      <w:r w:rsidRPr="00C874D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C874D4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қамтамасыз</w:t>
      </w:r>
      <w:proofErr w:type="spellEnd"/>
      <w:r w:rsidRPr="00C874D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C874D4">
        <w:rPr>
          <w:rFonts w:ascii="Times New Roman" w:hAnsi="Times New Roman" w:cs="Times New Roman"/>
          <w:color w:val="000000"/>
          <w:sz w:val="20"/>
          <w:szCs w:val="20"/>
          <w:lang w:val="ru-RU"/>
        </w:rPr>
        <w:t>ету</w:t>
      </w:r>
      <w:proofErr w:type="spellEnd"/>
    </w:p>
    <w:p w:rsidR="00573A7F" w:rsidRDefault="00573A7F" w:rsidP="00573A7F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Бюджеттік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</w:t>
      </w:r>
      <w:proofErr w:type="gram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ғдарламаның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түпкілікті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нәтижелері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: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Бюджет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қаражатының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мақсатты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ба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ғытталуы</w:t>
      </w:r>
      <w:proofErr w:type="spellEnd"/>
    </w:p>
    <w:p w:rsidR="00573A7F" w:rsidRDefault="00573A7F" w:rsidP="00573A7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Бюджеттік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бағдарламаның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сипаттамасы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негіздемесі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) </w:t>
      </w:r>
      <w:proofErr w:type="spellStart"/>
      <w:r w:rsidRPr="00C874D4">
        <w:rPr>
          <w:rFonts w:ascii="Times New Roman" w:hAnsi="Times New Roman" w:cs="Times New Roman"/>
          <w:sz w:val="20"/>
          <w:szCs w:val="20"/>
          <w:lang w:val="ru-RU"/>
        </w:rPr>
        <w:t>Шығындар</w:t>
      </w:r>
      <w:proofErr w:type="spellEnd"/>
      <w:r w:rsidRPr="00C874D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C874D4">
        <w:rPr>
          <w:rFonts w:ascii="Times New Roman" w:hAnsi="Times New Roman" w:cs="Times New Roman"/>
          <w:sz w:val="20"/>
          <w:szCs w:val="20"/>
          <w:lang w:val="ru-RU"/>
        </w:rPr>
        <w:t>Сарқан</w:t>
      </w:r>
      <w:proofErr w:type="spellEnd"/>
      <w:r w:rsidRPr="00C874D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C874D4">
        <w:rPr>
          <w:rFonts w:ascii="Times New Roman" w:hAnsi="Times New Roman" w:cs="Times New Roman"/>
          <w:sz w:val="20"/>
          <w:szCs w:val="20"/>
          <w:lang w:val="ru-RU"/>
        </w:rPr>
        <w:t>қаласының</w:t>
      </w:r>
      <w:proofErr w:type="spellEnd"/>
      <w:r w:rsidRPr="00C874D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C874D4">
        <w:rPr>
          <w:rFonts w:ascii="Times New Roman" w:hAnsi="Times New Roman" w:cs="Times New Roman"/>
          <w:sz w:val="20"/>
          <w:szCs w:val="20"/>
          <w:lang w:val="ru-RU"/>
        </w:rPr>
        <w:t>көшелерін</w:t>
      </w:r>
      <w:proofErr w:type="spellEnd"/>
      <w:r w:rsidRPr="00C874D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573A7F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санитарлық</w:t>
      </w:r>
      <w:proofErr w:type="spellEnd"/>
      <w:r w:rsidRPr="00573A7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proofErr w:type="gramStart"/>
      <w:r w:rsidRPr="00573A7F">
        <w:rPr>
          <w:rFonts w:ascii="Times New Roman" w:hAnsi="Times New Roman" w:cs="Times New Roman"/>
          <w:color w:val="000000"/>
          <w:sz w:val="20"/>
          <w:szCs w:val="20"/>
          <w:lang w:val="ru-RU"/>
        </w:rPr>
        <w:t>тазарту</w:t>
      </w:r>
      <w:proofErr w:type="gramEnd"/>
      <w:r w:rsidRPr="00C874D4">
        <w:rPr>
          <w:rFonts w:ascii="Times New Roman" w:hAnsi="Times New Roman" w:cs="Times New Roman"/>
          <w:sz w:val="20"/>
          <w:szCs w:val="20"/>
          <w:lang w:val="ru-RU"/>
        </w:rPr>
        <w:t>ға</w:t>
      </w:r>
      <w:proofErr w:type="spellEnd"/>
      <w:r w:rsidRPr="00C874D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C874D4">
        <w:rPr>
          <w:rFonts w:ascii="Times New Roman" w:hAnsi="Times New Roman" w:cs="Times New Roman"/>
          <w:sz w:val="20"/>
          <w:szCs w:val="20"/>
          <w:lang w:val="ru-RU"/>
        </w:rPr>
        <w:t>бағытталған</w:t>
      </w:r>
      <w:proofErr w:type="spellEnd"/>
    </w:p>
    <w:p w:rsidR="00573A7F" w:rsidRDefault="00573A7F" w:rsidP="00573A7F">
      <w:pPr>
        <w:spacing w:after="0"/>
        <w:jc w:val="both"/>
        <w:rPr>
          <w:b/>
          <w:sz w:val="20"/>
          <w:szCs w:val="20"/>
          <w:lang w:val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8"/>
        <w:gridCol w:w="1126"/>
        <w:gridCol w:w="1297"/>
        <w:gridCol w:w="1276"/>
        <w:gridCol w:w="1064"/>
        <w:gridCol w:w="1093"/>
        <w:gridCol w:w="1106"/>
      </w:tblGrid>
      <w:tr w:rsidR="00573A7F" w:rsidRPr="00C01976" w:rsidTr="00295A04">
        <w:trPr>
          <w:trHeight w:val="30"/>
        </w:trPr>
        <w:tc>
          <w:tcPr>
            <w:tcW w:w="9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3A7F" w:rsidRDefault="00573A7F" w:rsidP="00295A0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Бюджеттік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ғдарлама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шығыстар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барлығы</w:t>
            </w:r>
            <w:proofErr w:type="spellEnd"/>
          </w:p>
        </w:tc>
      </w:tr>
      <w:tr w:rsidR="00573A7F" w:rsidTr="00573A7F">
        <w:trPr>
          <w:trHeight w:val="555"/>
        </w:trPr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3A7F" w:rsidRDefault="00573A7F" w:rsidP="00295A0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Бюджеттік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бағдарламаның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шығындары</w:t>
            </w:r>
            <w:proofErr w:type="spellEnd"/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3A7F" w:rsidRDefault="00573A7F" w:rsidP="00295A0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Өлшем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бірлігі</w:t>
            </w:r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3A7F" w:rsidRDefault="00573A7F" w:rsidP="00295A0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Есеп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жылы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3A7F" w:rsidRDefault="00573A7F" w:rsidP="00295A0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Ағымдағы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жылға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жоспар</w:t>
            </w:r>
            <w:proofErr w:type="spellEnd"/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A7F" w:rsidRDefault="00573A7F" w:rsidP="00295A0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73A7F" w:rsidRDefault="00573A7F" w:rsidP="00295A0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Жоспарлау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кезеңі</w:t>
            </w:r>
            <w:proofErr w:type="spellEnd"/>
          </w:p>
        </w:tc>
      </w:tr>
      <w:tr w:rsidR="00573A7F" w:rsidTr="00573A7F">
        <w:trPr>
          <w:trHeight w:val="248"/>
        </w:trPr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7F" w:rsidRDefault="00573A7F" w:rsidP="00295A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7F" w:rsidRDefault="00573A7F" w:rsidP="00295A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A7F" w:rsidRDefault="00573A7F" w:rsidP="00295A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A7F" w:rsidRDefault="00573A7F" w:rsidP="00295A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A7F" w:rsidRDefault="00573A7F" w:rsidP="00295A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A7F" w:rsidRDefault="00573A7F" w:rsidP="00295A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7F" w:rsidRDefault="00573A7F" w:rsidP="00295A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2021</w:t>
            </w:r>
          </w:p>
        </w:tc>
      </w:tr>
      <w:tr w:rsidR="00573A7F" w:rsidTr="00573A7F">
        <w:trPr>
          <w:trHeight w:val="979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3A7F" w:rsidRPr="00573A7F" w:rsidRDefault="00573A7F" w:rsidP="00573A7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73A7F" w:rsidRPr="00466662" w:rsidRDefault="00573A7F" w:rsidP="00573A7F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73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009 </w:t>
            </w:r>
            <w:proofErr w:type="spellStart"/>
            <w:r w:rsidRPr="00573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Елді</w:t>
            </w:r>
            <w:proofErr w:type="spellEnd"/>
            <w:r w:rsidRPr="00573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3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мекендерді</w:t>
            </w:r>
            <w:proofErr w:type="spellEnd"/>
            <w:r w:rsidRPr="00573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3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санитарлық</w:t>
            </w:r>
            <w:proofErr w:type="spellEnd"/>
            <w:r w:rsidRPr="00573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3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тазарту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3A7F" w:rsidRDefault="00573A7F" w:rsidP="00295A0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мың.теңге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A7F" w:rsidRPr="00534FBA" w:rsidRDefault="00573A7F" w:rsidP="00295A04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34FBA">
              <w:rPr>
                <w:rFonts w:ascii="Times New Roman" w:hAnsi="Times New Roman" w:cs="Times New Roman"/>
                <w:lang w:val="ru-RU"/>
              </w:rPr>
              <w:t>1434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A7F" w:rsidRPr="00534FBA" w:rsidRDefault="00573A7F" w:rsidP="00295A04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34FBA">
              <w:rPr>
                <w:rFonts w:ascii="Times New Roman" w:hAnsi="Times New Roman" w:cs="Times New Roman"/>
                <w:lang w:val="ru-RU"/>
              </w:rPr>
              <w:t>1696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A7F" w:rsidRPr="00534FBA" w:rsidRDefault="00573A7F" w:rsidP="00295A04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34FBA">
              <w:rPr>
                <w:rFonts w:ascii="Times New Roman" w:hAnsi="Times New Roman" w:cs="Times New Roman"/>
                <w:lang w:val="kk-KZ"/>
              </w:rPr>
              <w:t>1424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A7F" w:rsidRPr="00534FBA" w:rsidRDefault="00573A7F" w:rsidP="00295A04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34FBA">
              <w:rPr>
                <w:rFonts w:ascii="Times New Roman" w:hAnsi="Times New Roman" w:cs="Times New Roman"/>
                <w:lang w:val="ru-RU"/>
              </w:rPr>
              <w:t>1524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A7F" w:rsidRPr="00534FBA" w:rsidRDefault="00573A7F" w:rsidP="00295A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534FBA">
              <w:rPr>
                <w:rFonts w:ascii="Times New Roman" w:hAnsi="Times New Roman" w:cs="Times New Roman"/>
                <w:lang w:val="kk-KZ"/>
              </w:rPr>
              <w:t>1630</w:t>
            </w:r>
          </w:p>
          <w:p w:rsidR="00573A7F" w:rsidRPr="00534FBA" w:rsidRDefault="00573A7F" w:rsidP="00295A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73A7F" w:rsidTr="00573A7F">
        <w:trPr>
          <w:trHeight w:val="30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3A7F" w:rsidRDefault="00573A7F" w:rsidP="00295A0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Бюджеттік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ғдарламаның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жалпы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шығындары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3A7F" w:rsidRDefault="00573A7F" w:rsidP="00295A0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мың.теңге</w:t>
            </w:r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A7F" w:rsidRPr="00534FBA" w:rsidRDefault="00573A7F" w:rsidP="00295A04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34FBA">
              <w:rPr>
                <w:rFonts w:ascii="Times New Roman" w:hAnsi="Times New Roman" w:cs="Times New Roman"/>
                <w:lang w:val="ru-RU"/>
              </w:rPr>
              <w:t>1434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A7F" w:rsidRPr="00534FBA" w:rsidRDefault="00573A7F" w:rsidP="00295A04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34FBA">
              <w:rPr>
                <w:rFonts w:ascii="Times New Roman" w:hAnsi="Times New Roman" w:cs="Times New Roman"/>
                <w:lang w:val="ru-RU"/>
              </w:rPr>
              <w:t>1696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A7F" w:rsidRPr="00534FBA" w:rsidRDefault="00573A7F" w:rsidP="00295A04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34FBA">
              <w:rPr>
                <w:rFonts w:ascii="Times New Roman" w:hAnsi="Times New Roman" w:cs="Times New Roman"/>
                <w:lang w:val="kk-KZ"/>
              </w:rPr>
              <w:t>1424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A7F" w:rsidRPr="00534FBA" w:rsidRDefault="00573A7F" w:rsidP="00295A04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34FBA">
              <w:rPr>
                <w:rFonts w:ascii="Times New Roman" w:hAnsi="Times New Roman" w:cs="Times New Roman"/>
                <w:lang w:val="ru-RU"/>
              </w:rPr>
              <w:t>1524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A7F" w:rsidRDefault="00573A7F" w:rsidP="00573A7F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34FBA">
              <w:rPr>
                <w:rFonts w:ascii="Times New Roman" w:hAnsi="Times New Roman" w:cs="Times New Roman"/>
                <w:lang w:val="kk-KZ"/>
              </w:rPr>
              <w:t>1630</w:t>
            </w:r>
          </w:p>
          <w:p w:rsidR="00573A7F" w:rsidRPr="00534FBA" w:rsidRDefault="00573A7F" w:rsidP="00573A7F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73A7F" w:rsidRDefault="00573A7F" w:rsidP="00573A7F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573A7F" w:rsidRPr="00D963B1" w:rsidRDefault="00573A7F" w:rsidP="00573A7F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Бюджеттік</w:t>
      </w:r>
      <w:proofErr w:type="spellEnd"/>
      <w:r w:rsidRPr="00D963B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</w:t>
      </w:r>
      <w:proofErr w:type="gram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іші</w:t>
      </w:r>
      <w:proofErr w:type="spellEnd"/>
      <w:r w:rsidRPr="00D963B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бағдарламаның</w:t>
      </w:r>
      <w:proofErr w:type="spellEnd"/>
      <w:r w:rsidRPr="00D963B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коды</w:t>
      </w:r>
      <w:r w:rsidRPr="00D963B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мен</w:t>
      </w:r>
      <w:r w:rsidRPr="00D963B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атауы</w:t>
      </w:r>
      <w:proofErr w:type="spellEnd"/>
      <w:r w:rsidRPr="00D963B1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  <w:r w:rsidRPr="00D963B1">
        <w:rPr>
          <w:rFonts w:ascii="Times New Roman" w:hAnsi="Times New Roman" w:cs="Times New Roman"/>
          <w:color w:val="000000"/>
          <w:sz w:val="20"/>
          <w:szCs w:val="20"/>
        </w:rPr>
        <w:t xml:space="preserve"> 0</w:t>
      </w:r>
      <w:r w:rsidR="00D963B1" w:rsidRPr="00D963B1"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</w:p>
    <w:p w:rsidR="00573A7F" w:rsidRPr="00C01976" w:rsidRDefault="00573A7F" w:rsidP="00573A7F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Бюджеттік</w:t>
      </w:r>
      <w:proofErr w:type="spellEnd"/>
      <w:r w:rsidRPr="00C0197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</w:t>
      </w:r>
      <w:proofErr w:type="gram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іші</w:t>
      </w:r>
      <w:proofErr w:type="spellEnd"/>
      <w:r w:rsidRPr="00C0197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бағдарламаның</w:t>
      </w:r>
      <w:proofErr w:type="spellEnd"/>
      <w:r w:rsidRPr="00C0197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түрі</w:t>
      </w:r>
      <w:proofErr w:type="spellEnd"/>
      <w:r w:rsidRPr="00C01976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</w:p>
    <w:p w:rsidR="00573A7F" w:rsidRPr="00C01976" w:rsidRDefault="00573A7F" w:rsidP="00573A7F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мазмұнына</w:t>
      </w:r>
      <w:proofErr w:type="spellEnd"/>
      <w:r w:rsidRPr="00C0197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байланысты</w:t>
      </w:r>
      <w:proofErr w:type="spellEnd"/>
      <w:r w:rsidRPr="00C01976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  <w:r w:rsidRPr="00C0197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73A7F">
        <w:rPr>
          <w:rFonts w:ascii="Times New Roman" w:hAnsi="Times New Roman" w:cs="Times New Roman"/>
          <w:color w:val="000000"/>
          <w:sz w:val="20"/>
          <w:szCs w:val="20"/>
          <w:lang w:val="ru-RU"/>
        </w:rPr>
        <w:t>Елді</w:t>
      </w:r>
      <w:proofErr w:type="spellEnd"/>
      <w:r w:rsidRPr="00C0197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73A7F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мекендерді</w:t>
      </w:r>
      <w:proofErr w:type="spellEnd"/>
      <w:r w:rsidRPr="00C0197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73A7F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санитарлық</w:t>
      </w:r>
      <w:proofErr w:type="spellEnd"/>
      <w:r w:rsidRPr="00C0197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73A7F">
        <w:rPr>
          <w:rFonts w:ascii="Times New Roman" w:hAnsi="Times New Roman" w:cs="Times New Roman"/>
          <w:color w:val="000000"/>
          <w:sz w:val="20"/>
          <w:szCs w:val="20"/>
          <w:lang w:val="ru-RU"/>
        </w:rPr>
        <w:t>тазарту</w:t>
      </w:r>
      <w:proofErr w:type="spellEnd"/>
      <w:r w:rsidRPr="00C0197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73A7F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қамтамасыз</w:t>
      </w:r>
      <w:proofErr w:type="spellEnd"/>
      <w:r w:rsidRPr="00C0197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73A7F">
        <w:rPr>
          <w:rFonts w:ascii="Times New Roman" w:hAnsi="Times New Roman" w:cs="Times New Roman"/>
          <w:color w:val="000000"/>
          <w:sz w:val="20"/>
          <w:szCs w:val="20"/>
          <w:lang w:val="ru-RU"/>
        </w:rPr>
        <w:t>ету</w:t>
      </w:r>
      <w:proofErr w:type="spellEnd"/>
    </w:p>
    <w:p w:rsidR="00573A7F" w:rsidRDefault="00573A7F" w:rsidP="00573A7F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ағымдағы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/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дамуы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: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ағымдағы</w:t>
      </w:r>
      <w:proofErr w:type="spellEnd"/>
    </w:p>
    <w:p w:rsidR="00573A7F" w:rsidRDefault="00573A7F" w:rsidP="00573A7F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Бюджеттік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</w:t>
      </w:r>
      <w:proofErr w:type="gram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іші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бағдарламаның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сипаттамасы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негіздемесі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):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573A7F">
        <w:rPr>
          <w:rFonts w:ascii="Times New Roman" w:hAnsi="Times New Roman" w:cs="Times New Roman"/>
          <w:color w:val="000000"/>
          <w:sz w:val="20"/>
          <w:szCs w:val="20"/>
          <w:lang w:val="ru-RU"/>
        </w:rPr>
        <w:t>Шығындар</w:t>
      </w:r>
      <w:proofErr w:type="spellEnd"/>
      <w:r w:rsidRPr="00573A7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573A7F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Сарқан</w:t>
      </w:r>
      <w:proofErr w:type="spellEnd"/>
      <w:r w:rsidRPr="00573A7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573A7F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қаласының</w:t>
      </w:r>
      <w:proofErr w:type="spellEnd"/>
      <w:r w:rsidRPr="00573A7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573A7F">
        <w:rPr>
          <w:rFonts w:ascii="Times New Roman" w:hAnsi="Times New Roman" w:cs="Times New Roman"/>
          <w:color w:val="000000"/>
          <w:sz w:val="20"/>
          <w:szCs w:val="20"/>
          <w:lang w:val="ru-RU"/>
        </w:rPr>
        <w:t>көшелерін</w:t>
      </w:r>
      <w:proofErr w:type="spellEnd"/>
      <w:r w:rsidRPr="00573A7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573A7F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санитарлық</w:t>
      </w:r>
      <w:proofErr w:type="spellEnd"/>
      <w:r w:rsidRPr="00573A7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proofErr w:type="gramStart"/>
      <w:r w:rsidRPr="00573A7F">
        <w:rPr>
          <w:rFonts w:ascii="Times New Roman" w:hAnsi="Times New Roman" w:cs="Times New Roman"/>
          <w:color w:val="000000"/>
          <w:sz w:val="20"/>
          <w:szCs w:val="20"/>
          <w:lang w:val="ru-RU"/>
        </w:rPr>
        <w:t>тазарту</w:t>
      </w:r>
      <w:proofErr w:type="gramEnd"/>
      <w:r w:rsidRPr="00573A7F">
        <w:rPr>
          <w:rFonts w:ascii="Times New Roman" w:hAnsi="Times New Roman" w:cs="Times New Roman"/>
          <w:color w:val="000000"/>
          <w:sz w:val="20"/>
          <w:szCs w:val="20"/>
          <w:lang w:val="ru-RU"/>
        </w:rPr>
        <w:t>ға</w:t>
      </w:r>
      <w:proofErr w:type="spellEnd"/>
      <w:r w:rsidRPr="00573A7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573A7F">
        <w:rPr>
          <w:rFonts w:ascii="Times New Roman" w:hAnsi="Times New Roman" w:cs="Times New Roman"/>
          <w:color w:val="000000"/>
          <w:sz w:val="20"/>
          <w:szCs w:val="20"/>
          <w:lang w:val="ru-RU"/>
        </w:rPr>
        <w:t>бағытталған</w:t>
      </w:r>
      <w:proofErr w:type="spellEnd"/>
    </w:p>
    <w:p w:rsidR="00573A7F" w:rsidRDefault="00573A7F" w:rsidP="00573A7F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</w:pPr>
    </w:p>
    <w:tbl>
      <w:tblPr>
        <w:tblW w:w="982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8"/>
        <w:gridCol w:w="1276"/>
        <w:gridCol w:w="1418"/>
        <w:gridCol w:w="1276"/>
        <w:gridCol w:w="1275"/>
        <w:gridCol w:w="1418"/>
        <w:gridCol w:w="1134"/>
      </w:tblGrid>
      <w:tr w:rsidR="00573A7F" w:rsidTr="00295A04">
        <w:trPr>
          <w:trHeight w:val="555"/>
        </w:trPr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3A7F" w:rsidRDefault="00573A7F" w:rsidP="00295A0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Нәтиженің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тікелей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көрсеткіштері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3A7F" w:rsidRDefault="00573A7F" w:rsidP="00295A0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Өлшем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бірлігі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3A7F" w:rsidRDefault="00573A7F" w:rsidP="00295A0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Есеп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жылы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3A7F" w:rsidRDefault="00573A7F" w:rsidP="00295A0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Ағымдағы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жылға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жоспар</w:t>
            </w:r>
            <w:proofErr w:type="spellEnd"/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A7F" w:rsidRDefault="00573A7F" w:rsidP="00295A0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73A7F" w:rsidRDefault="00573A7F" w:rsidP="00295A0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Жоспарлау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кезеңі</w:t>
            </w:r>
            <w:proofErr w:type="spellEnd"/>
          </w:p>
        </w:tc>
      </w:tr>
      <w:tr w:rsidR="00573A7F" w:rsidTr="00295A04">
        <w:trPr>
          <w:trHeight w:val="968"/>
        </w:trPr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7F" w:rsidRDefault="00573A7F" w:rsidP="00295A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7F" w:rsidRDefault="00573A7F" w:rsidP="00295A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A7F" w:rsidRDefault="00573A7F" w:rsidP="00295A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3A7F" w:rsidRDefault="00573A7F" w:rsidP="00295A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73A7F" w:rsidRDefault="00573A7F" w:rsidP="00295A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73A7F" w:rsidRDefault="00573A7F" w:rsidP="00295A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A7F" w:rsidRDefault="00573A7F" w:rsidP="00295A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A7F" w:rsidRDefault="00573A7F" w:rsidP="00295A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7F" w:rsidRDefault="00573A7F" w:rsidP="00295A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73A7F" w:rsidRDefault="00573A7F" w:rsidP="00295A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2021</w:t>
            </w:r>
          </w:p>
          <w:p w:rsidR="00573A7F" w:rsidRDefault="00573A7F" w:rsidP="00295A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963B1" w:rsidTr="00295A04">
        <w:trPr>
          <w:trHeight w:val="30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63B1" w:rsidRPr="00466662" w:rsidRDefault="00D963B1" w:rsidP="00295A0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73A7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009 </w:t>
            </w:r>
            <w:proofErr w:type="spellStart"/>
            <w:r w:rsidRPr="00573A7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Елді</w:t>
            </w:r>
            <w:proofErr w:type="spellEnd"/>
            <w:r w:rsidRPr="00573A7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73A7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мекендерді</w:t>
            </w:r>
            <w:proofErr w:type="spellEnd"/>
            <w:r w:rsidRPr="00573A7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73A7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санитарлық</w:t>
            </w:r>
            <w:proofErr w:type="spellEnd"/>
            <w:r w:rsidRPr="00573A7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73A7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тазарту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63B1" w:rsidRDefault="00D963B1" w:rsidP="0029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D963B1" w:rsidRDefault="00D963B1" w:rsidP="0029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мың.теңге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63B1" w:rsidRPr="00534FBA" w:rsidRDefault="00D963B1" w:rsidP="00295A04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34FBA">
              <w:rPr>
                <w:rFonts w:ascii="Times New Roman" w:hAnsi="Times New Roman" w:cs="Times New Roman"/>
                <w:lang w:val="ru-RU"/>
              </w:rPr>
              <w:t>1434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63B1" w:rsidRPr="00534FBA" w:rsidRDefault="00D963B1" w:rsidP="00295A04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34FBA">
              <w:rPr>
                <w:rFonts w:ascii="Times New Roman" w:hAnsi="Times New Roman" w:cs="Times New Roman"/>
                <w:lang w:val="ru-RU"/>
              </w:rPr>
              <w:t>1696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63B1" w:rsidRPr="00534FBA" w:rsidRDefault="00D963B1" w:rsidP="00295A04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34FBA">
              <w:rPr>
                <w:rFonts w:ascii="Times New Roman" w:hAnsi="Times New Roman" w:cs="Times New Roman"/>
                <w:lang w:val="kk-KZ"/>
              </w:rPr>
              <w:t>1424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63B1" w:rsidRPr="00534FBA" w:rsidRDefault="00D963B1" w:rsidP="00295A04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34FBA">
              <w:rPr>
                <w:rFonts w:ascii="Times New Roman" w:hAnsi="Times New Roman" w:cs="Times New Roman"/>
                <w:lang w:val="ru-RU"/>
              </w:rPr>
              <w:t>1524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3B1" w:rsidRPr="00534FBA" w:rsidRDefault="00D963B1" w:rsidP="00295A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534FBA">
              <w:rPr>
                <w:rFonts w:ascii="Times New Roman" w:hAnsi="Times New Roman" w:cs="Times New Roman"/>
                <w:lang w:val="kk-KZ"/>
              </w:rPr>
              <w:t>1630</w:t>
            </w:r>
          </w:p>
        </w:tc>
      </w:tr>
      <w:tr w:rsidR="00573A7F" w:rsidTr="00D963B1">
        <w:trPr>
          <w:trHeight w:val="388"/>
        </w:trPr>
        <w:tc>
          <w:tcPr>
            <w:tcW w:w="9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A7F" w:rsidRDefault="00573A7F" w:rsidP="0029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Кіші бюджеттік бағдарлама бойынша шығыстар, барлығы</w:t>
            </w:r>
          </w:p>
        </w:tc>
      </w:tr>
      <w:tr w:rsidR="00573A7F" w:rsidTr="00295A04">
        <w:trPr>
          <w:trHeight w:val="577"/>
        </w:trPr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7F" w:rsidRDefault="00573A7F" w:rsidP="00295A0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Бюджеттік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бағдарламаның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шығындары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7F" w:rsidRDefault="00573A7F" w:rsidP="00295A0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Өлшем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бірлігі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7F" w:rsidRDefault="00573A7F" w:rsidP="00295A0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Есеп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жылы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7F" w:rsidRDefault="00573A7F" w:rsidP="00295A0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Ағымдағы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жылға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жоспар</w:t>
            </w:r>
            <w:proofErr w:type="spellEnd"/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7F" w:rsidRDefault="00573A7F" w:rsidP="00295A0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73A7F" w:rsidRDefault="00573A7F" w:rsidP="00295A0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Жоспарлау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кезеңі</w:t>
            </w:r>
            <w:proofErr w:type="spellEnd"/>
          </w:p>
        </w:tc>
      </w:tr>
      <w:tr w:rsidR="00573A7F" w:rsidTr="00295A04">
        <w:trPr>
          <w:trHeight w:val="514"/>
        </w:trPr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7F" w:rsidRDefault="00573A7F" w:rsidP="00295A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7F" w:rsidRDefault="00573A7F" w:rsidP="00295A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7F" w:rsidRDefault="00573A7F" w:rsidP="0029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7F" w:rsidRDefault="00573A7F" w:rsidP="0029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7F" w:rsidRDefault="00573A7F" w:rsidP="0029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7F" w:rsidRDefault="00573A7F" w:rsidP="0029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7F" w:rsidRDefault="00573A7F" w:rsidP="0029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</w:t>
            </w:r>
          </w:p>
        </w:tc>
      </w:tr>
      <w:tr w:rsidR="00D963B1" w:rsidTr="00295A04">
        <w:trPr>
          <w:trHeight w:val="557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3B1" w:rsidRDefault="00D963B1" w:rsidP="0029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Жергілікті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бюджет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қаражаты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есебінен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3B1" w:rsidRDefault="00D963B1" w:rsidP="0029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мың.теңге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B1" w:rsidRPr="00534FBA" w:rsidRDefault="00D963B1" w:rsidP="00295A04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34FBA">
              <w:rPr>
                <w:rFonts w:ascii="Times New Roman" w:hAnsi="Times New Roman" w:cs="Times New Roman"/>
                <w:lang w:val="ru-RU"/>
              </w:rPr>
              <w:t>1434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B1" w:rsidRPr="00534FBA" w:rsidRDefault="00D963B1" w:rsidP="00295A04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34FBA">
              <w:rPr>
                <w:rFonts w:ascii="Times New Roman" w:hAnsi="Times New Roman" w:cs="Times New Roman"/>
                <w:lang w:val="ru-RU"/>
              </w:rPr>
              <w:t>1696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3B1" w:rsidRPr="00534FBA" w:rsidRDefault="00D963B1" w:rsidP="00295A04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34FBA">
              <w:rPr>
                <w:rFonts w:ascii="Times New Roman" w:hAnsi="Times New Roman" w:cs="Times New Roman"/>
                <w:lang w:val="kk-KZ"/>
              </w:rPr>
              <w:t>1424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3B1" w:rsidRPr="00534FBA" w:rsidRDefault="00D963B1" w:rsidP="00295A04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34FBA">
              <w:rPr>
                <w:rFonts w:ascii="Times New Roman" w:hAnsi="Times New Roman" w:cs="Times New Roman"/>
                <w:lang w:val="ru-RU"/>
              </w:rPr>
              <w:t>1524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3B1" w:rsidRPr="00534FBA" w:rsidRDefault="00D963B1" w:rsidP="00295A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534FBA">
              <w:rPr>
                <w:rFonts w:ascii="Times New Roman" w:hAnsi="Times New Roman" w:cs="Times New Roman"/>
                <w:lang w:val="kk-KZ"/>
              </w:rPr>
              <w:t>1630</w:t>
            </w:r>
          </w:p>
          <w:p w:rsidR="00D963B1" w:rsidRPr="00534FBA" w:rsidRDefault="00D963B1" w:rsidP="00295A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63B1" w:rsidTr="00295A04">
        <w:trPr>
          <w:trHeight w:val="718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3B1" w:rsidRDefault="00D963B1" w:rsidP="0029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Бюджеттік кіші бағдарламаның жалпы шығындары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3B1" w:rsidRDefault="00D963B1" w:rsidP="0029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мың.теңге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B1" w:rsidRPr="00534FBA" w:rsidRDefault="00D963B1" w:rsidP="00295A04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34FBA">
              <w:rPr>
                <w:rFonts w:ascii="Times New Roman" w:hAnsi="Times New Roman" w:cs="Times New Roman"/>
                <w:lang w:val="ru-RU"/>
              </w:rPr>
              <w:t>1434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B1" w:rsidRPr="00534FBA" w:rsidRDefault="00D963B1" w:rsidP="00295A04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34FBA">
              <w:rPr>
                <w:rFonts w:ascii="Times New Roman" w:hAnsi="Times New Roman" w:cs="Times New Roman"/>
                <w:lang w:val="ru-RU"/>
              </w:rPr>
              <w:t>1696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3B1" w:rsidRPr="00534FBA" w:rsidRDefault="00D963B1" w:rsidP="00295A04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34FBA">
              <w:rPr>
                <w:rFonts w:ascii="Times New Roman" w:hAnsi="Times New Roman" w:cs="Times New Roman"/>
                <w:lang w:val="kk-KZ"/>
              </w:rPr>
              <w:t>1424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3B1" w:rsidRPr="00534FBA" w:rsidRDefault="00D963B1" w:rsidP="00295A04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34FBA">
              <w:rPr>
                <w:rFonts w:ascii="Times New Roman" w:hAnsi="Times New Roman" w:cs="Times New Roman"/>
                <w:lang w:val="ru-RU"/>
              </w:rPr>
              <w:t>1524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3B1" w:rsidRPr="00534FBA" w:rsidRDefault="00D963B1" w:rsidP="00295A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534FBA">
              <w:rPr>
                <w:rFonts w:ascii="Times New Roman" w:hAnsi="Times New Roman" w:cs="Times New Roman"/>
                <w:lang w:val="kk-KZ"/>
              </w:rPr>
              <w:t>1630</w:t>
            </w:r>
          </w:p>
          <w:p w:rsidR="00D963B1" w:rsidRPr="00534FBA" w:rsidRDefault="00D963B1" w:rsidP="00295A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73A7F" w:rsidRDefault="00573A7F" w:rsidP="00573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val="ru-RU" w:eastAsia="ru-RU"/>
        </w:rPr>
      </w:pPr>
    </w:p>
    <w:p w:rsidR="00573A7F" w:rsidRDefault="00573A7F" w:rsidP="00573A7F">
      <w:pPr>
        <w:spacing w:after="0"/>
        <w:jc w:val="both"/>
        <w:rPr>
          <w:b/>
          <w:sz w:val="20"/>
          <w:szCs w:val="20"/>
        </w:rPr>
      </w:pPr>
    </w:p>
    <w:p w:rsidR="00573A7F" w:rsidRDefault="00573A7F" w:rsidP="00573A7F">
      <w:pPr>
        <w:spacing w:after="0"/>
        <w:jc w:val="both"/>
        <w:rPr>
          <w:b/>
          <w:sz w:val="20"/>
          <w:szCs w:val="20"/>
          <w:lang w:val="ru-RU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4032"/>
        <w:gridCol w:w="1937"/>
        <w:gridCol w:w="1701"/>
        <w:gridCol w:w="2126"/>
      </w:tblGrid>
      <w:tr w:rsidR="00573A7F" w:rsidTr="00295A04">
        <w:trPr>
          <w:trHeight w:val="255"/>
        </w:trPr>
        <w:tc>
          <w:tcPr>
            <w:tcW w:w="4032" w:type="dxa"/>
            <w:noWrap/>
            <w:vAlign w:val="bottom"/>
            <w:hideMark/>
          </w:tcPr>
          <w:p w:rsidR="00573A7F" w:rsidRDefault="00573A7F" w:rsidP="00295A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Қала әкімі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937" w:type="dxa"/>
            <w:noWrap/>
            <w:vAlign w:val="bottom"/>
          </w:tcPr>
          <w:p w:rsidR="00573A7F" w:rsidRDefault="00573A7F" w:rsidP="00295A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</w:tcPr>
          <w:p w:rsidR="00573A7F" w:rsidRDefault="00573A7F" w:rsidP="00295A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bottom"/>
            <w:hideMark/>
          </w:tcPr>
          <w:p w:rsidR="00573A7F" w:rsidRDefault="00573A7F" w:rsidP="00295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А.Орынбеков</w:t>
            </w:r>
            <w:proofErr w:type="spellEnd"/>
          </w:p>
        </w:tc>
      </w:tr>
      <w:bookmarkEnd w:id="0"/>
    </w:tbl>
    <w:p w:rsidR="00F057E0" w:rsidRDefault="00F057E0" w:rsidP="00D963B1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sectPr w:rsidR="00F057E0" w:rsidSect="00EA4C15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EC1"/>
    <w:rsid w:val="0036525D"/>
    <w:rsid w:val="00534FBA"/>
    <w:rsid w:val="00573A7F"/>
    <w:rsid w:val="007433BB"/>
    <w:rsid w:val="007C2F6F"/>
    <w:rsid w:val="00863F26"/>
    <w:rsid w:val="00900EC1"/>
    <w:rsid w:val="0098742C"/>
    <w:rsid w:val="00C01976"/>
    <w:rsid w:val="00C9191C"/>
    <w:rsid w:val="00D963B1"/>
    <w:rsid w:val="00DD023E"/>
    <w:rsid w:val="00EA4C15"/>
    <w:rsid w:val="00F057E0"/>
    <w:rsid w:val="00F609FA"/>
    <w:rsid w:val="00FA3DF6"/>
    <w:rsid w:val="00FC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6AD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6AD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4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Пользователь</cp:lastModifiedBy>
  <cp:revision>21</cp:revision>
  <cp:lastPrinted>2018-04-09T08:44:00Z</cp:lastPrinted>
  <dcterms:created xsi:type="dcterms:W3CDTF">2018-04-05T09:39:00Z</dcterms:created>
  <dcterms:modified xsi:type="dcterms:W3CDTF">2019-11-20T14:20:00Z</dcterms:modified>
</cp:coreProperties>
</file>